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5A474" w14:textId="32B0B4F1" w:rsidR="00962ED5" w:rsidRPr="003464F8" w:rsidRDefault="00962ED5" w:rsidP="009A5E81">
      <w:pPr>
        <w:pStyle w:val="Body"/>
        <w:tabs>
          <w:tab w:val="left" w:pos="1418"/>
        </w:tabs>
        <w:rPr>
          <w:rFonts w:asciiTheme="minorHAnsi" w:eastAsia="Times New Roman" w:hAnsiTheme="minorHAnsi" w:cstheme="minorHAnsi"/>
          <w:sz w:val="18"/>
          <w:szCs w:val="18"/>
        </w:rPr>
      </w:pPr>
    </w:p>
    <w:p w14:paraId="1D32CAF6" w14:textId="77777777" w:rsidR="00962ED5" w:rsidRPr="003464F8" w:rsidRDefault="00962ED5" w:rsidP="009A5E81">
      <w:pPr>
        <w:pStyle w:val="Body"/>
        <w:tabs>
          <w:tab w:val="left" w:pos="1418"/>
        </w:tabs>
        <w:rPr>
          <w:rFonts w:asciiTheme="minorHAnsi" w:eastAsia="Times New Roman" w:hAnsiTheme="minorHAnsi" w:cstheme="minorHAnsi"/>
          <w:sz w:val="18"/>
          <w:szCs w:val="18"/>
        </w:rPr>
      </w:pPr>
    </w:p>
    <w:p w14:paraId="401C2CDB" w14:textId="14E055EF" w:rsidR="009A5E81" w:rsidRPr="003464F8" w:rsidRDefault="009A5E81" w:rsidP="009A5E81">
      <w:pPr>
        <w:pStyle w:val="Body"/>
        <w:tabs>
          <w:tab w:val="left" w:pos="1418"/>
        </w:tabs>
        <w:rPr>
          <w:rFonts w:asciiTheme="minorHAnsi" w:eastAsia="Times New Roman" w:hAnsiTheme="minorHAnsi" w:cstheme="minorHAnsi"/>
          <w:sz w:val="18"/>
          <w:szCs w:val="18"/>
        </w:rPr>
      </w:pPr>
    </w:p>
    <w:p w14:paraId="13F1A8F9" w14:textId="77777777" w:rsidR="009A5E81" w:rsidRPr="003464F8" w:rsidRDefault="009A5E81" w:rsidP="009A5E81">
      <w:pPr>
        <w:pStyle w:val="Body"/>
        <w:tabs>
          <w:tab w:val="left" w:pos="1418"/>
        </w:tabs>
        <w:rPr>
          <w:rFonts w:asciiTheme="minorHAnsi" w:eastAsia="Times New Roman" w:hAnsiTheme="minorHAnsi" w:cstheme="minorHAnsi"/>
          <w:sz w:val="18"/>
          <w:szCs w:val="18"/>
        </w:rPr>
      </w:pPr>
      <w:r w:rsidRPr="003464F8">
        <w:rPr>
          <w:rFonts w:asciiTheme="minorHAnsi" w:hAnsiTheme="minorHAnsi" w:cstheme="minorHAnsi"/>
          <w:sz w:val="18"/>
          <w:szCs w:val="18"/>
        </w:rPr>
        <w:t xml:space="preserve"> </w:t>
      </w:r>
      <w:r w:rsidRPr="003464F8">
        <w:rPr>
          <w:rFonts w:asciiTheme="minorHAnsi" w:eastAsia="Times New Roman" w:hAnsiTheme="minorHAnsi" w:cstheme="minorHAnsi"/>
          <w:noProof/>
          <w:sz w:val="20"/>
          <w:szCs w:val="20"/>
          <w:lang w:val="en-US" w:eastAsia="en-US"/>
        </w:rPr>
        <w:drawing>
          <wp:inline distT="0" distB="0" distL="0" distR="0" wp14:anchorId="3A967AC6" wp14:editId="39F0C8A2">
            <wp:extent cx="1150620" cy="1157606"/>
            <wp:effectExtent l="0" t="0" r="0" b="0"/>
            <wp:docPr id="1073741826" name="Picture 1073741826" descr="P4#yIS1"/>
            <wp:cNvGraphicFramePr/>
            <a:graphic xmlns:a="http://schemas.openxmlformats.org/drawingml/2006/main">
              <a:graphicData uri="http://schemas.openxmlformats.org/drawingml/2006/picture">
                <pic:pic xmlns:pic="http://schemas.openxmlformats.org/drawingml/2006/picture">
                  <pic:nvPicPr>
                    <pic:cNvPr id="1073741826" name="officeArt object" descr="P4#yIS1"/>
                    <pic:cNvPicPr>
                      <a:picLocks noChangeAspect="1"/>
                    </pic:cNvPicPr>
                  </pic:nvPicPr>
                  <pic:blipFill>
                    <a:blip r:embed="rId11"/>
                    <a:stretch>
                      <a:fillRect/>
                    </a:stretch>
                  </pic:blipFill>
                  <pic:spPr>
                    <a:xfrm>
                      <a:off x="0" y="0"/>
                      <a:ext cx="1150620" cy="1157606"/>
                    </a:xfrm>
                    <a:prstGeom prst="rect">
                      <a:avLst/>
                    </a:prstGeom>
                    <a:ln w="12700" cap="flat">
                      <a:noFill/>
                      <a:miter lim="400000"/>
                    </a:ln>
                    <a:effectLst/>
                  </pic:spPr>
                </pic:pic>
              </a:graphicData>
            </a:graphic>
          </wp:inline>
        </w:drawing>
      </w:r>
    </w:p>
    <w:p w14:paraId="38EC2303" w14:textId="77777777" w:rsidR="009A5E81" w:rsidRPr="003464F8" w:rsidRDefault="009A5E81" w:rsidP="009A5E81">
      <w:pPr>
        <w:pStyle w:val="Body"/>
        <w:jc w:val="center"/>
        <w:outlineLvl w:val="0"/>
        <w:rPr>
          <w:rFonts w:asciiTheme="minorHAnsi" w:eastAsia="Times New Roman" w:hAnsiTheme="minorHAnsi" w:cstheme="minorHAnsi"/>
          <w:sz w:val="18"/>
          <w:szCs w:val="18"/>
        </w:rPr>
      </w:pPr>
      <w:r w:rsidRPr="003464F8">
        <w:rPr>
          <w:rFonts w:asciiTheme="minorHAnsi" w:hAnsiTheme="minorHAnsi" w:cstheme="minorHAnsi"/>
          <w:sz w:val="18"/>
          <w:szCs w:val="18"/>
          <w:lang w:val="en-US"/>
        </w:rPr>
        <w:t>Established 1894</w:t>
      </w:r>
    </w:p>
    <w:p w14:paraId="5607F9AA" w14:textId="77777777" w:rsidR="009A5E81" w:rsidRPr="003464F8" w:rsidRDefault="009A5E81" w:rsidP="009A5E81">
      <w:pPr>
        <w:pStyle w:val="Body"/>
        <w:rPr>
          <w:rFonts w:asciiTheme="minorHAnsi" w:hAnsiTheme="minorHAnsi" w:cstheme="minorHAnsi"/>
        </w:rPr>
      </w:pPr>
      <w:r w:rsidRPr="003464F8">
        <w:rPr>
          <w:rFonts w:asciiTheme="minorHAnsi" w:eastAsia="Arial Unicode MS" w:hAnsiTheme="minorHAnsi" w:cstheme="minorHAnsi"/>
          <w:color w:val="FF0000"/>
          <w:sz w:val="18"/>
          <w:szCs w:val="18"/>
          <w:u w:color="FF0000"/>
        </w:rPr>
        <w:br w:type="column"/>
      </w:r>
    </w:p>
    <w:p w14:paraId="0B01C4DB" w14:textId="77777777" w:rsidR="009A5E81" w:rsidRPr="003464F8" w:rsidRDefault="009A5E81" w:rsidP="009A5E81">
      <w:pPr>
        <w:pStyle w:val="Body"/>
        <w:rPr>
          <w:rFonts w:asciiTheme="minorHAnsi" w:eastAsia="Times New Roman" w:hAnsiTheme="minorHAnsi" w:cstheme="minorHAnsi"/>
          <w:color w:val="FF0000"/>
          <w:sz w:val="18"/>
          <w:szCs w:val="18"/>
          <w:u w:color="FF0000"/>
        </w:rPr>
      </w:pPr>
    </w:p>
    <w:p w14:paraId="5DE9ADB8" w14:textId="77777777" w:rsidR="009A5E81" w:rsidRPr="003464F8" w:rsidRDefault="009A5E81" w:rsidP="009A5E81">
      <w:pPr>
        <w:pStyle w:val="Body"/>
        <w:jc w:val="center"/>
        <w:rPr>
          <w:rFonts w:asciiTheme="minorHAnsi" w:eastAsia="Times New Roman" w:hAnsiTheme="minorHAnsi" w:cstheme="minorHAnsi"/>
          <w:color w:val="FF0000"/>
          <w:sz w:val="18"/>
          <w:szCs w:val="18"/>
          <w:u w:color="FF0000"/>
        </w:rPr>
      </w:pPr>
    </w:p>
    <w:p w14:paraId="68BA5378" w14:textId="77777777" w:rsidR="009A5E81" w:rsidRPr="003464F8" w:rsidRDefault="009A5E81" w:rsidP="009A5E81">
      <w:pPr>
        <w:pStyle w:val="Body"/>
        <w:jc w:val="center"/>
        <w:rPr>
          <w:rFonts w:asciiTheme="minorHAnsi" w:hAnsiTheme="minorHAnsi" w:cstheme="minorHAnsi"/>
        </w:rPr>
      </w:pPr>
      <w:r w:rsidRPr="003464F8">
        <w:rPr>
          <w:rFonts w:asciiTheme="minorHAnsi" w:eastAsia="Arial Unicode MS" w:hAnsiTheme="minorHAnsi" w:cstheme="minorHAnsi"/>
          <w:color w:val="FF0000"/>
          <w:sz w:val="18"/>
          <w:szCs w:val="18"/>
          <w:u w:color="FF0000"/>
        </w:rPr>
        <w:br w:type="column"/>
      </w:r>
    </w:p>
    <w:p w14:paraId="4F210473" w14:textId="77777777" w:rsidR="009A5E81" w:rsidRPr="003464F8" w:rsidRDefault="009A5E81" w:rsidP="009A5E81">
      <w:pPr>
        <w:pStyle w:val="Body"/>
        <w:jc w:val="center"/>
        <w:rPr>
          <w:rFonts w:asciiTheme="minorHAnsi" w:eastAsia="Times New Roman" w:hAnsiTheme="minorHAnsi" w:cstheme="minorHAnsi"/>
          <w:color w:val="FF0000"/>
          <w:sz w:val="16"/>
          <w:szCs w:val="16"/>
          <w:u w:color="FF0000"/>
        </w:rPr>
      </w:pPr>
    </w:p>
    <w:p w14:paraId="40B49229" w14:textId="77777777" w:rsidR="009A5E81" w:rsidRPr="003464F8" w:rsidRDefault="009A5E81" w:rsidP="009A5E81">
      <w:pPr>
        <w:pStyle w:val="Body"/>
        <w:jc w:val="center"/>
        <w:rPr>
          <w:rFonts w:asciiTheme="minorHAnsi" w:eastAsia="Times New Roman" w:hAnsiTheme="minorHAnsi" w:cstheme="minorHAnsi"/>
          <w:color w:val="FF0000"/>
          <w:sz w:val="16"/>
          <w:szCs w:val="16"/>
          <w:u w:color="FF0000"/>
        </w:rPr>
      </w:pPr>
    </w:p>
    <w:p w14:paraId="6A57F553" w14:textId="77777777" w:rsidR="009A5E81" w:rsidRPr="003464F8" w:rsidRDefault="009A5E81" w:rsidP="009A5E81">
      <w:pPr>
        <w:pStyle w:val="Body"/>
        <w:jc w:val="center"/>
        <w:rPr>
          <w:rFonts w:asciiTheme="minorHAnsi" w:eastAsia="Times New Roman" w:hAnsiTheme="minorHAnsi" w:cstheme="minorHAnsi"/>
          <w:sz w:val="32"/>
          <w:szCs w:val="32"/>
        </w:rPr>
      </w:pPr>
      <w:r w:rsidRPr="003464F8">
        <w:rPr>
          <w:rFonts w:asciiTheme="minorHAnsi" w:hAnsiTheme="minorHAnsi" w:cstheme="minorHAnsi"/>
          <w:sz w:val="32"/>
          <w:szCs w:val="32"/>
          <w:lang w:val="en-US"/>
        </w:rPr>
        <w:t>Angmering Parish Council</w:t>
      </w:r>
    </w:p>
    <w:p w14:paraId="4B6B6777" w14:textId="77777777" w:rsidR="009A5E81" w:rsidRPr="003464F8" w:rsidRDefault="009A5E81" w:rsidP="009A5E81">
      <w:pPr>
        <w:pStyle w:val="Body"/>
        <w:jc w:val="center"/>
        <w:rPr>
          <w:rFonts w:asciiTheme="minorHAnsi" w:eastAsia="Times New Roman" w:hAnsiTheme="minorHAnsi" w:cstheme="minorHAnsi"/>
          <w:sz w:val="20"/>
          <w:szCs w:val="20"/>
        </w:rPr>
      </w:pPr>
      <w:r w:rsidRPr="003464F8">
        <w:rPr>
          <w:rFonts w:asciiTheme="minorHAnsi" w:hAnsiTheme="minorHAnsi" w:cstheme="minorHAnsi"/>
          <w:sz w:val="20"/>
          <w:szCs w:val="20"/>
          <w:lang w:val="en-US"/>
        </w:rPr>
        <w:t>The Corner House</w:t>
      </w:r>
    </w:p>
    <w:p w14:paraId="726D12CC" w14:textId="77777777" w:rsidR="009A5E81" w:rsidRPr="003464F8" w:rsidRDefault="009A5E81" w:rsidP="009A5E81">
      <w:pPr>
        <w:pStyle w:val="Body"/>
        <w:jc w:val="center"/>
        <w:rPr>
          <w:rFonts w:asciiTheme="minorHAnsi" w:eastAsia="Times New Roman" w:hAnsiTheme="minorHAnsi" w:cstheme="minorHAnsi"/>
          <w:sz w:val="20"/>
          <w:szCs w:val="20"/>
        </w:rPr>
      </w:pPr>
      <w:r w:rsidRPr="003464F8">
        <w:rPr>
          <w:rFonts w:asciiTheme="minorHAnsi" w:hAnsiTheme="minorHAnsi" w:cstheme="minorHAnsi"/>
          <w:sz w:val="20"/>
          <w:szCs w:val="20"/>
          <w:lang w:val="en-US"/>
        </w:rPr>
        <w:t>The Square</w:t>
      </w:r>
    </w:p>
    <w:p w14:paraId="5D7722C1" w14:textId="77777777" w:rsidR="009A5E81" w:rsidRPr="003464F8" w:rsidRDefault="009A5E81" w:rsidP="009A5E81">
      <w:pPr>
        <w:pStyle w:val="Body"/>
        <w:jc w:val="center"/>
        <w:rPr>
          <w:rFonts w:asciiTheme="minorHAnsi" w:eastAsia="Times New Roman" w:hAnsiTheme="minorHAnsi" w:cstheme="minorHAnsi"/>
          <w:sz w:val="20"/>
          <w:szCs w:val="20"/>
        </w:rPr>
      </w:pPr>
      <w:r w:rsidRPr="003464F8">
        <w:rPr>
          <w:rFonts w:asciiTheme="minorHAnsi" w:hAnsiTheme="minorHAnsi" w:cstheme="minorHAnsi"/>
          <w:sz w:val="20"/>
          <w:szCs w:val="20"/>
        </w:rPr>
        <w:t>Angmering</w:t>
      </w:r>
    </w:p>
    <w:p w14:paraId="3E7D2FB0" w14:textId="77777777" w:rsidR="009A5E81" w:rsidRPr="003464F8" w:rsidRDefault="009A5E81" w:rsidP="009A5E81">
      <w:pPr>
        <w:pStyle w:val="Body"/>
        <w:jc w:val="center"/>
        <w:rPr>
          <w:rFonts w:asciiTheme="minorHAnsi" w:eastAsia="Times New Roman" w:hAnsiTheme="minorHAnsi" w:cstheme="minorHAnsi"/>
          <w:sz w:val="20"/>
          <w:szCs w:val="20"/>
        </w:rPr>
      </w:pPr>
      <w:r w:rsidRPr="003464F8">
        <w:rPr>
          <w:rFonts w:asciiTheme="minorHAnsi" w:hAnsiTheme="minorHAnsi" w:cstheme="minorHAnsi"/>
          <w:sz w:val="20"/>
          <w:szCs w:val="20"/>
          <w:lang w:val="en-US"/>
        </w:rPr>
        <w:t>West Sussex, BN16 4EA</w:t>
      </w:r>
    </w:p>
    <w:p w14:paraId="639B4A27" w14:textId="77777777" w:rsidR="009A5E81" w:rsidRPr="003464F8" w:rsidRDefault="009A5E81" w:rsidP="009A5E81">
      <w:pPr>
        <w:pStyle w:val="Body"/>
        <w:jc w:val="center"/>
        <w:rPr>
          <w:rFonts w:asciiTheme="minorHAnsi" w:eastAsia="Times New Roman" w:hAnsiTheme="minorHAnsi" w:cstheme="minorHAnsi"/>
          <w:sz w:val="18"/>
          <w:szCs w:val="18"/>
        </w:rPr>
      </w:pPr>
    </w:p>
    <w:p w14:paraId="5778A47D" w14:textId="77777777" w:rsidR="009A5E81" w:rsidRPr="003464F8" w:rsidRDefault="009A5E81" w:rsidP="009A5E81">
      <w:pPr>
        <w:pStyle w:val="Body"/>
        <w:jc w:val="center"/>
        <w:rPr>
          <w:rFonts w:asciiTheme="minorHAnsi" w:eastAsia="Times New Roman" w:hAnsiTheme="minorHAnsi" w:cstheme="minorHAnsi"/>
          <w:sz w:val="18"/>
          <w:szCs w:val="18"/>
        </w:rPr>
      </w:pPr>
      <w:r w:rsidRPr="003464F8">
        <w:rPr>
          <w:rFonts w:asciiTheme="minorHAnsi" w:hAnsiTheme="minorHAnsi" w:cstheme="minorHAnsi"/>
          <w:sz w:val="18"/>
          <w:szCs w:val="18"/>
          <w:lang w:val="en-US"/>
        </w:rPr>
        <w:t>Telephone/Answerphone 01903 772124</w:t>
      </w:r>
    </w:p>
    <w:p w14:paraId="4A4B45F2" w14:textId="77777777" w:rsidR="009A5E81" w:rsidRPr="003464F8" w:rsidRDefault="009A5E81" w:rsidP="009A5E81">
      <w:pPr>
        <w:pStyle w:val="Body"/>
        <w:jc w:val="center"/>
        <w:rPr>
          <w:rStyle w:val="Link"/>
          <w:rFonts w:asciiTheme="minorHAnsi" w:eastAsia="Times New Roman" w:hAnsiTheme="minorHAnsi" w:cstheme="minorHAnsi"/>
          <w:sz w:val="18"/>
          <w:szCs w:val="18"/>
        </w:rPr>
      </w:pPr>
      <w:r w:rsidRPr="003464F8">
        <w:rPr>
          <w:rFonts w:asciiTheme="minorHAnsi" w:hAnsiTheme="minorHAnsi" w:cstheme="minorHAnsi"/>
          <w:sz w:val="18"/>
          <w:szCs w:val="18"/>
        </w:rPr>
        <w:t xml:space="preserve">E-mail:  </w:t>
      </w:r>
      <w:r w:rsidRPr="003464F8">
        <w:rPr>
          <w:rStyle w:val="Link"/>
          <w:rFonts w:asciiTheme="minorHAnsi" w:hAnsiTheme="minorHAnsi" w:cstheme="minorHAnsi"/>
          <w:sz w:val="18"/>
          <w:szCs w:val="18"/>
        </w:rPr>
        <w:t>admin@angmering-pc.gov.uk</w:t>
      </w:r>
    </w:p>
    <w:p w14:paraId="44C73C64" w14:textId="77777777" w:rsidR="009A5E81" w:rsidRPr="003464F8" w:rsidRDefault="009A5E81" w:rsidP="009A5E81">
      <w:pPr>
        <w:pStyle w:val="Body"/>
        <w:jc w:val="center"/>
        <w:rPr>
          <w:rStyle w:val="Link"/>
          <w:rFonts w:asciiTheme="minorHAnsi" w:eastAsia="Times New Roman" w:hAnsiTheme="minorHAnsi" w:cstheme="minorHAnsi"/>
          <w:sz w:val="18"/>
          <w:szCs w:val="18"/>
        </w:rPr>
      </w:pPr>
      <w:r w:rsidRPr="003464F8">
        <w:rPr>
          <w:rStyle w:val="Link"/>
          <w:rFonts w:asciiTheme="minorHAnsi" w:hAnsiTheme="minorHAnsi" w:cstheme="minorHAnsi"/>
          <w:sz w:val="18"/>
          <w:szCs w:val="18"/>
        </w:rPr>
        <w:t xml:space="preserve">Website: </w:t>
      </w:r>
      <w:r w:rsidRPr="003464F8">
        <w:rPr>
          <w:rStyle w:val="Link"/>
          <w:rFonts w:asciiTheme="minorHAnsi" w:hAnsiTheme="minorHAnsi" w:cstheme="minorHAnsi"/>
          <w:sz w:val="18"/>
          <w:szCs w:val="18"/>
          <w:lang w:val="en-US"/>
        </w:rPr>
        <w:t>www.angmeringparishcouncil.gov.uk</w:t>
      </w:r>
    </w:p>
    <w:p w14:paraId="2A649C40" w14:textId="77777777" w:rsidR="009A5E81" w:rsidRPr="003464F8" w:rsidRDefault="009A5E81" w:rsidP="009A5E81">
      <w:pPr>
        <w:pStyle w:val="Body"/>
        <w:rPr>
          <w:rStyle w:val="Link"/>
          <w:rFonts w:asciiTheme="minorHAnsi" w:eastAsia="Times New Roman" w:hAnsiTheme="minorHAnsi" w:cstheme="minorHAnsi"/>
          <w:sz w:val="18"/>
          <w:szCs w:val="18"/>
        </w:rPr>
      </w:pPr>
    </w:p>
    <w:p w14:paraId="70CB0782" w14:textId="77777777" w:rsidR="009A5E81" w:rsidRPr="00E25C19" w:rsidRDefault="009A5E81" w:rsidP="009A5E81">
      <w:pPr>
        <w:pStyle w:val="Body"/>
        <w:jc w:val="center"/>
        <w:rPr>
          <w:rFonts w:ascii="Times New Roman" w:eastAsia="Times New Roman" w:hAnsi="Times New Roman" w:cs="Times New Roman"/>
          <w:sz w:val="6"/>
          <w:szCs w:val="6"/>
        </w:rPr>
      </w:pPr>
    </w:p>
    <w:p w14:paraId="37EBF246" w14:textId="77777777" w:rsidR="009A5E81" w:rsidRDefault="009A5E81" w:rsidP="009A5E81">
      <w:pPr>
        <w:pStyle w:val="Body"/>
        <w:sectPr w:rsidR="009A5E81" w:rsidSect="00562102">
          <w:headerReference w:type="even" r:id="rId12"/>
          <w:headerReference w:type="default" r:id="rId13"/>
          <w:footerReference w:type="even" r:id="rId14"/>
          <w:footerReference w:type="default" r:id="rId15"/>
          <w:headerReference w:type="first" r:id="rId16"/>
          <w:footerReference w:type="first" r:id="rId17"/>
          <w:pgSz w:w="11900" w:h="16840"/>
          <w:pgMar w:top="284" w:right="1134" w:bottom="567" w:left="1134" w:header="0" w:footer="0" w:gutter="0"/>
          <w:cols w:num="3" w:space="720" w:equalWidth="0">
            <w:col w:w="2069" w:space="951"/>
            <w:col w:w="1117" w:space="1182"/>
            <w:col w:w="4728" w:space="0"/>
          </w:cols>
        </w:sectPr>
      </w:pPr>
    </w:p>
    <w:p w14:paraId="398E00A2" w14:textId="77777777" w:rsidR="00AC4514" w:rsidRPr="00D110B7" w:rsidRDefault="00AC4514" w:rsidP="00AC4514">
      <w:pPr>
        <w:jc w:val="center"/>
        <w:outlineLvl w:val="0"/>
        <w:rPr>
          <w:rFonts w:asciiTheme="minorHAnsi" w:hAnsiTheme="minorHAnsi" w:cstheme="minorHAnsi"/>
          <w:b/>
        </w:rPr>
      </w:pPr>
      <w:r w:rsidRPr="00D110B7">
        <w:rPr>
          <w:rFonts w:asciiTheme="minorHAnsi" w:hAnsiTheme="minorHAnsi" w:cstheme="minorHAnsi"/>
          <w:b/>
        </w:rPr>
        <w:t xml:space="preserve">MINUTES OF THE MEETING OF THE PLANNING </w:t>
      </w:r>
      <w:r>
        <w:rPr>
          <w:rFonts w:asciiTheme="minorHAnsi" w:hAnsiTheme="minorHAnsi" w:cstheme="minorHAnsi"/>
          <w:b/>
        </w:rPr>
        <w:t xml:space="preserve">AND INFRASTRUCTURE </w:t>
      </w:r>
      <w:r w:rsidRPr="00D110B7">
        <w:rPr>
          <w:rFonts w:asciiTheme="minorHAnsi" w:hAnsiTheme="minorHAnsi" w:cstheme="minorHAnsi"/>
          <w:b/>
        </w:rPr>
        <w:t>COMMITTEE</w:t>
      </w:r>
    </w:p>
    <w:p w14:paraId="17BB263D" w14:textId="3E8AF538" w:rsidR="00AC4514" w:rsidRPr="00D110B7" w:rsidRDefault="00AC4514" w:rsidP="00AC4514">
      <w:pPr>
        <w:jc w:val="center"/>
        <w:outlineLvl w:val="0"/>
        <w:rPr>
          <w:rFonts w:asciiTheme="minorHAnsi" w:hAnsiTheme="minorHAnsi" w:cstheme="minorHAnsi"/>
          <w:b/>
        </w:rPr>
      </w:pPr>
      <w:r w:rsidRPr="00D110B7">
        <w:rPr>
          <w:rFonts w:asciiTheme="minorHAnsi" w:hAnsiTheme="minorHAnsi" w:cstheme="minorHAnsi"/>
          <w:b/>
        </w:rPr>
        <w:t xml:space="preserve">HELD </w:t>
      </w:r>
      <w:r>
        <w:rPr>
          <w:rFonts w:asciiTheme="minorHAnsi" w:hAnsiTheme="minorHAnsi" w:cstheme="minorHAnsi"/>
          <w:b/>
        </w:rPr>
        <w:t>IN THE KING SUITE, ANG</w:t>
      </w:r>
      <w:r w:rsidR="00660704">
        <w:rPr>
          <w:rFonts w:asciiTheme="minorHAnsi" w:hAnsiTheme="minorHAnsi" w:cstheme="minorHAnsi"/>
          <w:b/>
        </w:rPr>
        <w:t>M</w:t>
      </w:r>
      <w:r>
        <w:rPr>
          <w:rFonts w:asciiTheme="minorHAnsi" w:hAnsiTheme="minorHAnsi" w:cstheme="minorHAnsi"/>
          <w:b/>
        </w:rPr>
        <w:t xml:space="preserve">ERING VILLAGE HALL </w:t>
      </w:r>
      <w:r w:rsidRPr="00D110B7">
        <w:rPr>
          <w:rFonts w:asciiTheme="minorHAnsi" w:hAnsiTheme="minorHAnsi" w:cstheme="minorHAnsi"/>
          <w:b/>
        </w:rPr>
        <w:t xml:space="preserve">ON TUESDAY </w:t>
      </w:r>
      <w:r w:rsidR="008935DD">
        <w:rPr>
          <w:rFonts w:asciiTheme="minorHAnsi" w:hAnsiTheme="minorHAnsi" w:cstheme="minorHAnsi"/>
          <w:b/>
        </w:rPr>
        <w:t xml:space="preserve">25 </w:t>
      </w:r>
      <w:r w:rsidR="000501D9">
        <w:rPr>
          <w:rFonts w:asciiTheme="minorHAnsi" w:hAnsiTheme="minorHAnsi" w:cstheme="minorHAnsi"/>
          <w:b/>
        </w:rPr>
        <w:t>AUGUST 2026</w:t>
      </w:r>
      <w:r>
        <w:rPr>
          <w:rFonts w:asciiTheme="minorHAnsi" w:hAnsiTheme="minorHAnsi" w:cstheme="minorHAnsi"/>
          <w:b/>
        </w:rPr>
        <w:t xml:space="preserve"> AT 7.30PM</w:t>
      </w:r>
    </w:p>
    <w:p w14:paraId="01B6AE68" w14:textId="77777777" w:rsidR="00AC4514" w:rsidRPr="00316871" w:rsidRDefault="00AC4514" w:rsidP="00AC4514">
      <w:pPr>
        <w:pStyle w:val="Body"/>
        <w:jc w:val="center"/>
        <w:rPr>
          <w:rFonts w:asciiTheme="minorHAnsi" w:eastAsia="Tahoma" w:hAnsiTheme="minorHAnsi" w:cstheme="minorHAnsi"/>
          <w:b/>
          <w:bCs/>
          <w:color w:val="000000" w:themeColor="text1"/>
          <w:sz w:val="24"/>
          <w:szCs w:val="24"/>
          <w:lang w:val="en-US"/>
        </w:rPr>
      </w:pPr>
    </w:p>
    <w:p w14:paraId="584D80C1" w14:textId="35690D3D" w:rsidR="00AC4514" w:rsidRPr="00D110B7" w:rsidRDefault="00AC4514" w:rsidP="00AC4514">
      <w:pPr>
        <w:pStyle w:val="Body"/>
        <w:ind w:left="2160" w:hanging="2160"/>
        <w:jc w:val="left"/>
        <w:rPr>
          <w:rFonts w:asciiTheme="minorHAnsi" w:hAnsiTheme="minorHAnsi" w:cstheme="minorHAnsi"/>
          <w:b/>
          <w:bCs/>
          <w:color w:val="000000" w:themeColor="text1"/>
          <w:sz w:val="24"/>
          <w:szCs w:val="24"/>
          <w:lang w:val="en-US"/>
        </w:rPr>
      </w:pPr>
      <w:r w:rsidRPr="00D110B7">
        <w:rPr>
          <w:rFonts w:asciiTheme="minorHAnsi" w:hAnsiTheme="minorHAnsi" w:cstheme="minorHAnsi"/>
          <w:b/>
          <w:bCs/>
          <w:color w:val="000000" w:themeColor="text1"/>
          <w:sz w:val="24"/>
          <w:szCs w:val="24"/>
          <w:lang w:val="en-US"/>
        </w:rPr>
        <w:t>Committee:</w:t>
      </w:r>
      <w:r w:rsidRPr="00D110B7">
        <w:rPr>
          <w:rFonts w:asciiTheme="minorHAnsi" w:hAnsiTheme="minorHAnsi" w:cstheme="minorHAnsi"/>
          <w:b/>
          <w:bCs/>
          <w:color w:val="000000" w:themeColor="text1"/>
          <w:sz w:val="24"/>
          <w:szCs w:val="24"/>
          <w:lang w:val="en-US"/>
        </w:rPr>
        <w:tab/>
        <w:t>Sylvia Verrinder (Chair)</w:t>
      </w:r>
    </w:p>
    <w:p w14:paraId="30515611" w14:textId="584CD3CE" w:rsidR="00AC4514" w:rsidRPr="00D110B7" w:rsidRDefault="00AC4514" w:rsidP="00AC4514">
      <w:pPr>
        <w:pStyle w:val="Body"/>
        <w:ind w:left="2160"/>
        <w:jc w:val="left"/>
        <w:rPr>
          <w:rFonts w:asciiTheme="minorHAnsi" w:hAnsiTheme="minorHAnsi" w:cstheme="minorHAnsi"/>
          <w:b/>
          <w:bCs/>
          <w:color w:val="000000" w:themeColor="text1"/>
          <w:sz w:val="24"/>
          <w:szCs w:val="24"/>
          <w:lang w:val="en-US"/>
        </w:rPr>
      </w:pPr>
      <w:r w:rsidRPr="00D110B7">
        <w:rPr>
          <w:rFonts w:asciiTheme="minorHAnsi" w:hAnsiTheme="minorHAnsi" w:cstheme="minorHAnsi"/>
          <w:b/>
          <w:bCs/>
          <w:color w:val="000000" w:themeColor="text1"/>
          <w:sz w:val="24"/>
          <w:szCs w:val="24"/>
          <w:lang w:val="en-US"/>
        </w:rPr>
        <w:t xml:space="preserve">Paul Bicknell, </w:t>
      </w:r>
      <w:r>
        <w:rPr>
          <w:rFonts w:asciiTheme="minorHAnsi" w:hAnsiTheme="minorHAnsi" w:cstheme="minorHAnsi"/>
          <w:b/>
          <w:bCs/>
          <w:color w:val="000000" w:themeColor="text1"/>
          <w:sz w:val="24"/>
          <w:szCs w:val="24"/>
          <w:lang w:val="en-US"/>
        </w:rPr>
        <w:t xml:space="preserve">John Oldfield, </w:t>
      </w:r>
      <w:r w:rsidR="004844A4">
        <w:rPr>
          <w:rFonts w:asciiTheme="minorHAnsi" w:hAnsiTheme="minorHAnsi" w:cstheme="minorHAnsi"/>
          <w:b/>
          <w:bCs/>
          <w:color w:val="000000" w:themeColor="text1"/>
          <w:sz w:val="24"/>
          <w:szCs w:val="24"/>
          <w:lang w:val="en-US"/>
        </w:rPr>
        <w:t xml:space="preserve">Alan Evans, </w:t>
      </w:r>
      <w:r w:rsidRPr="00D110B7">
        <w:rPr>
          <w:rFonts w:asciiTheme="minorHAnsi" w:hAnsiTheme="minorHAnsi" w:cstheme="minorHAnsi"/>
          <w:b/>
          <w:bCs/>
          <w:color w:val="000000" w:themeColor="text1"/>
          <w:sz w:val="24"/>
          <w:szCs w:val="24"/>
          <w:lang w:val="en-US"/>
        </w:rPr>
        <w:t>Norma Harris</w:t>
      </w:r>
      <w:r>
        <w:rPr>
          <w:rFonts w:asciiTheme="minorHAnsi" w:hAnsiTheme="minorHAnsi" w:cstheme="minorHAnsi"/>
          <w:b/>
          <w:bCs/>
          <w:color w:val="000000" w:themeColor="text1"/>
          <w:sz w:val="24"/>
          <w:szCs w:val="24"/>
          <w:lang w:val="en-US"/>
        </w:rPr>
        <w:t xml:space="preserve">, </w:t>
      </w:r>
      <w:r w:rsidR="002A0F7B">
        <w:rPr>
          <w:rFonts w:asciiTheme="minorHAnsi" w:hAnsiTheme="minorHAnsi" w:cstheme="minorHAnsi"/>
          <w:b/>
          <w:color w:val="000000" w:themeColor="text1"/>
          <w:sz w:val="24"/>
          <w:szCs w:val="28"/>
        </w:rPr>
        <w:t>Carey Be</w:t>
      </w:r>
      <w:r w:rsidR="00580F0C">
        <w:rPr>
          <w:rFonts w:asciiTheme="minorHAnsi" w:hAnsiTheme="minorHAnsi" w:cstheme="minorHAnsi"/>
          <w:b/>
          <w:color w:val="000000" w:themeColor="text1"/>
          <w:sz w:val="24"/>
          <w:szCs w:val="28"/>
        </w:rPr>
        <w:t>n</w:t>
      </w:r>
      <w:r w:rsidR="002A0F7B">
        <w:rPr>
          <w:rFonts w:asciiTheme="minorHAnsi" w:hAnsiTheme="minorHAnsi" w:cstheme="minorHAnsi"/>
          <w:b/>
          <w:color w:val="000000" w:themeColor="text1"/>
          <w:sz w:val="24"/>
          <w:szCs w:val="28"/>
        </w:rPr>
        <w:t>n</w:t>
      </w:r>
      <w:r w:rsidR="005D06B3">
        <w:rPr>
          <w:rFonts w:asciiTheme="minorHAnsi" w:hAnsiTheme="minorHAnsi" w:cstheme="minorHAnsi"/>
          <w:b/>
          <w:color w:val="000000" w:themeColor="text1"/>
          <w:sz w:val="24"/>
          <w:szCs w:val="28"/>
        </w:rPr>
        <w:t>ett</w:t>
      </w:r>
      <w:r w:rsidR="004844A4">
        <w:rPr>
          <w:rFonts w:asciiTheme="minorHAnsi" w:hAnsiTheme="minorHAnsi" w:cstheme="minorHAnsi"/>
          <w:b/>
          <w:color w:val="000000" w:themeColor="text1"/>
          <w:sz w:val="24"/>
          <w:szCs w:val="28"/>
        </w:rPr>
        <w:t>, James Thompson, Sally Taylor</w:t>
      </w:r>
      <w:r w:rsidR="008F519B">
        <w:rPr>
          <w:rFonts w:asciiTheme="minorHAnsi" w:hAnsiTheme="minorHAnsi" w:cstheme="minorHAnsi"/>
          <w:b/>
          <w:color w:val="000000" w:themeColor="text1"/>
          <w:sz w:val="24"/>
          <w:szCs w:val="28"/>
        </w:rPr>
        <w:t xml:space="preserve">, Jo Thompson, (Co-opted </w:t>
      </w:r>
      <w:r w:rsidR="00DE53D4">
        <w:rPr>
          <w:rFonts w:asciiTheme="minorHAnsi" w:hAnsiTheme="minorHAnsi" w:cstheme="minorHAnsi"/>
          <w:b/>
          <w:color w:val="000000" w:themeColor="text1"/>
          <w:sz w:val="24"/>
          <w:szCs w:val="28"/>
        </w:rPr>
        <w:t>member of the public)</w:t>
      </w:r>
      <w:r w:rsidR="005D06B3">
        <w:rPr>
          <w:rFonts w:asciiTheme="minorHAnsi" w:hAnsiTheme="minorHAnsi" w:cstheme="minorHAnsi"/>
          <w:b/>
          <w:color w:val="000000" w:themeColor="text1"/>
          <w:sz w:val="24"/>
          <w:szCs w:val="28"/>
        </w:rPr>
        <w:t xml:space="preserve"> </w:t>
      </w:r>
      <w:r w:rsidRPr="00D110B7">
        <w:rPr>
          <w:rFonts w:asciiTheme="minorHAnsi" w:hAnsiTheme="minorHAnsi" w:cstheme="minorHAnsi"/>
          <w:b/>
          <w:bCs/>
          <w:color w:val="000000" w:themeColor="text1"/>
          <w:sz w:val="24"/>
          <w:szCs w:val="24"/>
          <w:lang w:val="en-US"/>
        </w:rPr>
        <w:t>and Nikki Hamilton-Street (as Chair of APC)</w:t>
      </w:r>
    </w:p>
    <w:p w14:paraId="3B5F8E83" w14:textId="77777777" w:rsidR="00AC4514" w:rsidRPr="00D110B7" w:rsidRDefault="00AC4514" w:rsidP="00AC4514">
      <w:pPr>
        <w:pStyle w:val="Body"/>
        <w:ind w:left="2160" w:hanging="2160"/>
        <w:jc w:val="left"/>
        <w:rPr>
          <w:rFonts w:asciiTheme="minorHAnsi" w:hAnsiTheme="minorHAnsi" w:cstheme="minorHAnsi"/>
          <w:color w:val="000000" w:themeColor="text1"/>
          <w:sz w:val="24"/>
          <w:szCs w:val="24"/>
          <w:lang w:val="en-US"/>
        </w:rPr>
      </w:pPr>
      <w:r w:rsidRPr="00D110B7">
        <w:rPr>
          <w:rFonts w:asciiTheme="minorHAnsi" w:hAnsiTheme="minorHAnsi" w:cstheme="minorHAnsi"/>
          <w:color w:val="000000" w:themeColor="text1"/>
          <w:sz w:val="24"/>
          <w:szCs w:val="24"/>
          <w:lang w:val="en-US"/>
        </w:rPr>
        <w:tab/>
        <w:t xml:space="preserve">For the meeting to take place 3 committee members need to be present, this is known as </w:t>
      </w:r>
      <w:r w:rsidRPr="00D110B7">
        <w:rPr>
          <w:rFonts w:asciiTheme="minorHAnsi" w:hAnsiTheme="minorHAnsi" w:cstheme="minorHAnsi"/>
          <w:color w:val="202124"/>
          <w:shd w:val="clear" w:color="auto" w:fill="FFFFFF"/>
        </w:rPr>
        <w:t>quorum </w:t>
      </w:r>
      <w:r w:rsidRPr="00D110B7">
        <w:rPr>
          <w:rFonts w:asciiTheme="minorHAnsi" w:hAnsiTheme="minorHAnsi" w:cstheme="minorHAnsi"/>
          <w:color w:val="auto"/>
          <w:sz w:val="24"/>
          <w:szCs w:val="24"/>
          <w:lang w:val="en-US"/>
        </w:rPr>
        <w:t xml:space="preserve">and is a legal requirement. </w:t>
      </w:r>
    </w:p>
    <w:p w14:paraId="5BEB043D" w14:textId="77777777" w:rsidR="00AC4514" w:rsidRPr="00CE1CB3" w:rsidRDefault="00AC4514" w:rsidP="00AC4514">
      <w:pPr>
        <w:pStyle w:val="Body"/>
        <w:ind w:left="2160" w:hanging="2160"/>
        <w:jc w:val="left"/>
        <w:rPr>
          <w:rFonts w:asciiTheme="minorHAnsi" w:hAnsiTheme="minorHAnsi" w:cstheme="minorHAnsi"/>
          <w:b/>
          <w:bCs/>
          <w:color w:val="000000" w:themeColor="text1"/>
          <w:sz w:val="16"/>
          <w:szCs w:val="16"/>
          <w:lang w:val="en-US"/>
        </w:rPr>
      </w:pPr>
    </w:p>
    <w:p w14:paraId="620E9164" w14:textId="170CFAE0" w:rsidR="00AC4514" w:rsidRPr="00EA43DB" w:rsidRDefault="00AC4514" w:rsidP="00AC4514">
      <w:pPr>
        <w:pStyle w:val="Body"/>
        <w:ind w:left="2160" w:hanging="2160"/>
        <w:jc w:val="left"/>
        <w:rPr>
          <w:rFonts w:asciiTheme="minorHAnsi" w:eastAsia="Tahoma" w:hAnsiTheme="minorHAnsi" w:cstheme="minorHAnsi"/>
          <w:b/>
          <w:bCs/>
          <w:color w:val="000000" w:themeColor="text1"/>
          <w:sz w:val="24"/>
          <w:szCs w:val="24"/>
        </w:rPr>
      </w:pPr>
      <w:r w:rsidRPr="00D110B7">
        <w:rPr>
          <w:rFonts w:asciiTheme="minorHAnsi" w:hAnsiTheme="minorHAnsi" w:cstheme="minorHAnsi"/>
          <w:b/>
          <w:bCs/>
          <w:color w:val="000000" w:themeColor="text1"/>
          <w:sz w:val="24"/>
          <w:szCs w:val="24"/>
          <w:lang w:val="en-US"/>
        </w:rPr>
        <w:t>Present:</w:t>
      </w:r>
      <w:r w:rsidRPr="00D110B7">
        <w:rPr>
          <w:rFonts w:asciiTheme="minorHAnsi" w:hAnsiTheme="minorHAnsi" w:cstheme="minorHAnsi"/>
          <w:b/>
          <w:bCs/>
          <w:color w:val="000000" w:themeColor="text1"/>
          <w:sz w:val="24"/>
          <w:szCs w:val="24"/>
          <w:lang w:val="en-US"/>
        </w:rPr>
        <w:tab/>
      </w:r>
      <w:r w:rsidRPr="00D110B7">
        <w:rPr>
          <w:rFonts w:asciiTheme="minorHAnsi" w:hAnsiTheme="minorHAnsi" w:cstheme="minorHAnsi"/>
          <w:b/>
          <w:sz w:val="24"/>
          <w:szCs w:val="28"/>
        </w:rPr>
        <w:t xml:space="preserve">Councillors; </w:t>
      </w:r>
      <w:r w:rsidRPr="00EA43DB">
        <w:rPr>
          <w:rFonts w:asciiTheme="minorHAnsi" w:hAnsiTheme="minorHAnsi" w:cstheme="minorHAnsi"/>
          <w:b/>
          <w:color w:val="000000" w:themeColor="text1"/>
          <w:sz w:val="24"/>
          <w:szCs w:val="28"/>
        </w:rPr>
        <w:t>Sylvia Verrinder</w:t>
      </w:r>
      <w:r>
        <w:rPr>
          <w:rFonts w:asciiTheme="minorHAnsi" w:hAnsiTheme="minorHAnsi" w:cstheme="minorHAnsi"/>
          <w:b/>
          <w:color w:val="000000" w:themeColor="text1"/>
          <w:sz w:val="24"/>
          <w:szCs w:val="28"/>
        </w:rPr>
        <w:t xml:space="preserve">, </w:t>
      </w:r>
      <w:r w:rsidR="006E0792">
        <w:rPr>
          <w:rFonts w:asciiTheme="minorHAnsi" w:hAnsiTheme="minorHAnsi" w:cstheme="minorHAnsi"/>
          <w:b/>
          <w:color w:val="000000" w:themeColor="text1"/>
          <w:sz w:val="24"/>
          <w:szCs w:val="28"/>
        </w:rPr>
        <w:t xml:space="preserve">Alan Evans, </w:t>
      </w:r>
      <w:r>
        <w:rPr>
          <w:rFonts w:asciiTheme="minorHAnsi" w:hAnsiTheme="minorHAnsi" w:cstheme="minorHAnsi"/>
          <w:b/>
          <w:bCs/>
          <w:color w:val="000000" w:themeColor="text1"/>
          <w:sz w:val="24"/>
          <w:szCs w:val="24"/>
          <w:lang w:val="en-US"/>
        </w:rPr>
        <w:t>Norma Harris</w:t>
      </w:r>
      <w:r w:rsidR="004E73EA">
        <w:rPr>
          <w:rFonts w:asciiTheme="minorHAnsi" w:hAnsiTheme="minorHAnsi" w:cstheme="minorHAnsi"/>
          <w:b/>
          <w:bCs/>
          <w:color w:val="000000" w:themeColor="text1"/>
          <w:sz w:val="24"/>
          <w:szCs w:val="24"/>
          <w:lang w:val="en-US"/>
        </w:rPr>
        <w:t xml:space="preserve">, </w:t>
      </w:r>
      <w:r w:rsidR="005F2CB1">
        <w:rPr>
          <w:rFonts w:asciiTheme="minorHAnsi" w:hAnsiTheme="minorHAnsi" w:cstheme="minorHAnsi"/>
          <w:b/>
          <w:bCs/>
          <w:color w:val="000000" w:themeColor="text1"/>
          <w:sz w:val="24"/>
          <w:szCs w:val="24"/>
          <w:lang w:val="en-US"/>
        </w:rPr>
        <w:t>Sally Taylor</w:t>
      </w:r>
      <w:r w:rsidR="00C860D7">
        <w:rPr>
          <w:rFonts w:asciiTheme="minorHAnsi" w:hAnsiTheme="minorHAnsi" w:cstheme="minorHAnsi"/>
          <w:b/>
          <w:bCs/>
          <w:color w:val="000000" w:themeColor="text1"/>
          <w:sz w:val="24"/>
          <w:szCs w:val="24"/>
          <w:lang w:val="en-US"/>
        </w:rPr>
        <w:t xml:space="preserve">, </w:t>
      </w:r>
      <w:r w:rsidR="00014030">
        <w:rPr>
          <w:rFonts w:asciiTheme="minorHAnsi" w:hAnsiTheme="minorHAnsi" w:cstheme="minorHAnsi"/>
          <w:b/>
          <w:bCs/>
          <w:color w:val="000000" w:themeColor="text1"/>
          <w:sz w:val="24"/>
          <w:szCs w:val="24"/>
          <w:lang w:val="en-US"/>
        </w:rPr>
        <w:t>Paul</w:t>
      </w:r>
      <w:r w:rsidR="00386C96">
        <w:rPr>
          <w:rFonts w:asciiTheme="minorHAnsi" w:hAnsiTheme="minorHAnsi" w:cstheme="minorHAnsi"/>
          <w:b/>
          <w:bCs/>
          <w:color w:val="000000" w:themeColor="text1"/>
          <w:sz w:val="24"/>
          <w:szCs w:val="24"/>
          <w:lang w:val="en-US"/>
        </w:rPr>
        <w:t xml:space="preserve"> Bicknell</w:t>
      </w:r>
      <w:r w:rsidR="00014030">
        <w:rPr>
          <w:rFonts w:asciiTheme="minorHAnsi" w:hAnsiTheme="minorHAnsi" w:cstheme="minorHAnsi"/>
          <w:b/>
          <w:bCs/>
          <w:color w:val="000000" w:themeColor="text1"/>
          <w:sz w:val="24"/>
          <w:szCs w:val="24"/>
          <w:lang w:val="en-US"/>
        </w:rPr>
        <w:t xml:space="preserve"> </w:t>
      </w:r>
      <w:r w:rsidR="00C860D7">
        <w:rPr>
          <w:rFonts w:asciiTheme="minorHAnsi" w:hAnsiTheme="minorHAnsi" w:cstheme="minorHAnsi"/>
          <w:b/>
          <w:bCs/>
          <w:color w:val="000000" w:themeColor="text1"/>
          <w:sz w:val="24"/>
          <w:szCs w:val="24"/>
          <w:lang w:val="en-US"/>
        </w:rPr>
        <w:t>and Jo Thompson.</w:t>
      </w:r>
      <w:r w:rsidR="00AC78C0">
        <w:rPr>
          <w:rFonts w:asciiTheme="minorHAnsi" w:hAnsiTheme="minorHAnsi" w:cstheme="minorHAnsi"/>
          <w:b/>
          <w:bCs/>
          <w:color w:val="000000" w:themeColor="text1"/>
          <w:sz w:val="24"/>
          <w:szCs w:val="24"/>
          <w:lang w:val="en-US"/>
        </w:rPr>
        <w:t xml:space="preserve"> </w:t>
      </w:r>
    </w:p>
    <w:p w14:paraId="63ECA57C" w14:textId="77777777" w:rsidR="00AC4514" w:rsidRPr="00D110B7" w:rsidRDefault="00AC4514" w:rsidP="00AC4514">
      <w:pPr>
        <w:pStyle w:val="Body"/>
        <w:tabs>
          <w:tab w:val="left" w:pos="7839"/>
        </w:tabs>
        <w:jc w:val="left"/>
        <w:rPr>
          <w:rFonts w:asciiTheme="minorHAnsi" w:eastAsia="Tahoma" w:hAnsiTheme="minorHAnsi" w:cstheme="minorHAnsi"/>
          <w:b/>
          <w:bCs/>
          <w:color w:val="000000" w:themeColor="text1"/>
          <w:sz w:val="24"/>
          <w:szCs w:val="24"/>
        </w:rPr>
      </w:pPr>
      <w:r>
        <w:rPr>
          <w:rFonts w:asciiTheme="minorHAnsi" w:eastAsia="Tahoma" w:hAnsiTheme="minorHAnsi" w:cstheme="minorHAnsi"/>
          <w:b/>
          <w:bCs/>
          <w:color w:val="000000" w:themeColor="text1"/>
          <w:sz w:val="24"/>
          <w:szCs w:val="24"/>
        </w:rPr>
        <w:tab/>
      </w:r>
    </w:p>
    <w:p w14:paraId="08955F11" w14:textId="0EFBB54B" w:rsidR="00AC4514" w:rsidRPr="00D110B7" w:rsidRDefault="00AC4514" w:rsidP="00AC4514">
      <w:pPr>
        <w:pStyle w:val="Body"/>
        <w:ind w:left="2160" w:hanging="2160"/>
        <w:jc w:val="left"/>
        <w:rPr>
          <w:rFonts w:asciiTheme="minorHAnsi" w:hAnsiTheme="minorHAnsi" w:cstheme="minorHAnsi"/>
          <w:b/>
          <w:sz w:val="24"/>
          <w:szCs w:val="28"/>
        </w:rPr>
      </w:pPr>
      <w:r w:rsidRPr="00D110B7">
        <w:rPr>
          <w:rFonts w:asciiTheme="minorHAnsi" w:hAnsiTheme="minorHAnsi" w:cstheme="minorHAnsi"/>
          <w:b/>
          <w:bCs/>
          <w:color w:val="000000" w:themeColor="text1"/>
          <w:sz w:val="24"/>
          <w:szCs w:val="24"/>
          <w:lang w:val="en-US"/>
        </w:rPr>
        <w:t>In attendance:</w:t>
      </w:r>
      <w:r w:rsidRPr="00596F6B">
        <w:rPr>
          <w:rFonts w:asciiTheme="minorHAnsi" w:hAnsiTheme="minorHAnsi" w:cstheme="minorHAnsi"/>
          <w:b/>
          <w:bCs/>
          <w:color w:val="auto"/>
          <w:sz w:val="24"/>
          <w:szCs w:val="24"/>
          <w:lang w:val="en-US"/>
        </w:rPr>
        <w:tab/>
      </w:r>
      <w:r w:rsidR="00A83FA0">
        <w:rPr>
          <w:rFonts w:asciiTheme="minorHAnsi" w:hAnsiTheme="minorHAnsi" w:cstheme="minorHAnsi"/>
          <w:b/>
          <w:bCs/>
          <w:color w:val="auto"/>
          <w:sz w:val="24"/>
          <w:szCs w:val="24"/>
          <w:lang w:val="en-US"/>
        </w:rPr>
        <w:t xml:space="preserve">Rachael Wilkes </w:t>
      </w:r>
      <w:r w:rsidR="00155EEB">
        <w:rPr>
          <w:rFonts w:asciiTheme="minorHAnsi" w:hAnsiTheme="minorHAnsi" w:cstheme="minorHAnsi"/>
          <w:b/>
          <w:bCs/>
          <w:color w:val="auto"/>
          <w:sz w:val="24"/>
          <w:szCs w:val="24"/>
          <w:lang w:val="en-US"/>
        </w:rPr>
        <w:t>(Committee Clerk)</w:t>
      </w:r>
      <w:r w:rsidR="008326C0">
        <w:rPr>
          <w:rFonts w:asciiTheme="minorHAnsi" w:hAnsiTheme="minorHAnsi" w:cstheme="minorHAnsi"/>
          <w:b/>
          <w:bCs/>
          <w:color w:val="auto"/>
          <w:sz w:val="24"/>
          <w:szCs w:val="24"/>
          <w:lang w:val="en-US"/>
        </w:rPr>
        <w:t xml:space="preserve"> </w:t>
      </w:r>
    </w:p>
    <w:p w14:paraId="656CBA8F" w14:textId="77777777" w:rsidR="00AC4514" w:rsidRPr="00CE1CB3" w:rsidRDefault="00AC4514" w:rsidP="00AC4514">
      <w:pPr>
        <w:pStyle w:val="Body"/>
        <w:ind w:left="2160" w:hanging="2160"/>
        <w:jc w:val="left"/>
        <w:rPr>
          <w:rFonts w:asciiTheme="minorHAnsi" w:eastAsia="Tahoma" w:hAnsiTheme="minorHAnsi" w:cstheme="minorHAnsi"/>
          <w:b/>
          <w:bCs/>
          <w:color w:val="000000" w:themeColor="text1"/>
          <w:sz w:val="16"/>
          <w:szCs w:val="16"/>
        </w:rPr>
      </w:pPr>
    </w:p>
    <w:p w14:paraId="173DE04F" w14:textId="2DA7BCBA" w:rsidR="00AC4514" w:rsidRDefault="00AC4514" w:rsidP="00AC4514">
      <w:pPr>
        <w:pStyle w:val="GridTable21"/>
        <w:pBdr>
          <w:top w:val="none" w:sz="0" w:space="0" w:color="auto"/>
          <w:left w:val="none" w:sz="0" w:space="0" w:color="auto"/>
          <w:bottom w:val="none" w:sz="0" w:space="0" w:color="auto"/>
          <w:right w:val="none" w:sz="0" w:space="0" w:color="auto"/>
          <w:bar w:val="none" w:sz="0" w:color="auto"/>
        </w:pBdr>
        <w:ind w:left="2160" w:hanging="2160"/>
        <w:rPr>
          <w:rFonts w:asciiTheme="minorHAnsi" w:hAnsiTheme="minorHAnsi" w:cstheme="minorHAnsi"/>
          <w:b/>
          <w:bCs/>
          <w:color w:val="auto"/>
          <w:sz w:val="24"/>
          <w:szCs w:val="24"/>
        </w:rPr>
      </w:pPr>
      <w:r w:rsidRPr="00D110B7">
        <w:rPr>
          <w:rFonts w:asciiTheme="minorHAnsi" w:hAnsiTheme="minorHAnsi" w:cstheme="minorHAnsi"/>
          <w:b/>
          <w:sz w:val="24"/>
          <w:szCs w:val="24"/>
        </w:rPr>
        <w:t>Acronym:</w:t>
      </w:r>
      <w:r w:rsidRPr="00D110B7">
        <w:rPr>
          <w:rFonts w:asciiTheme="minorHAnsi" w:hAnsiTheme="minorHAnsi" w:cstheme="minorHAnsi"/>
          <w:b/>
          <w:sz w:val="24"/>
          <w:szCs w:val="24"/>
        </w:rPr>
        <w:tab/>
      </w:r>
      <w:r w:rsidRPr="00D110B7">
        <w:rPr>
          <w:rFonts w:asciiTheme="minorHAnsi" w:hAnsiTheme="minorHAnsi" w:cstheme="minorHAnsi"/>
          <w:b/>
          <w:sz w:val="24"/>
          <w:szCs w:val="28"/>
          <w:lang w:val="en-GB"/>
        </w:rPr>
        <w:t xml:space="preserve">Planning </w:t>
      </w:r>
      <w:r>
        <w:rPr>
          <w:rFonts w:asciiTheme="minorHAnsi" w:hAnsiTheme="minorHAnsi" w:cstheme="minorHAnsi"/>
          <w:b/>
          <w:sz w:val="24"/>
          <w:szCs w:val="28"/>
          <w:lang w:val="en-GB"/>
        </w:rPr>
        <w:t xml:space="preserve">and Infrastructure </w:t>
      </w:r>
      <w:r w:rsidRPr="00D110B7">
        <w:rPr>
          <w:rFonts w:asciiTheme="minorHAnsi" w:hAnsiTheme="minorHAnsi" w:cstheme="minorHAnsi"/>
          <w:b/>
          <w:sz w:val="24"/>
          <w:szCs w:val="28"/>
          <w:lang w:val="en-GB"/>
        </w:rPr>
        <w:t>Committee:</w:t>
      </w:r>
      <w:r w:rsidRPr="00D110B7">
        <w:rPr>
          <w:rFonts w:asciiTheme="minorHAnsi" w:hAnsiTheme="minorHAnsi" w:cstheme="minorHAnsi"/>
          <w:b/>
          <w:bCs/>
          <w:color w:val="auto"/>
          <w:sz w:val="24"/>
          <w:szCs w:val="24"/>
        </w:rPr>
        <w:t xml:space="preserve"> P</w:t>
      </w:r>
      <w:r>
        <w:rPr>
          <w:rFonts w:asciiTheme="minorHAnsi" w:hAnsiTheme="minorHAnsi" w:cstheme="minorHAnsi"/>
          <w:b/>
          <w:bCs/>
          <w:color w:val="auto"/>
          <w:sz w:val="24"/>
          <w:szCs w:val="24"/>
        </w:rPr>
        <w:t>I</w:t>
      </w:r>
      <w:r w:rsidRPr="00D110B7">
        <w:rPr>
          <w:rFonts w:asciiTheme="minorHAnsi" w:hAnsiTheme="minorHAnsi" w:cstheme="minorHAnsi"/>
          <w:b/>
          <w:bCs/>
          <w:color w:val="auto"/>
          <w:sz w:val="24"/>
          <w:szCs w:val="24"/>
        </w:rPr>
        <w:t>; Angmering Parish Office: APC; West Sussex County Council: WSCC; Arun District Council</w:t>
      </w:r>
      <w:r>
        <w:rPr>
          <w:rFonts w:asciiTheme="minorHAnsi" w:hAnsiTheme="minorHAnsi" w:cstheme="minorHAnsi"/>
          <w:b/>
          <w:bCs/>
          <w:color w:val="auto"/>
          <w:sz w:val="24"/>
          <w:szCs w:val="24"/>
        </w:rPr>
        <w:t>: ADC;</w:t>
      </w:r>
      <w:r w:rsidRPr="00D110B7">
        <w:rPr>
          <w:rFonts w:asciiTheme="minorHAnsi" w:hAnsiTheme="minorHAnsi" w:cstheme="minorHAnsi"/>
          <w:b/>
          <w:bCs/>
          <w:color w:val="auto"/>
          <w:sz w:val="24"/>
          <w:szCs w:val="24"/>
        </w:rPr>
        <w:t xml:space="preserve"> South Downs National Park: SNDP</w:t>
      </w:r>
      <w:r>
        <w:rPr>
          <w:rFonts w:asciiTheme="minorHAnsi" w:hAnsiTheme="minorHAnsi" w:cstheme="minorHAnsi"/>
          <w:b/>
          <w:bCs/>
          <w:color w:val="auto"/>
          <w:sz w:val="24"/>
          <w:szCs w:val="24"/>
        </w:rPr>
        <w:t>; Conservation Area: CA; Environment Agency: EA; AFAS: Angmering Flood Alleviation Scheme.</w:t>
      </w:r>
      <w:r w:rsidR="00794404">
        <w:rPr>
          <w:rFonts w:asciiTheme="minorHAnsi" w:hAnsiTheme="minorHAnsi" w:cstheme="minorHAnsi"/>
          <w:b/>
          <w:bCs/>
          <w:color w:val="auto"/>
          <w:sz w:val="24"/>
          <w:szCs w:val="24"/>
        </w:rPr>
        <w:t xml:space="preserve"> C</w:t>
      </w:r>
      <w:r w:rsidR="005E4D9B">
        <w:rPr>
          <w:rFonts w:asciiTheme="minorHAnsi" w:hAnsiTheme="minorHAnsi" w:cstheme="minorHAnsi"/>
          <w:b/>
          <w:bCs/>
          <w:color w:val="auto"/>
          <w:sz w:val="24"/>
          <w:szCs w:val="24"/>
        </w:rPr>
        <w:t>onstruction Management Plan: CMP;</w:t>
      </w:r>
      <w:r w:rsidR="003B2E0E">
        <w:rPr>
          <w:rFonts w:asciiTheme="minorHAnsi" w:hAnsiTheme="minorHAnsi" w:cstheme="minorHAnsi"/>
          <w:b/>
          <w:bCs/>
          <w:color w:val="auto"/>
          <w:sz w:val="24"/>
          <w:szCs w:val="24"/>
        </w:rPr>
        <w:t xml:space="preserve"> Traffic Regulation Order; TRO</w:t>
      </w:r>
    </w:p>
    <w:p w14:paraId="3BD300CE" w14:textId="77777777" w:rsidR="00AC4514" w:rsidRPr="00CE1CB3" w:rsidRDefault="00AC4514" w:rsidP="00AC4514">
      <w:pPr>
        <w:pStyle w:val="Body"/>
        <w:jc w:val="left"/>
        <w:rPr>
          <w:rFonts w:asciiTheme="minorHAnsi" w:eastAsia="Tahoma" w:hAnsiTheme="minorHAnsi" w:cstheme="minorHAnsi"/>
          <w:b/>
          <w:bCs/>
          <w:color w:val="000000" w:themeColor="text1"/>
          <w:sz w:val="16"/>
          <w:szCs w:val="16"/>
          <w:lang w:val="en-US"/>
        </w:rPr>
      </w:pPr>
    </w:p>
    <w:p w14:paraId="30563868" w14:textId="77777777" w:rsidR="009A5E81" w:rsidRPr="00744A66" w:rsidRDefault="009A5E81" w:rsidP="00A7719C">
      <w:pPr>
        <w:pStyle w:val="Body"/>
        <w:jc w:val="left"/>
        <w:rPr>
          <w:rFonts w:asciiTheme="minorHAnsi" w:eastAsia="Tahoma" w:hAnsiTheme="minorHAnsi" w:cstheme="minorHAnsi"/>
          <w:b/>
          <w:bCs/>
          <w:color w:val="000000" w:themeColor="text1"/>
          <w:sz w:val="20"/>
          <w:szCs w:val="20"/>
          <w:lang w:val="en-US"/>
        </w:rPr>
      </w:pPr>
    </w:p>
    <w:tbl>
      <w:tblPr>
        <w:tblW w:w="10641" w:type="dxa"/>
        <w:tblInd w:w="-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2F2F2"/>
        <w:tblLayout w:type="fixed"/>
        <w:tblLook w:val="04A0" w:firstRow="1" w:lastRow="0" w:firstColumn="1" w:lastColumn="0" w:noHBand="0" w:noVBand="1"/>
      </w:tblPr>
      <w:tblGrid>
        <w:gridCol w:w="1170"/>
        <w:gridCol w:w="1149"/>
        <w:gridCol w:w="7383"/>
        <w:gridCol w:w="939"/>
      </w:tblGrid>
      <w:tr w:rsidR="00EC0A90" w:rsidRPr="00D110B7" w14:paraId="3253F315" w14:textId="77777777" w:rsidTr="00FF45F0">
        <w:trPr>
          <w:trHeight w:val="301"/>
        </w:trPr>
        <w:tc>
          <w:tcPr>
            <w:tcW w:w="1170" w:type="dxa"/>
            <w:tcBorders>
              <w:top w:val="nil"/>
              <w:left w:val="nil"/>
              <w:bottom w:val="nil"/>
              <w:right w:val="nil"/>
            </w:tcBorders>
          </w:tcPr>
          <w:p w14:paraId="60AFC149" w14:textId="3B510EED" w:rsidR="00EC0A90" w:rsidRPr="002E69EA" w:rsidRDefault="00EC0A90" w:rsidP="00EC0A90">
            <w:pPr>
              <w:pStyle w:val="Body"/>
              <w:jc w:val="center"/>
              <w:rPr>
                <w:rFonts w:asciiTheme="minorHAnsi" w:hAnsiTheme="minorHAnsi" w:cstheme="minorHAnsi"/>
                <w:b/>
                <w:bCs/>
                <w:color w:val="auto"/>
                <w:sz w:val="24"/>
                <w:szCs w:val="24"/>
                <w:lang w:val="en-US"/>
              </w:rPr>
            </w:pPr>
            <w:r w:rsidRPr="002E69EA">
              <w:rPr>
                <w:rFonts w:asciiTheme="minorHAnsi" w:hAnsiTheme="minorHAnsi" w:cstheme="minorHAnsi"/>
                <w:b/>
                <w:bCs/>
                <w:color w:val="auto"/>
                <w:sz w:val="24"/>
                <w:szCs w:val="24"/>
                <w:lang w:val="en-US"/>
              </w:rPr>
              <w:t>AGENDA</w:t>
            </w:r>
          </w:p>
          <w:p w14:paraId="7699EC55" w14:textId="0E6EDED9" w:rsidR="00EC0A90" w:rsidRPr="002E69EA" w:rsidRDefault="00EC0A90" w:rsidP="00EC0A90">
            <w:pPr>
              <w:pStyle w:val="Body"/>
              <w:jc w:val="center"/>
              <w:rPr>
                <w:rFonts w:asciiTheme="minorHAnsi" w:hAnsiTheme="minorHAnsi" w:cstheme="minorHAnsi"/>
                <w:b/>
                <w:bCs/>
                <w:color w:val="auto"/>
                <w:sz w:val="24"/>
                <w:szCs w:val="24"/>
                <w:lang w:val="en-US"/>
              </w:rPr>
            </w:pPr>
            <w:r w:rsidRPr="002E69EA">
              <w:rPr>
                <w:rFonts w:asciiTheme="minorHAnsi" w:hAnsiTheme="minorHAnsi" w:cstheme="minorHAnsi"/>
                <w:b/>
                <w:bCs/>
                <w:color w:val="auto"/>
                <w:sz w:val="24"/>
                <w:szCs w:val="24"/>
                <w:lang w:val="en-US"/>
              </w:rPr>
              <w:t>ITEM</w:t>
            </w:r>
          </w:p>
        </w:tc>
        <w:tc>
          <w:tcPr>
            <w:tcW w:w="1149" w:type="dxa"/>
            <w:tcBorders>
              <w:top w:val="nil"/>
              <w:left w:val="nil"/>
              <w:bottom w:val="nil"/>
              <w:right w:val="nil"/>
            </w:tcBorders>
            <w:tcMar>
              <w:top w:w="80" w:type="dxa"/>
              <w:left w:w="80" w:type="dxa"/>
              <w:bottom w:w="80" w:type="dxa"/>
              <w:right w:w="80" w:type="dxa"/>
            </w:tcMar>
          </w:tcPr>
          <w:p w14:paraId="0E720044" w14:textId="77777777" w:rsidR="00EC0A90" w:rsidRPr="00F372F1" w:rsidRDefault="00EC0A90" w:rsidP="00EC0A90">
            <w:pPr>
              <w:pStyle w:val="Body"/>
              <w:jc w:val="center"/>
              <w:rPr>
                <w:rFonts w:asciiTheme="minorHAnsi" w:hAnsiTheme="minorHAnsi" w:cstheme="minorHAnsi"/>
                <w:b/>
                <w:bCs/>
                <w:color w:val="auto"/>
                <w:sz w:val="24"/>
                <w:szCs w:val="24"/>
                <w:lang w:val="en-US"/>
              </w:rPr>
            </w:pPr>
            <w:r w:rsidRPr="00F372F1">
              <w:rPr>
                <w:rFonts w:asciiTheme="minorHAnsi" w:hAnsiTheme="minorHAnsi" w:cstheme="minorHAnsi"/>
                <w:b/>
                <w:bCs/>
                <w:color w:val="auto"/>
                <w:sz w:val="24"/>
                <w:szCs w:val="24"/>
                <w:lang w:val="en-US"/>
              </w:rPr>
              <w:t>MINUTE</w:t>
            </w:r>
          </w:p>
          <w:p w14:paraId="1AFE0FEF" w14:textId="56881A01" w:rsidR="00EC0A90" w:rsidRPr="00F372F1" w:rsidRDefault="00EC0A90" w:rsidP="00EC0A90">
            <w:pPr>
              <w:pStyle w:val="Body"/>
              <w:jc w:val="center"/>
              <w:rPr>
                <w:rFonts w:asciiTheme="minorHAnsi" w:hAnsiTheme="minorHAnsi" w:cstheme="minorHAnsi"/>
                <w:b/>
                <w:bCs/>
                <w:color w:val="auto"/>
                <w:sz w:val="24"/>
                <w:szCs w:val="24"/>
                <w:lang w:val="en-US"/>
              </w:rPr>
            </w:pPr>
            <w:r w:rsidRPr="00F372F1">
              <w:rPr>
                <w:rFonts w:asciiTheme="minorHAnsi" w:hAnsiTheme="minorHAnsi" w:cstheme="minorHAnsi"/>
                <w:b/>
                <w:bCs/>
                <w:color w:val="auto"/>
                <w:sz w:val="24"/>
                <w:szCs w:val="24"/>
                <w:lang w:val="en-US"/>
              </w:rPr>
              <w:t>NO.</w:t>
            </w:r>
          </w:p>
        </w:tc>
        <w:tc>
          <w:tcPr>
            <w:tcW w:w="7383" w:type="dxa"/>
            <w:tcBorders>
              <w:top w:val="nil"/>
              <w:left w:val="nil"/>
              <w:bottom w:val="nil"/>
              <w:right w:val="nil"/>
            </w:tcBorders>
            <w:tcMar>
              <w:top w:w="80" w:type="dxa"/>
              <w:left w:w="80" w:type="dxa"/>
              <w:bottom w:w="80" w:type="dxa"/>
              <w:right w:w="80" w:type="dxa"/>
            </w:tcMar>
          </w:tcPr>
          <w:p w14:paraId="1FB5F61A" w14:textId="77777777" w:rsidR="00EC0A90" w:rsidRPr="00D110B7" w:rsidRDefault="00EC0A90" w:rsidP="00F66444">
            <w:pPr>
              <w:pStyle w:val="Body"/>
              <w:rPr>
                <w:rFonts w:asciiTheme="minorHAnsi" w:hAnsiTheme="minorHAnsi" w:cstheme="minorHAnsi"/>
                <w:b/>
                <w:bCs/>
                <w:color w:val="000000" w:themeColor="text1"/>
                <w:sz w:val="24"/>
                <w:szCs w:val="24"/>
                <w:lang w:val="en-US"/>
              </w:rPr>
            </w:pPr>
          </w:p>
        </w:tc>
        <w:tc>
          <w:tcPr>
            <w:tcW w:w="939" w:type="dxa"/>
            <w:tcBorders>
              <w:top w:val="nil"/>
              <w:left w:val="nil"/>
              <w:bottom w:val="nil"/>
              <w:right w:val="nil"/>
            </w:tcBorders>
            <w:tcMar>
              <w:top w:w="80" w:type="dxa"/>
              <w:left w:w="80" w:type="dxa"/>
              <w:bottom w:w="80" w:type="dxa"/>
              <w:right w:w="80" w:type="dxa"/>
            </w:tcMar>
          </w:tcPr>
          <w:p w14:paraId="57C5A464" w14:textId="77777777" w:rsidR="00EC0A90" w:rsidRPr="00D110B7" w:rsidRDefault="00EC0A90" w:rsidP="00106CC1">
            <w:pPr>
              <w:pStyle w:val="Body"/>
              <w:jc w:val="center"/>
              <w:rPr>
                <w:rFonts w:asciiTheme="minorHAnsi" w:hAnsiTheme="minorHAnsi" w:cstheme="minorHAnsi"/>
                <w:b/>
                <w:color w:val="000000" w:themeColor="text1"/>
                <w:sz w:val="24"/>
                <w:szCs w:val="24"/>
              </w:rPr>
            </w:pPr>
            <w:r w:rsidRPr="00D110B7">
              <w:rPr>
                <w:rFonts w:asciiTheme="minorHAnsi" w:hAnsiTheme="minorHAnsi" w:cstheme="minorHAnsi"/>
                <w:b/>
                <w:color w:val="000000" w:themeColor="text1"/>
                <w:sz w:val="24"/>
                <w:szCs w:val="24"/>
              </w:rPr>
              <w:t>ACTION</w:t>
            </w:r>
          </w:p>
          <w:p w14:paraId="22AF18B7" w14:textId="12D6E7DD" w:rsidR="00106CC1" w:rsidRPr="00D110B7" w:rsidRDefault="00106CC1" w:rsidP="00106CC1">
            <w:pPr>
              <w:pStyle w:val="Body"/>
              <w:jc w:val="center"/>
              <w:rPr>
                <w:rFonts w:asciiTheme="minorHAnsi" w:hAnsiTheme="minorHAnsi" w:cstheme="minorHAnsi"/>
                <w:b/>
                <w:color w:val="000000" w:themeColor="text1"/>
                <w:sz w:val="24"/>
                <w:szCs w:val="24"/>
              </w:rPr>
            </w:pPr>
            <w:r w:rsidRPr="00D110B7">
              <w:rPr>
                <w:rFonts w:asciiTheme="minorHAnsi" w:hAnsiTheme="minorHAnsi" w:cstheme="minorHAnsi"/>
                <w:b/>
                <w:color w:val="000000" w:themeColor="text1"/>
                <w:sz w:val="24"/>
                <w:szCs w:val="24"/>
              </w:rPr>
              <w:t>FOR</w:t>
            </w:r>
          </w:p>
        </w:tc>
      </w:tr>
      <w:tr w:rsidR="005C20F4" w:rsidRPr="00D110B7" w14:paraId="41A8B171" w14:textId="77777777" w:rsidTr="00FF45F0">
        <w:trPr>
          <w:trHeight w:val="595"/>
        </w:trPr>
        <w:tc>
          <w:tcPr>
            <w:tcW w:w="1170" w:type="dxa"/>
            <w:tcBorders>
              <w:top w:val="nil"/>
              <w:left w:val="nil"/>
              <w:bottom w:val="nil"/>
              <w:right w:val="nil"/>
            </w:tcBorders>
          </w:tcPr>
          <w:p w14:paraId="508D69B1" w14:textId="00CFE332" w:rsidR="005C20F4" w:rsidRPr="000F5327" w:rsidRDefault="00F372F1" w:rsidP="00675B01">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1</w:t>
            </w:r>
          </w:p>
        </w:tc>
        <w:tc>
          <w:tcPr>
            <w:tcW w:w="1149" w:type="dxa"/>
            <w:tcBorders>
              <w:top w:val="nil"/>
              <w:left w:val="nil"/>
              <w:bottom w:val="nil"/>
              <w:right w:val="nil"/>
            </w:tcBorders>
            <w:tcMar>
              <w:top w:w="80" w:type="dxa"/>
              <w:left w:w="80" w:type="dxa"/>
              <w:bottom w:w="80" w:type="dxa"/>
              <w:right w:w="80" w:type="dxa"/>
            </w:tcMar>
          </w:tcPr>
          <w:p w14:paraId="5C1C7C12" w14:textId="0DEF69C5" w:rsidR="005C20F4" w:rsidRPr="00F372F1" w:rsidRDefault="00D431B8" w:rsidP="00675B01">
            <w:pPr>
              <w:pStyle w:val="Body"/>
              <w:jc w:val="center"/>
              <w:rPr>
                <w:rFonts w:asciiTheme="minorHAnsi" w:hAnsiTheme="minorHAnsi" w:cstheme="minorHAnsi"/>
                <w:b/>
                <w:bCs/>
                <w:color w:val="auto"/>
                <w:sz w:val="24"/>
                <w:szCs w:val="24"/>
                <w:lang w:val="en-US"/>
              </w:rPr>
            </w:pPr>
            <w:r w:rsidRPr="00F372F1">
              <w:rPr>
                <w:rFonts w:asciiTheme="minorHAnsi" w:hAnsiTheme="minorHAnsi" w:cstheme="minorHAnsi"/>
                <w:b/>
                <w:bCs/>
                <w:color w:val="auto"/>
                <w:sz w:val="24"/>
                <w:szCs w:val="24"/>
                <w:lang w:val="en-US"/>
              </w:rPr>
              <w:t>PI2</w:t>
            </w:r>
            <w:r w:rsidR="00362145" w:rsidRPr="00F372F1">
              <w:rPr>
                <w:rFonts w:asciiTheme="minorHAnsi" w:hAnsiTheme="minorHAnsi" w:cstheme="minorHAnsi"/>
                <w:b/>
                <w:bCs/>
                <w:color w:val="auto"/>
                <w:sz w:val="24"/>
                <w:szCs w:val="24"/>
                <w:lang w:val="en-US"/>
              </w:rPr>
              <w:t>6</w:t>
            </w:r>
            <w:r w:rsidR="00CC7C15" w:rsidRPr="00F372F1">
              <w:rPr>
                <w:rFonts w:asciiTheme="minorHAnsi" w:hAnsiTheme="minorHAnsi" w:cstheme="minorHAnsi"/>
                <w:b/>
                <w:bCs/>
                <w:color w:val="auto"/>
                <w:sz w:val="24"/>
                <w:szCs w:val="24"/>
                <w:lang w:val="en-US"/>
              </w:rPr>
              <w:t>/0</w:t>
            </w:r>
            <w:r w:rsidR="00D231EA">
              <w:rPr>
                <w:rFonts w:asciiTheme="minorHAnsi" w:hAnsiTheme="minorHAnsi" w:cstheme="minorHAnsi"/>
                <w:b/>
                <w:bCs/>
                <w:color w:val="auto"/>
                <w:sz w:val="24"/>
                <w:szCs w:val="24"/>
                <w:lang w:val="en-US"/>
              </w:rPr>
              <w:t>80</w:t>
            </w:r>
          </w:p>
        </w:tc>
        <w:tc>
          <w:tcPr>
            <w:tcW w:w="7383" w:type="dxa"/>
            <w:tcBorders>
              <w:top w:val="nil"/>
              <w:left w:val="nil"/>
              <w:bottom w:val="nil"/>
              <w:right w:val="nil"/>
            </w:tcBorders>
            <w:tcMar>
              <w:top w:w="80" w:type="dxa"/>
              <w:left w:w="80" w:type="dxa"/>
              <w:bottom w:w="80" w:type="dxa"/>
              <w:right w:w="80" w:type="dxa"/>
            </w:tcMar>
          </w:tcPr>
          <w:p w14:paraId="4BD0B766" w14:textId="77777777" w:rsidR="005C20F4" w:rsidRDefault="005C20F4" w:rsidP="00675B01">
            <w:pPr>
              <w:pStyle w:val="Body"/>
              <w:rPr>
                <w:rFonts w:asciiTheme="minorHAnsi" w:hAnsiTheme="minorHAnsi" w:cstheme="minorHAnsi"/>
                <w:b/>
                <w:bCs/>
                <w:color w:val="000000" w:themeColor="text1"/>
                <w:sz w:val="24"/>
                <w:szCs w:val="24"/>
                <w:lang w:val="en-US"/>
              </w:rPr>
            </w:pPr>
            <w:r w:rsidRPr="00D110B7">
              <w:rPr>
                <w:rFonts w:asciiTheme="minorHAnsi" w:hAnsiTheme="minorHAnsi" w:cstheme="minorHAnsi"/>
                <w:b/>
                <w:bCs/>
                <w:color w:val="000000" w:themeColor="text1"/>
                <w:sz w:val="24"/>
                <w:szCs w:val="24"/>
                <w:lang w:val="en-US"/>
              </w:rPr>
              <w:t>APOLOGIES FOR ABSENCE</w:t>
            </w:r>
          </w:p>
          <w:p w14:paraId="21189D5F" w14:textId="31759379" w:rsidR="000E64FC" w:rsidRPr="000E64FC" w:rsidRDefault="009F06F8" w:rsidP="00F372F1">
            <w:pPr>
              <w:pStyle w:val="NoSpacing"/>
              <w:jc w:val="both"/>
              <w:rPr>
                <w:rFonts w:cstheme="minorHAnsi"/>
              </w:rPr>
            </w:pPr>
            <w:r w:rsidRPr="00B509F9">
              <w:rPr>
                <w:rFonts w:cstheme="minorHAnsi"/>
              </w:rPr>
              <w:t xml:space="preserve">Apologies were received </w:t>
            </w:r>
            <w:r w:rsidR="006731AF">
              <w:rPr>
                <w:rFonts w:cstheme="minorHAnsi"/>
              </w:rPr>
              <w:t xml:space="preserve">and approved </w:t>
            </w:r>
            <w:r w:rsidRPr="00B509F9">
              <w:rPr>
                <w:rFonts w:cstheme="minorHAnsi"/>
              </w:rPr>
              <w:t>from:</w:t>
            </w:r>
            <w:r>
              <w:rPr>
                <w:rFonts w:cstheme="minorHAnsi"/>
              </w:rPr>
              <w:t xml:space="preserve"> Cllr</w:t>
            </w:r>
            <w:r w:rsidR="007B0BA1">
              <w:rPr>
                <w:rFonts w:cstheme="minorHAnsi"/>
              </w:rPr>
              <w:t>.</w:t>
            </w:r>
            <w:r>
              <w:rPr>
                <w:rFonts w:cstheme="minorHAnsi"/>
              </w:rPr>
              <w:t xml:space="preserve"> Hamilton-Street</w:t>
            </w:r>
            <w:r w:rsidR="00B1313D">
              <w:rPr>
                <w:rFonts w:cstheme="minorHAnsi"/>
              </w:rPr>
              <w:t xml:space="preserve">, </w:t>
            </w:r>
            <w:r w:rsidR="004674F5">
              <w:rPr>
                <w:rFonts w:cstheme="minorHAnsi"/>
              </w:rPr>
              <w:t xml:space="preserve">Cllr </w:t>
            </w:r>
            <w:r w:rsidR="00B1313D">
              <w:rPr>
                <w:rFonts w:cstheme="minorHAnsi"/>
              </w:rPr>
              <w:t xml:space="preserve">Bennett and </w:t>
            </w:r>
            <w:r w:rsidR="004B7E78">
              <w:rPr>
                <w:rFonts w:cstheme="minorHAnsi"/>
              </w:rPr>
              <w:t>Cllr. Thompson</w:t>
            </w:r>
            <w:r w:rsidR="004674F5">
              <w:rPr>
                <w:rFonts w:cstheme="minorHAnsi"/>
              </w:rPr>
              <w:t xml:space="preserve"> </w:t>
            </w:r>
          </w:p>
        </w:tc>
        <w:tc>
          <w:tcPr>
            <w:tcW w:w="939" w:type="dxa"/>
            <w:tcBorders>
              <w:top w:val="nil"/>
              <w:left w:val="nil"/>
              <w:bottom w:val="nil"/>
              <w:right w:val="nil"/>
            </w:tcBorders>
            <w:tcMar>
              <w:top w:w="80" w:type="dxa"/>
              <w:left w:w="80" w:type="dxa"/>
              <w:bottom w:w="80" w:type="dxa"/>
              <w:right w:w="80" w:type="dxa"/>
            </w:tcMar>
          </w:tcPr>
          <w:p w14:paraId="485A0CC5" w14:textId="77777777" w:rsidR="005C20F4" w:rsidRPr="00D110B7" w:rsidRDefault="005C20F4" w:rsidP="00675B01">
            <w:pPr>
              <w:jc w:val="center"/>
              <w:rPr>
                <w:rFonts w:asciiTheme="minorHAnsi" w:hAnsiTheme="minorHAnsi" w:cstheme="minorHAnsi"/>
                <w:b/>
              </w:rPr>
            </w:pPr>
          </w:p>
        </w:tc>
      </w:tr>
      <w:tr w:rsidR="005C20F4" w:rsidRPr="00D110B7" w14:paraId="2E2CFDCC" w14:textId="77777777" w:rsidTr="00FF45F0">
        <w:trPr>
          <w:trHeight w:val="623"/>
        </w:trPr>
        <w:tc>
          <w:tcPr>
            <w:tcW w:w="1170" w:type="dxa"/>
            <w:tcBorders>
              <w:top w:val="nil"/>
              <w:left w:val="nil"/>
              <w:bottom w:val="nil"/>
              <w:right w:val="nil"/>
            </w:tcBorders>
          </w:tcPr>
          <w:p w14:paraId="7FAC07A6" w14:textId="690D8A38" w:rsidR="005C20F4" w:rsidRPr="001348B2" w:rsidRDefault="00F372F1" w:rsidP="00675B01">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2</w:t>
            </w:r>
          </w:p>
        </w:tc>
        <w:tc>
          <w:tcPr>
            <w:tcW w:w="1149" w:type="dxa"/>
            <w:tcBorders>
              <w:top w:val="nil"/>
              <w:left w:val="nil"/>
              <w:bottom w:val="nil"/>
              <w:right w:val="nil"/>
            </w:tcBorders>
            <w:tcMar>
              <w:top w:w="80" w:type="dxa"/>
              <w:left w:w="80" w:type="dxa"/>
              <w:bottom w:w="80" w:type="dxa"/>
              <w:right w:w="80" w:type="dxa"/>
            </w:tcMar>
          </w:tcPr>
          <w:p w14:paraId="05AE7613" w14:textId="20F4E775" w:rsidR="005C20F4" w:rsidRPr="006E0792" w:rsidRDefault="00D431B8" w:rsidP="00675B01">
            <w:pPr>
              <w:pStyle w:val="Body"/>
              <w:jc w:val="center"/>
              <w:rPr>
                <w:rFonts w:asciiTheme="minorHAnsi" w:hAnsiTheme="minorHAnsi" w:cstheme="minorHAnsi"/>
                <w:b/>
                <w:bCs/>
                <w:color w:val="EE0000"/>
                <w:sz w:val="24"/>
                <w:szCs w:val="24"/>
                <w:lang w:val="en-US"/>
              </w:rPr>
            </w:pPr>
            <w:r w:rsidRPr="00743108">
              <w:rPr>
                <w:rFonts w:asciiTheme="minorHAnsi" w:hAnsiTheme="minorHAnsi" w:cstheme="minorHAnsi"/>
                <w:b/>
                <w:bCs/>
                <w:color w:val="auto"/>
                <w:sz w:val="24"/>
                <w:szCs w:val="24"/>
                <w:lang w:val="en-US"/>
              </w:rPr>
              <w:t>PI2</w:t>
            </w:r>
            <w:r w:rsidR="006601E0" w:rsidRPr="00743108">
              <w:rPr>
                <w:rFonts w:asciiTheme="minorHAnsi" w:hAnsiTheme="minorHAnsi" w:cstheme="minorHAnsi"/>
                <w:b/>
                <w:bCs/>
                <w:color w:val="auto"/>
                <w:sz w:val="24"/>
                <w:szCs w:val="24"/>
                <w:lang w:val="en-US"/>
              </w:rPr>
              <w:t>6</w:t>
            </w:r>
            <w:r w:rsidR="00ED3322" w:rsidRPr="00743108">
              <w:rPr>
                <w:rFonts w:asciiTheme="minorHAnsi" w:hAnsiTheme="minorHAnsi" w:cstheme="minorHAnsi"/>
                <w:b/>
                <w:bCs/>
                <w:color w:val="auto"/>
                <w:sz w:val="24"/>
                <w:szCs w:val="24"/>
                <w:lang w:val="en-US"/>
              </w:rPr>
              <w:t>/0</w:t>
            </w:r>
            <w:r w:rsidR="00D231EA">
              <w:rPr>
                <w:rFonts w:asciiTheme="minorHAnsi" w:hAnsiTheme="minorHAnsi" w:cstheme="minorHAnsi"/>
                <w:b/>
                <w:bCs/>
                <w:color w:val="auto"/>
                <w:sz w:val="24"/>
                <w:szCs w:val="24"/>
                <w:lang w:val="en-US"/>
              </w:rPr>
              <w:t>81</w:t>
            </w:r>
          </w:p>
        </w:tc>
        <w:tc>
          <w:tcPr>
            <w:tcW w:w="7383" w:type="dxa"/>
            <w:tcBorders>
              <w:top w:val="nil"/>
              <w:left w:val="nil"/>
              <w:bottom w:val="nil"/>
              <w:right w:val="nil"/>
            </w:tcBorders>
            <w:tcMar>
              <w:top w:w="80" w:type="dxa"/>
              <w:left w:w="80" w:type="dxa"/>
              <w:bottom w:w="80" w:type="dxa"/>
              <w:right w:w="80" w:type="dxa"/>
            </w:tcMar>
          </w:tcPr>
          <w:p w14:paraId="025151DC" w14:textId="77777777" w:rsidR="00283035" w:rsidRDefault="005C20F4" w:rsidP="00491B31">
            <w:pPr>
              <w:pStyle w:val="Body"/>
              <w:rPr>
                <w:rFonts w:asciiTheme="minorHAnsi" w:hAnsiTheme="minorHAnsi" w:cstheme="minorHAnsi"/>
                <w:b/>
                <w:bCs/>
                <w:color w:val="000000" w:themeColor="text1"/>
                <w:sz w:val="24"/>
                <w:szCs w:val="24"/>
                <w:lang w:val="en-US"/>
              </w:rPr>
            </w:pPr>
            <w:r w:rsidRPr="00DF41F7">
              <w:rPr>
                <w:rFonts w:asciiTheme="minorHAnsi" w:hAnsiTheme="minorHAnsi" w:cstheme="minorHAnsi"/>
                <w:b/>
                <w:bCs/>
                <w:color w:val="000000" w:themeColor="text1"/>
                <w:sz w:val="24"/>
                <w:szCs w:val="24"/>
                <w:lang w:val="en-US"/>
              </w:rPr>
              <w:t>DECLARATIONS OF PECUNIARY AND NON-PECUNIARY INTERESTS IN ITEMS ON THE AGENDA.</w:t>
            </w:r>
          </w:p>
          <w:p w14:paraId="78D200DB" w14:textId="3F4F960A" w:rsidR="005D736D" w:rsidRPr="00F14BD9" w:rsidRDefault="00BC4EE5" w:rsidP="005E2C9F">
            <w:pPr>
              <w:pStyle w:val="NoSpacing"/>
              <w:rPr>
                <w:rFonts w:cstheme="minorHAnsi"/>
                <w:color w:val="000000" w:themeColor="text1"/>
              </w:rPr>
            </w:pPr>
            <w:r>
              <w:rPr>
                <w:rFonts w:cstheme="minorHAnsi"/>
                <w:color w:val="000000" w:themeColor="text1"/>
              </w:rPr>
              <w:t>None.</w:t>
            </w:r>
            <w:r w:rsidR="00CE4D92">
              <w:rPr>
                <w:rFonts w:cstheme="minorHAnsi"/>
                <w:color w:val="000000" w:themeColor="text1"/>
              </w:rPr>
              <w:t xml:space="preserve"> </w:t>
            </w:r>
          </w:p>
        </w:tc>
        <w:tc>
          <w:tcPr>
            <w:tcW w:w="939" w:type="dxa"/>
            <w:tcBorders>
              <w:top w:val="nil"/>
              <w:left w:val="nil"/>
              <w:bottom w:val="nil"/>
              <w:right w:val="nil"/>
            </w:tcBorders>
            <w:tcMar>
              <w:top w:w="80" w:type="dxa"/>
              <w:left w:w="80" w:type="dxa"/>
              <w:bottom w:w="80" w:type="dxa"/>
              <w:right w:w="80" w:type="dxa"/>
            </w:tcMar>
          </w:tcPr>
          <w:p w14:paraId="2B77CE2A" w14:textId="77777777" w:rsidR="005C20F4" w:rsidRPr="00D110B7" w:rsidRDefault="005C20F4" w:rsidP="00675B01">
            <w:pPr>
              <w:jc w:val="center"/>
              <w:rPr>
                <w:rFonts w:asciiTheme="minorHAnsi" w:hAnsiTheme="minorHAnsi" w:cstheme="minorHAnsi"/>
                <w:color w:val="000000" w:themeColor="text1"/>
              </w:rPr>
            </w:pPr>
          </w:p>
        </w:tc>
      </w:tr>
      <w:tr w:rsidR="005C20F4" w:rsidRPr="00D110B7" w14:paraId="2F3F6813" w14:textId="77777777" w:rsidTr="00FF45F0">
        <w:trPr>
          <w:trHeight w:val="615"/>
        </w:trPr>
        <w:tc>
          <w:tcPr>
            <w:tcW w:w="1170" w:type="dxa"/>
            <w:tcBorders>
              <w:top w:val="nil"/>
              <w:left w:val="nil"/>
              <w:bottom w:val="nil"/>
              <w:right w:val="nil"/>
            </w:tcBorders>
          </w:tcPr>
          <w:p w14:paraId="0F113B1A" w14:textId="46142F5F" w:rsidR="005C20F4" w:rsidRPr="001348B2" w:rsidRDefault="00743108" w:rsidP="00675B01">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3</w:t>
            </w:r>
          </w:p>
        </w:tc>
        <w:tc>
          <w:tcPr>
            <w:tcW w:w="1149" w:type="dxa"/>
            <w:tcBorders>
              <w:top w:val="nil"/>
              <w:left w:val="nil"/>
              <w:bottom w:val="nil"/>
              <w:right w:val="nil"/>
            </w:tcBorders>
            <w:tcMar>
              <w:top w:w="80" w:type="dxa"/>
              <w:left w:w="80" w:type="dxa"/>
              <w:bottom w:w="80" w:type="dxa"/>
              <w:right w:w="80" w:type="dxa"/>
            </w:tcMar>
          </w:tcPr>
          <w:p w14:paraId="23150C92" w14:textId="4C4D61BF" w:rsidR="005C20F4" w:rsidRPr="006E0792" w:rsidRDefault="005423F9" w:rsidP="00675B01">
            <w:pPr>
              <w:pStyle w:val="Body"/>
              <w:jc w:val="center"/>
              <w:rPr>
                <w:rFonts w:asciiTheme="minorHAnsi" w:hAnsiTheme="minorHAnsi" w:cstheme="minorHAnsi"/>
                <w:b/>
                <w:bCs/>
                <w:color w:val="EE0000"/>
                <w:sz w:val="24"/>
                <w:szCs w:val="24"/>
                <w:lang w:val="en-US"/>
              </w:rPr>
            </w:pPr>
            <w:r w:rsidRPr="005B5314">
              <w:rPr>
                <w:rFonts w:asciiTheme="minorHAnsi" w:hAnsiTheme="minorHAnsi" w:cstheme="minorHAnsi"/>
                <w:b/>
                <w:bCs/>
                <w:color w:val="auto"/>
                <w:sz w:val="24"/>
                <w:szCs w:val="24"/>
                <w:lang w:val="en-US"/>
              </w:rPr>
              <w:t>PI2</w:t>
            </w:r>
            <w:r w:rsidR="00F22793" w:rsidRPr="005B5314">
              <w:rPr>
                <w:rFonts w:asciiTheme="minorHAnsi" w:hAnsiTheme="minorHAnsi" w:cstheme="minorHAnsi"/>
                <w:b/>
                <w:bCs/>
                <w:color w:val="auto"/>
                <w:sz w:val="24"/>
                <w:szCs w:val="24"/>
                <w:lang w:val="en-US"/>
              </w:rPr>
              <w:t>6</w:t>
            </w:r>
            <w:r w:rsidR="001E6778" w:rsidRPr="005B5314">
              <w:rPr>
                <w:rFonts w:asciiTheme="minorHAnsi" w:hAnsiTheme="minorHAnsi" w:cstheme="minorHAnsi"/>
                <w:b/>
                <w:bCs/>
                <w:color w:val="auto"/>
                <w:sz w:val="24"/>
                <w:szCs w:val="24"/>
                <w:lang w:val="en-US"/>
              </w:rPr>
              <w:t>/0</w:t>
            </w:r>
            <w:r w:rsidR="00D231EA">
              <w:rPr>
                <w:rFonts w:asciiTheme="minorHAnsi" w:hAnsiTheme="minorHAnsi" w:cstheme="minorHAnsi"/>
                <w:b/>
                <w:bCs/>
                <w:color w:val="auto"/>
                <w:sz w:val="24"/>
                <w:szCs w:val="24"/>
                <w:lang w:val="en-US"/>
              </w:rPr>
              <w:t>82</w:t>
            </w:r>
          </w:p>
        </w:tc>
        <w:tc>
          <w:tcPr>
            <w:tcW w:w="7383" w:type="dxa"/>
            <w:tcBorders>
              <w:top w:val="nil"/>
              <w:left w:val="nil"/>
              <w:bottom w:val="nil"/>
              <w:right w:val="nil"/>
            </w:tcBorders>
            <w:tcMar>
              <w:top w:w="80" w:type="dxa"/>
              <w:left w:w="80" w:type="dxa"/>
              <w:bottom w:w="80" w:type="dxa"/>
              <w:right w:w="80" w:type="dxa"/>
            </w:tcMar>
          </w:tcPr>
          <w:p w14:paraId="798FF263" w14:textId="77777777" w:rsidR="005C20F4" w:rsidRPr="00D110B7" w:rsidRDefault="005C20F4" w:rsidP="00675B01">
            <w:pPr>
              <w:pStyle w:val="Body"/>
              <w:rPr>
                <w:rFonts w:asciiTheme="minorHAnsi" w:hAnsiTheme="minorHAnsi" w:cstheme="minorHAnsi"/>
                <w:b/>
                <w:bCs/>
                <w:color w:val="000000" w:themeColor="text1"/>
                <w:sz w:val="24"/>
                <w:szCs w:val="24"/>
                <w:lang w:val="en-US"/>
              </w:rPr>
            </w:pPr>
            <w:bookmarkStart w:id="0" w:name="_Hlk11322251"/>
            <w:r w:rsidRPr="00D110B7">
              <w:rPr>
                <w:rFonts w:asciiTheme="minorHAnsi" w:hAnsiTheme="minorHAnsi" w:cstheme="minorHAnsi"/>
                <w:b/>
                <w:bCs/>
                <w:color w:val="000000" w:themeColor="text1"/>
                <w:sz w:val="24"/>
                <w:szCs w:val="24"/>
                <w:lang w:val="en-US"/>
              </w:rPr>
              <w:t xml:space="preserve">APPROVAL OF MINUTES </w:t>
            </w:r>
          </w:p>
          <w:bookmarkEnd w:id="0"/>
          <w:p w14:paraId="2252A665" w14:textId="7B6BF0FA" w:rsidR="00692ACB" w:rsidRPr="00F14BD9" w:rsidRDefault="00A91650" w:rsidP="003F147A">
            <w:pPr>
              <w:pStyle w:val="Body"/>
              <w:rPr>
                <w:rFonts w:asciiTheme="minorHAnsi" w:hAnsiTheme="minorHAnsi" w:cstheme="minorHAnsi"/>
                <w:bCs/>
              </w:rPr>
            </w:pPr>
            <w:r w:rsidRPr="00F14BD9">
              <w:rPr>
                <w:rFonts w:asciiTheme="minorHAnsi" w:hAnsiTheme="minorHAnsi" w:cstheme="minorHAnsi"/>
                <w:bCs/>
              </w:rPr>
              <w:t xml:space="preserve">Approval of the minutes of the meeting of the committee from </w:t>
            </w:r>
            <w:r w:rsidRPr="00F14BD9">
              <w:rPr>
                <w:rFonts w:asciiTheme="minorHAnsi" w:hAnsiTheme="minorHAnsi" w:cstheme="minorHAnsi"/>
                <w:b/>
              </w:rPr>
              <w:t>Tuesday</w:t>
            </w:r>
            <w:r w:rsidR="000B03B3" w:rsidRPr="00F14BD9">
              <w:rPr>
                <w:rFonts w:asciiTheme="minorHAnsi" w:hAnsiTheme="minorHAnsi" w:cstheme="minorHAnsi"/>
                <w:b/>
              </w:rPr>
              <w:t xml:space="preserve"> </w:t>
            </w:r>
            <w:r w:rsidR="0081681F">
              <w:rPr>
                <w:rFonts w:asciiTheme="minorHAnsi" w:hAnsiTheme="minorHAnsi" w:cstheme="minorHAnsi"/>
                <w:b/>
              </w:rPr>
              <w:t xml:space="preserve">4 </w:t>
            </w:r>
            <w:r w:rsidR="00BC4EE5">
              <w:rPr>
                <w:rFonts w:asciiTheme="minorHAnsi" w:hAnsiTheme="minorHAnsi" w:cstheme="minorHAnsi"/>
                <w:b/>
              </w:rPr>
              <w:t xml:space="preserve">August </w:t>
            </w:r>
            <w:r w:rsidRPr="00F14BD9">
              <w:rPr>
                <w:rFonts w:asciiTheme="minorHAnsi" w:hAnsiTheme="minorHAnsi" w:cstheme="minorHAnsi"/>
                <w:bCs/>
              </w:rPr>
              <w:t>were agreed by all and signed by the Chair.</w:t>
            </w:r>
          </w:p>
        </w:tc>
        <w:tc>
          <w:tcPr>
            <w:tcW w:w="939" w:type="dxa"/>
            <w:tcBorders>
              <w:top w:val="nil"/>
              <w:left w:val="nil"/>
              <w:bottom w:val="nil"/>
              <w:right w:val="nil"/>
            </w:tcBorders>
            <w:tcMar>
              <w:top w:w="80" w:type="dxa"/>
              <w:left w:w="80" w:type="dxa"/>
              <w:bottom w:w="80" w:type="dxa"/>
              <w:right w:w="80" w:type="dxa"/>
            </w:tcMar>
          </w:tcPr>
          <w:p w14:paraId="0F183895" w14:textId="0234FAA4" w:rsidR="00E445EE" w:rsidRPr="00D110B7" w:rsidRDefault="00E445EE" w:rsidP="00C76FA8">
            <w:pPr>
              <w:jc w:val="center"/>
              <w:rPr>
                <w:rFonts w:asciiTheme="minorHAnsi" w:hAnsiTheme="minorHAnsi" w:cstheme="minorHAnsi"/>
                <w:b/>
                <w:color w:val="000000" w:themeColor="text1"/>
              </w:rPr>
            </w:pPr>
          </w:p>
        </w:tc>
      </w:tr>
      <w:tr w:rsidR="005C20F4" w:rsidRPr="004E77DC" w14:paraId="068FA28C" w14:textId="77777777" w:rsidTr="00477CB6">
        <w:trPr>
          <w:trHeight w:val="7136"/>
        </w:trPr>
        <w:tc>
          <w:tcPr>
            <w:tcW w:w="1170" w:type="dxa"/>
            <w:tcBorders>
              <w:top w:val="nil"/>
              <w:left w:val="nil"/>
              <w:bottom w:val="nil"/>
              <w:right w:val="nil"/>
            </w:tcBorders>
          </w:tcPr>
          <w:p w14:paraId="2E88605E" w14:textId="5A0A0308" w:rsidR="005C20F4" w:rsidRPr="00552CCA" w:rsidRDefault="00FA04C0" w:rsidP="00675B01">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lastRenderedPageBreak/>
              <w:t>4</w:t>
            </w:r>
          </w:p>
        </w:tc>
        <w:tc>
          <w:tcPr>
            <w:tcW w:w="1149" w:type="dxa"/>
            <w:tcBorders>
              <w:top w:val="nil"/>
              <w:left w:val="nil"/>
              <w:bottom w:val="nil"/>
              <w:right w:val="nil"/>
            </w:tcBorders>
            <w:tcMar>
              <w:top w:w="80" w:type="dxa"/>
              <w:left w:w="80" w:type="dxa"/>
              <w:bottom w:w="80" w:type="dxa"/>
              <w:right w:w="80" w:type="dxa"/>
            </w:tcMar>
          </w:tcPr>
          <w:p w14:paraId="40E5CA38" w14:textId="6E8F7992" w:rsidR="005C20F4" w:rsidRPr="006E0792" w:rsidRDefault="002E17D2" w:rsidP="00675B01">
            <w:pPr>
              <w:pStyle w:val="Body"/>
              <w:jc w:val="center"/>
              <w:rPr>
                <w:rFonts w:asciiTheme="minorHAnsi" w:hAnsiTheme="minorHAnsi" w:cstheme="minorHAnsi"/>
                <w:b/>
                <w:bCs/>
                <w:color w:val="EE0000"/>
                <w:sz w:val="24"/>
                <w:szCs w:val="24"/>
                <w:lang w:val="en-US"/>
              </w:rPr>
            </w:pPr>
            <w:r w:rsidRPr="00FA04C0">
              <w:rPr>
                <w:rFonts w:asciiTheme="minorHAnsi" w:hAnsiTheme="minorHAnsi" w:cstheme="minorHAnsi"/>
                <w:b/>
                <w:bCs/>
                <w:color w:val="auto"/>
                <w:sz w:val="24"/>
                <w:szCs w:val="24"/>
                <w:lang w:val="en-US"/>
              </w:rPr>
              <w:t>PI2</w:t>
            </w:r>
            <w:r w:rsidR="00F22793" w:rsidRPr="00FA04C0">
              <w:rPr>
                <w:rFonts w:asciiTheme="minorHAnsi" w:hAnsiTheme="minorHAnsi" w:cstheme="minorHAnsi"/>
                <w:b/>
                <w:bCs/>
                <w:color w:val="auto"/>
                <w:sz w:val="24"/>
                <w:szCs w:val="24"/>
                <w:lang w:val="en-US"/>
              </w:rPr>
              <w:t>6</w:t>
            </w:r>
            <w:r w:rsidR="006F66AB" w:rsidRPr="00FA04C0">
              <w:rPr>
                <w:rFonts w:asciiTheme="minorHAnsi" w:hAnsiTheme="minorHAnsi" w:cstheme="minorHAnsi"/>
                <w:b/>
                <w:bCs/>
                <w:color w:val="auto"/>
                <w:sz w:val="24"/>
                <w:szCs w:val="24"/>
                <w:lang w:val="en-US"/>
              </w:rPr>
              <w:t>/0</w:t>
            </w:r>
            <w:r w:rsidR="00D231EA">
              <w:rPr>
                <w:rFonts w:asciiTheme="minorHAnsi" w:hAnsiTheme="minorHAnsi" w:cstheme="minorHAnsi"/>
                <w:b/>
                <w:bCs/>
                <w:color w:val="auto"/>
                <w:sz w:val="24"/>
                <w:szCs w:val="24"/>
                <w:lang w:val="en-US"/>
              </w:rPr>
              <w:t>83</w:t>
            </w:r>
          </w:p>
        </w:tc>
        <w:tc>
          <w:tcPr>
            <w:tcW w:w="7383" w:type="dxa"/>
            <w:tcBorders>
              <w:top w:val="nil"/>
              <w:left w:val="nil"/>
              <w:bottom w:val="nil"/>
              <w:right w:val="nil"/>
            </w:tcBorders>
            <w:tcMar>
              <w:top w:w="80" w:type="dxa"/>
              <w:left w:w="80" w:type="dxa"/>
              <w:bottom w:w="80" w:type="dxa"/>
              <w:right w:w="80" w:type="dxa"/>
            </w:tcMar>
          </w:tcPr>
          <w:p w14:paraId="3988ABFD" w14:textId="09D7CF1F" w:rsidR="00332F3B" w:rsidRPr="009B28B1" w:rsidRDefault="005C20F4" w:rsidP="00332F3B">
            <w:pPr>
              <w:pStyle w:val="Body"/>
              <w:rPr>
                <w:rFonts w:asciiTheme="minorHAnsi" w:hAnsiTheme="minorHAnsi" w:cstheme="minorHAnsi"/>
                <w:b/>
                <w:bCs/>
                <w:color w:val="000000" w:themeColor="text1"/>
                <w:lang w:val="en-US"/>
              </w:rPr>
            </w:pPr>
            <w:r w:rsidRPr="009B28B1">
              <w:rPr>
                <w:rFonts w:asciiTheme="minorHAnsi" w:hAnsiTheme="minorHAnsi" w:cstheme="minorHAnsi"/>
                <w:b/>
                <w:bCs/>
                <w:color w:val="000000" w:themeColor="text1"/>
                <w:lang w:val="en-US"/>
              </w:rPr>
              <w:t xml:space="preserve">THE </w:t>
            </w:r>
            <w:bookmarkStart w:id="1" w:name="_Hlk44489794"/>
            <w:r w:rsidR="002E2807" w:rsidRPr="009B28B1">
              <w:rPr>
                <w:rFonts w:asciiTheme="minorHAnsi" w:hAnsiTheme="minorHAnsi" w:cstheme="minorHAnsi"/>
                <w:b/>
                <w:bCs/>
                <w:color w:val="000000" w:themeColor="text1"/>
                <w:lang w:val="en-US"/>
              </w:rPr>
              <w:t xml:space="preserve">CHAIRS </w:t>
            </w:r>
            <w:r w:rsidRPr="009B28B1">
              <w:rPr>
                <w:rFonts w:asciiTheme="minorHAnsi" w:hAnsiTheme="minorHAnsi" w:cstheme="minorHAnsi"/>
                <w:b/>
                <w:bCs/>
                <w:color w:val="000000" w:themeColor="text1"/>
                <w:lang w:val="en-US"/>
              </w:rPr>
              <w:t>REPORT</w:t>
            </w:r>
            <w:bookmarkEnd w:id="1"/>
            <w:r w:rsidRPr="009B28B1">
              <w:rPr>
                <w:rFonts w:asciiTheme="minorHAnsi" w:hAnsiTheme="minorHAnsi" w:cstheme="minorHAnsi"/>
                <w:b/>
                <w:bCs/>
                <w:color w:val="000000" w:themeColor="text1"/>
                <w:lang w:val="en-US"/>
              </w:rPr>
              <w:t xml:space="preserve"> ON ANY MATTERS </w:t>
            </w:r>
            <w:r w:rsidR="006E7FA2" w:rsidRPr="009B28B1">
              <w:rPr>
                <w:rFonts w:asciiTheme="minorHAnsi" w:hAnsiTheme="minorHAnsi" w:cstheme="minorHAnsi"/>
                <w:b/>
                <w:bCs/>
                <w:color w:val="000000" w:themeColor="text1"/>
                <w:lang w:val="en-US"/>
              </w:rPr>
              <w:t xml:space="preserve">OF INTEREST AND THOSE </w:t>
            </w:r>
            <w:r w:rsidRPr="009B28B1">
              <w:rPr>
                <w:rFonts w:asciiTheme="minorHAnsi" w:hAnsiTheme="minorHAnsi" w:cstheme="minorHAnsi"/>
                <w:b/>
                <w:bCs/>
                <w:color w:val="000000" w:themeColor="text1"/>
                <w:lang w:val="en-US"/>
              </w:rPr>
              <w:t>OUTSTANDING FROM THE PREVIOUS MEETING, BUT NOT INCLUDED ON THIS AGENDA</w:t>
            </w:r>
            <w:r w:rsidR="00B34812" w:rsidRPr="009B28B1">
              <w:rPr>
                <w:rFonts w:asciiTheme="minorHAnsi" w:hAnsiTheme="minorHAnsi" w:cstheme="minorHAnsi"/>
                <w:b/>
                <w:bCs/>
                <w:color w:val="000000" w:themeColor="text1"/>
                <w:lang w:val="en-US"/>
              </w:rPr>
              <w:t xml:space="preserve">. </w:t>
            </w:r>
          </w:p>
          <w:p w14:paraId="25A83791" w14:textId="77777777" w:rsidR="007B10E8" w:rsidRPr="009B28B1" w:rsidRDefault="00DB1EB2" w:rsidP="00DB1EB2">
            <w:pPr>
              <w:pStyle w:val="NoSpacing"/>
              <w:numPr>
                <w:ilvl w:val="0"/>
                <w:numId w:val="26"/>
              </w:numPr>
              <w:rPr>
                <w:rFonts w:cstheme="minorHAnsi"/>
              </w:rPr>
            </w:pPr>
            <w:r w:rsidRPr="009B28B1">
              <w:rPr>
                <w:rFonts w:cstheme="minorHAnsi"/>
              </w:rPr>
              <w:t>Any comments or questions on the published Chairs Report:</w:t>
            </w:r>
            <w:r w:rsidR="00B403B1" w:rsidRPr="009B28B1">
              <w:rPr>
                <w:rFonts w:cstheme="minorHAnsi"/>
              </w:rPr>
              <w:t xml:space="preserve"> </w:t>
            </w:r>
          </w:p>
          <w:p w14:paraId="499CA6D4" w14:textId="68C9ED79" w:rsidR="00DB1EB2" w:rsidRPr="009B28B1" w:rsidRDefault="007B10E8" w:rsidP="007B10E8">
            <w:pPr>
              <w:pStyle w:val="NoSpacing"/>
              <w:rPr>
                <w:rFonts w:cstheme="minorHAnsi"/>
              </w:rPr>
            </w:pPr>
            <w:r w:rsidRPr="009B28B1">
              <w:rPr>
                <w:rFonts w:cstheme="minorHAnsi"/>
              </w:rPr>
              <w:t>None</w:t>
            </w:r>
            <w:r w:rsidR="00DB1EB2" w:rsidRPr="009B28B1">
              <w:rPr>
                <w:rFonts w:cstheme="minorHAnsi"/>
              </w:rPr>
              <w:t xml:space="preserve"> </w:t>
            </w:r>
          </w:p>
          <w:p w14:paraId="19B8ED88" w14:textId="1ED522C6" w:rsidR="00DB1EB2" w:rsidRPr="009B28B1" w:rsidRDefault="00DB1EB2" w:rsidP="00DB1EB2">
            <w:pPr>
              <w:pStyle w:val="NoSpacing"/>
              <w:numPr>
                <w:ilvl w:val="0"/>
                <w:numId w:val="26"/>
              </w:numPr>
              <w:rPr>
                <w:rFonts w:cstheme="minorHAnsi"/>
              </w:rPr>
            </w:pPr>
            <w:r w:rsidRPr="009B28B1">
              <w:rPr>
                <w:rFonts w:cstheme="minorHAnsi"/>
              </w:rPr>
              <w:t xml:space="preserve">Additional items to the Chairs Report received since it was published: </w:t>
            </w:r>
          </w:p>
          <w:p w14:paraId="3F8AC76F" w14:textId="77777777" w:rsidR="009B28B1" w:rsidRPr="009B28B1" w:rsidRDefault="009B28B1" w:rsidP="009B28B1">
            <w:pPr>
              <w:pStyle w:val="NoSpacing"/>
              <w:rPr>
                <w:rFonts w:cstheme="minorHAnsi"/>
              </w:rPr>
            </w:pPr>
          </w:p>
          <w:p w14:paraId="667D3E11" w14:textId="77777777" w:rsidR="00DB1EB2" w:rsidRPr="009B28B1" w:rsidRDefault="00DB1EB2" w:rsidP="00DB1EB2">
            <w:pPr>
              <w:pStyle w:val="NoSpacing"/>
              <w:jc w:val="both"/>
              <w:rPr>
                <w:rFonts w:cstheme="minorHAnsi"/>
              </w:rPr>
            </w:pPr>
            <w:r w:rsidRPr="00BF5437">
              <w:rPr>
                <w:rFonts w:cstheme="minorHAnsi"/>
                <w:b/>
                <w:bCs/>
              </w:rPr>
              <w:t>TRO Allocation</w:t>
            </w:r>
            <w:r w:rsidRPr="009B28B1">
              <w:rPr>
                <w:rFonts w:cstheme="minorHAnsi"/>
              </w:rPr>
              <w:t xml:space="preserve"> – At a previous P&amp;I meeting clarification was sought as to how many TRO’s the Parish may request in a year as the committee members have received conflicting information from WSCC. The Clerk has contacted WSCC and been informed that there is no specific limit on the number of TROs that can be implemented within a particular village in any given year. TRO’s are considered based on identified need, prioritisation criteria, available funding and officer resources rather than through a quota system applied to individual communities.</w:t>
            </w:r>
          </w:p>
          <w:p w14:paraId="6DC2ECD6" w14:textId="77777777" w:rsidR="00DB1EB2" w:rsidRPr="003B2E0E" w:rsidRDefault="00DB1EB2" w:rsidP="00DB1EB2">
            <w:pPr>
              <w:pStyle w:val="NoSpacing"/>
              <w:jc w:val="both"/>
              <w:rPr>
                <w:rFonts w:cstheme="minorHAnsi"/>
                <w:b/>
                <w:bCs/>
              </w:rPr>
            </w:pPr>
            <w:r w:rsidRPr="003B2E0E">
              <w:rPr>
                <w:rFonts w:cstheme="minorHAnsi"/>
                <w:b/>
                <w:bCs/>
              </w:rPr>
              <w:t>West Sussex County Council Highways, Transport &amp; Planning Newsletter</w:t>
            </w:r>
          </w:p>
          <w:p w14:paraId="12D97729" w14:textId="16FFF946" w:rsidR="009127FC" w:rsidRDefault="00DB1EB2" w:rsidP="00DB1EB2">
            <w:pPr>
              <w:pStyle w:val="NoSpacing"/>
              <w:jc w:val="both"/>
              <w:rPr>
                <w:rFonts w:cstheme="minorHAnsi"/>
              </w:rPr>
            </w:pPr>
            <w:r w:rsidRPr="009B28B1">
              <w:rPr>
                <w:rFonts w:cstheme="minorHAnsi"/>
              </w:rPr>
              <w:t>We have received the lates</w:t>
            </w:r>
            <w:r w:rsidR="003B2E0E">
              <w:rPr>
                <w:rFonts w:cstheme="minorHAnsi"/>
              </w:rPr>
              <w:t>t</w:t>
            </w:r>
            <w:r w:rsidRPr="009B28B1">
              <w:rPr>
                <w:rFonts w:cstheme="minorHAnsi"/>
              </w:rPr>
              <w:t xml:space="preserve"> newsletter which contains information regarding the proposed “Highway Rangers” programme. Some of their responsibilities throughout the area are, weeding, cutting back overgrown vegetation, clearing leaf litter, clearing debris from road edges and litter picking. In respect of grass cutting, due to the high temperatures this has been suspended, however they are focussing on tree watering and vegetation maintenance until the conditions improve. The newsletter also contains information on Highway Improvement Works</w:t>
            </w:r>
            <w:r w:rsidR="00856DAC">
              <w:rPr>
                <w:rFonts w:cstheme="minorHAnsi"/>
              </w:rPr>
              <w:t>.</w:t>
            </w:r>
          </w:p>
          <w:p w14:paraId="0B0F2E96" w14:textId="5367B98A" w:rsidR="00CA2174" w:rsidRPr="009B28B1" w:rsidRDefault="00402DB9" w:rsidP="007F70AE">
            <w:pPr>
              <w:pStyle w:val="NoSpacing"/>
              <w:jc w:val="both"/>
              <w:rPr>
                <w:rFonts w:cstheme="minorHAnsi"/>
              </w:rPr>
            </w:pPr>
            <w:r w:rsidRPr="00923309">
              <w:t xml:space="preserve">Discussion regarding how Councillors would determine whether land is privately or publicly owned when submitting reports. The </w:t>
            </w:r>
            <w:r w:rsidR="002747A2" w:rsidRPr="00923309">
              <w:t>consensus</w:t>
            </w:r>
            <w:r w:rsidRPr="00923309">
              <w:t xml:space="preserve"> was that Councillors should report matters in the specified </w:t>
            </w:r>
            <w:r w:rsidR="00BD7138" w:rsidRPr="00923309">
              <w:t xml:space="preserve">way </w:t>
            </w:r>
            <w:r w:rsidRPr="00923309">
              <w:t>and allow West Sussex County Council to advise on the ownership status in their response.</w:t>
            </w:r>
            <w:r w:rsidR="003B2E0E">
              <w:t xml:space="preserve"> The office can also assist.</w:t>
            </w:r>
          </w:p>
        </w:tc>
        <w:tc>
          <w:tcPr>
            <w:tcW w:w="939" w:type="dxa"/>
            <w:tcBorders>
              <w:top w:val="nil"/>
              <w:left w:val="nil"/>
              <w:bottom w:val="nil"/>
              <w:right w:val="nil"/>
            </w:tcBorders>
            <w:tcMar>
              <w:top w:w="80" w:type="dxa"/>
              <w:left w:w="80" w:type="dxa"/>
              <w:bottom w:w="80" w:type="dxa"/>
              <w:right w:w="80" w:type="dxa"/>
            </w:tcMar>
          </w:tcPr>
          <w:p w14:paraId="36D0E1BA" w14:textId="77777777" w:rsidR="0062567E" w:rsidRDefault="0062567E" w:rsidP="00BB7989">
            <w:pPr>
              <w:rPr>
                <w:rFonts w:asciiTheme="minorHAnsi" w:hAnsiTheme="minorHAnsi" w:cstheme="minorHAnsi"/>
                <w:b/>
                <w:bCs/>
                <w:lang w:val="en-GB" w:eastAsia="en-GB"/>
              </w:rPr>
            </w:pPr>
          </w:p>
          <w:p w14:paraId="1F5C7B48" w14:textId="77777777" w:rsidR="007B0BA1" w:rsidRDefault="007B0BA1" w:rsidP="00BB7989">
            <w:pPr>
              <w:rPr>
                <w:rFonts w:asciiTheme="minorHAnsi" w:hAnsiTheme="minorHAnsi" w:cstheme="minorHAnsi"/>
                <w:b/>
                <w:bCs/>
                <w:lang w:val="en-GB" w:eastAsia="en-GB"/>
              </w:rPr>
            </w:pPr>
          </w:p>
          <w:p w14:paraId="1D05993D" w14:textId="77777777" w:rsidR="007B0BA1" w:rsidRDefault="007B0BA1" w:rsidP="00BB7989">
            <w:pPr>
              <w:rPr>
                <w:rFonts w:asciiTheme="minorHAnsi" w:hAnsiTheme="minorHAnsi" w:cstheme="minorHAnsi"/>
                <w:b/>
                <w:bCs/>
                <w:lang w:val="en-GB" w:eastAsia="en-GB"/>
              </w:rPr>
            </w:pPr>
          </w:p>
          <w:p w14:paraId="4432C58C" w14:textId="77777777" w:rsidR="007B0BA1" w:rsidRDefault="007B0BA1" w:rsidP="00BB7989">
            <w:pPr>
              <w:rPr>
                <w:rFonts w:asciiTheme="minorHAnsi" w:hAnsiTheme="minorHAnsi" w:cstheme="minorHAnsi"/>
                <w:b/>
                <w:bCs/>
                <w:lang w:val="en-GB" w:eastAsia="en-GB"/>
              </w:rPr>
            </w:pPr>
          </w:p>
          <w:p w14:paraId="7FBE441B" w14:textId="77777777" w:rsidR="007B0BA1" w:rsidRDefault="007B0BA1" w:rsidP="00BB7989">
            <w:pPr>
              <w:rPr>
                <w:rFonts w:asciiTheme="minorHAnsi" w:hAnsiTheme="minorHAnsi" w:cstheme="minorHAnsi"/>
                <w:b/>
                <w:bCs/>
                <w:lang w:val="en-GB" w:eastAsia="en-GB"/>
              </w:rPr>
            </w:pPr>
          </w:p>
          <w:p w14:paraId="7AD16B7C" w14:textId="77777777" w:rsidR="007B0BA1" w:rsidRDefault="007B0BA1" w:rsidP="00BB7989">
            <w:pPr>
              <w:rPr>
                <w:rFonts w:asciiTheme="minorHAnsi" w:hAnsiTheme="minorHAnsi" w:cstheme="minorHAnsi"/>
                <w:b/>
                <w:bCs/>
                <w:lang w:val="en-GB" w:eastAsia="en-GB"/>
              </w:rPr>
            </w:pPr>
          </w:p>
          <w:p w14:paraId="05C32572" w14:textId="77777777" w:rsidR="007B0BA1" w:rsidRDefault="007B0BA1" w:rsidP="00BB7989">
            <w:pPr>
              <w:rPr>
                <w:rFonts w:asciiTheme="minorHAnsi" w:hAnsiTheme="minorHAnsi" w:cstheme="minorHAnsi"/>
                <w:b/>
                <w:bCs/>
                <w:lang w:val="en-GB" w:eastAsia="en-GB"/>
              </w:rPr>
            </w:pPr>
          </w:p>
          <w:p w14:paraId="144DD099" w14:textId="77777777" w:rsidR="007B0BA1" w:rsidRDefault="007B0BA1" w:rsidP="00BB7989">
            <w:pPr>
              <w:rPr>
                <w:rFonts w:asciiTheme="minorHAnsi" w:hAnsiTheme="minorHAnsi" w:cstheme="minorHAnsi"/>
                <w:b/>
                <w:bCs/>
                <w:lang w:val="en-GB" w:eastAsia="en-GB"/>
              </w:rPr>
            </w:pPr>
          </w:p>
          <w:p w14:paraId="55EAAE79" w14:textId="77777777" w:rsidR="007B0BA1" w:rsidRDefault="007B0BA1" w:rsidP="00BB7989">
            <w:pPr>
              <w:rPr>
                <w:rFonts w:asciiTheme="minorHAnsi" w:hAnsiTheme="minorHAnsi" w:cstheme="minorHAnsi"/>
                <w:b/>
                <w:bCs/>
                <w:lang w:val="en-GB" w:eastAsia="en-GB"/>
              </w:rPr>
            </w:pPr>
          </w:p>
          <w:p w14:paraId="1858D16E" w14:textId="77777777" w:rsidR="007B0BA1" w:rsidRDefault="007B0BA1" w:rsidP="00BB7989">
            <w:pPr>
              <w:rPr>
                <w:rFonts w:asciiTheme="minorHAnsi" w:hAnsiTheme="minorHAnsi" w:cstheme="minorHAnsi"/>
                <w:b/>
                <w:bCs/>
                <w:lang w:val="en-GB" w:eastAsia="en-GB"/>
              </w:rPr>
            </w:pPr>
          </w:p>
          <w:p w14:paraId="6BC00391" w14:textId="77777777" w:rsidR="007B0BA1" w:rsidRDefault="007B0BA1" w:rsidP="00BB7989">
            <w:pPr>
              <w:rPr>
                <w:rFonts w:asciiTheme="minorHAnsi" w:hAnsiTheme="minorHAnsi" w:cstheme="minorHAnsi"/>
                <w:b/>
                <w:bCs/>
                <w:lang w:val="en-GB" w:eastAsia="en-GB"/>
              </w:rPr>
            </w:pPr>
          </w:p>
          <w:p w14:paraId="37E8907C" w14:textId="77777777" w:rsidR="007B0BA1" w:rsidRDefault="007B0BA1" w:rsidP="00BB7989">
            <w:pPr>
              <w:rPr>
                <w:rFonts w:asciiTheme="minorHAnsi" w:hAnsiTheme="minorHAnsi" w:cstheme="minorHAnsi"/>
                <w:b/>
                <w:bCs/>
                <w:lang w:val="en-GB" w:eastAsia="en-GB"/>
              </w:rPr>
            </w:pPr>
          </w:p>
          <w:p w14:paraId="23D4AA4F" w14:textId="77777777" w:rsidR="007B0BA1" w:rsidRDefault="007B0BA1" w:rsidP="00BB7989">
            <w:pPr>
              <w:rPr>
                <w:rFonts w:asciiTheme="minorHAnsi" w:hAnsiTheme="minorHAnsi" w:cstheme="minorHAnsi"/>
                <w:b/>
                <w:bCs/>
                <w:lang w:val="en-GB" w:eastAsia="en-GB"/>
              </w:rPr>
            </w:pPr>
          </w:p>
          <w:p w14:paraId="12E95585" w14:textId="77777777" w:rsidR="007B0BA1" w:rsidRDefault="007B0BA1" w:rsidP="00BB7989">
            <w:pPr>
              <w:rPr>
                <w:rFonts w:asciiTheme="minorHAnsi" w:hAnsiTheme="minorHAnsi" w:cstheme="minorHAnsi"/>
                <w:b/>
                <w:bCs/>
                <w:lang w:val="en-GB" w:eastAsia="en-GB"/>
              </w:rPr>
            </w:pPr>
          </w:p>
          <w:p w14:paraId="579563C2" w14:textId="77777777" w:rsidR="007B0BA1" w:rsidRDefault="007B0BA1" w:rsidP="00BB7989">
            <w:pPr>
              <w:rPr>
                <w:rFonts w:asciiTheme="minorHAnsi" w:hAnsiTheme="minorHAnsi" w:cstheme="minorHAnsi"/>
                <w:b/>
                <w:bCs/>
                <w:lang w:val="en-GB" w:eastAsia="en-GB"/>
              </w:rPr>
            </w:pPr>
          </w:p>
          <w:p w14:paraId="21890063" w14:textId="77777777" w:rsidR="007B0BA1" w:rsidRDefault="007B0BA1" w:rsidP="00BB7989">
            <w:pPr>
              <w:rPr>
                <w:rFonts w:asciiTheme="minorHAnsi" w:hAnsiTheme="minorHAnsi" w:cstheme="minorHAnsi"/>
                <w:b/>
                <w:bCs/>
                <w:lang w:val="en-GB" w:eastAsia="en-GB"/>
              </w:rPr>
            </w:pPr>
          </w:p>
          <w:p w14:paraId="07EDD8B9" w14:textId="77777777" w:rsidR="007B0BA1" w:rsidRDefault="007B0BA1" w:rsidP="00BB7989">
            <w:pPr>
              <w:rPr>
                <w:rFonts w:asciiTheme="minorHAnsi" w:hAnsiTheme="minorHAnsi" w:cstheme="minorHAnsi"/>
                <w:b/>
                <w:bCs/>
                <w:lang w:val="en-GB" w:eastAsia="en-GB"/>
              </w:rPr>
            </w:pPr>
          </w:p>
          <w:p w14:paraId="70D0395E" w14:textId="77777777" w:rsidR="007B0BA1" w:rsidRDefault="007B0BA1" w:rsidP="00BB7989">
            <w:pPr>
              <w:rPr>
                <w:rFonts w:asciiTheme="minorHAnsi" w:hAnsiTheme="minorHAnsi" w:cstheme="minorHAnsi"/>
                <w:b/>
                <w:bCs/>
                <w:lang w:val="en-GB" w:eastAsia="en-GB"/>
              </w:rPr>
            </w:pPr>
          </w:p>
          <w:p w14:paraId="4BFB2222" w14:textId="77777777" w:rsidR="007B0BA1" w:rsidRDefault="007B0BA1" w:rsidP="00BB7989">
            <w:pPr>
              <w:rPr>
                <w:rFonts w:asciiTheme="minorHAnsi" w:hAnsiTheme="minorHAnsi" w:cstheme="minorHAnsi"/>
                <w:b/>
                <w:bCs/>
                <w:lang w:val="en-GB" w:eastAsia="en-GB"/>
              </w:rPr>
            </w:pPr>
          </w:p>
          <w:p w14:paraId="0ADDADAE" w14:textId="77777777" w:rsidR="007B0BA1" w:rsidRDefault="007B0BA1" w:rsidP="00BB7989">
            <w:pPr>
              <w:rPr>
                <w:rFonts w:asciiTheme="minorHAnsi" w:hAnsiTheme="minorHAnsi" w:cstheme="minorHAnsi"/>
                <w:b/>
                <w:bCs/>
                <w:lang w:val="en-GB" w:eastAsia="en-GB"/>
              </w:rPr>
            </w:pPr>
          </w:p>
          <w:p w14:paraId="7EB4659B" w14:textId="77777777" w:rsidR="007B0BA1" w:rsidRDefault="007B0BA1" w:rsidP="00BB7989">
            <w:pPr>
              <w:rPr>
                <w:rFonts w:asciiTheme="minorHAnsi" w:hAnsiTheme="minorHAnsi" w:cstheme="minorHAnsi"/>
                <w:b/>
                <w:bCs/>
                <w:lang w:val="en-GB" w:eastAsia="en-GB"/>
              </w:rPr>
            </w:pPr>
          </w:p>
          <w:p w14:paraId="5A67F160" w14:textId="77777777" w:rsidR="007B0BA1" w:rsidRDefault="007B0BA1" w:rsidP="00BB7989">
            <w:pPr>
              <w:rPr>
                <w:rFonts w:asciiTheme="minorHAnsi" w:hAnsiTheme="minorHAnsi" w:cstheme="minorHAnsi"/>
                <w:b/>
                <w:bCs/>
                <w:lang w:val="en-GB" w:eastAsia="en-GB"/>
              </w:rPr>
            </w:pPr>
          </w:p>
          <w:p w14:paraId="07D80DA2" w14:textId="310DDCF8" w:rsidR="007B0BA1" w:rsidRPr="00CE2126" w:rsidRDefault="007B0BA1" w:rsidP="00AE2CA3">
            <w:pPr>
              <w:rPr>
                <w:rFonts w:asciiTheme="minorHAnsi" w:hAnsiTheme="minorHAnsi" w:cstheme="minorHAnsi"/>
                <w:b/>
                <w:bCs/>
                <w:lang w:val="en-GB" w:eastAsia="en-GB"/>
              </w:rPr>
            </w:pPr>
          </w:p>
        </w:tc>
      </w:tr>
      <w:tr w:rsidR="007F60D9" w:rsidRPr="00D110B7" w14:paraId="54AA54B2" w14:textId="77777777" w:rsidTr="00FF45F0">
        <w:trPr>
          <w:trHeight w:val="627"/>
        </w:trPr>
        <w:tc>
          <w:tcPr>
            <w:tcW w:w="1170" w:type="dxa"/>
            <w:tcBorders>
              <w:top w:val="nil"/>
              <w:left w:val="nil"/>
              <w:bottom w:val="nil"/>
              <w:right w:val="nil"/>
            </w:tcBorders>
          </w:tcPr>
          <w:p w14:paraId="213262F5" w14:textId="591C1CAD" w:rsidR="007F60D9" w:rsidRPr="002264ED" w:rsidRDefault="00FA04C0" w:rsidP="00ED1A1C">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5</w:t>
            </w:r>
          </w:p>
        </w:tc>
        <w:tc>
          <w:tcPr>
            <w:tcW w:w="1149" w:type="dxa"/>
            <w:tcBorders>
              <w:top w:val="nil"/>
              <w:left w:val="nil"/>
              <w:bottom w:val="nil"/>
              <w:right w:val="nil"/>
            </w:tcBorders>
            <w:tcMar>
              <w:top w:w="80" w:type="dxa"/>
              <w:left w:w="80" w:type="dxa"/>
              <w:bottom w:w="80" w:type="dxa"/>
              <w:right w:w="80" w:type="dxa"/>
            </w:tcMar>
          </w:tcPr>
          <w:p w14:paraId="250B1950" w14:textId="5F690336" w:rsidR="007F60D9" w:rsidRPr="006E0792" w:rsidRDefault="009221D7" w:rsidP="00ED1A1C">
            <w:pPr>
              <w:pStyle w:val="Body"/>
              <w:jc w:val="center"/>
              <w:rPr>
                <w:rFonts w:asciiTheme="minorHAnsi" w:hAnsiTheme="minorHAnsi" w:cstheme="minorHAnsi"/>
                <w:b/>
                <w:bCs/>
                <w:color w:val="EE0000"/>
                <w:sz w:val="24"/>
                <w:szCs w:val="24"/>
                <w:lang w:val="en-US"/>
              </w:rPr>
            </w:pPr>
            <w:r w:rsidRPr="00644600">
              <w:rPr>
                <w:rFonts w:asciiTheme="minorHAnsi" w:hAnsiTheme="minorHAnsi" w:cstheme="minorHAnsi"/>
                <w:b/>
                <w:bCs/>
                <w:color w:val="auto"/>
                <w:sz w:val="24"/>
                <w:szCs w:val="24"/>
                <w:lang w:val="en-US"/>
              </w:rPr>
              <w:t>PI2</w:t>
            </w:r>
            <w:r w:rsidR="007331A7" w:rsidRPr="00644600">
              <w:rPr>
                <w:rFonts w:asciiTheme="minorHAnsi" w:hAnsiTheme="minorHAnsi" w:cstheme="minorHAnsi"/>
                <w:b/>
                <w:bCs/>
                <w:color w:val="auto"/>
                <w:sz w:val="24"/>
                <w:szCs w:val="24"/>
                <w:lang w:val="en-US"/>
              </w:rPr>
              <w:t>6</w:t>
            </w:r>
            <w:r w:rsidR="006A371B" w:rsidRPr="00644600">
              <w:rPr>
                <w:rFonts w:asciiTheme="minorHAnsi" w:hAnsiTheme="minorHAnsi" w:cstheme="minorHAnsi"/>
                <w:b/>
                <w:bCs/>
                <w:color w:val="auto"/>
                <w:sz w:val="24"/>
                <w:szCs w:val="24"/>
                <w:lang w:val="en-US"/>
              </w:rPr>
              <w:t>/0</w:t>
            </w:r>
            <w:r w:rsidR="000C448D">
              <w:rPr>
                <w:rFonts w:asciiTheme="minorHAnsi" w:hAnsiTheme="minorHAnsi" w:cstheme="minorHAnsi"/>
                <w:b/>
                <w:bCs/>
                <w:color w:val="auto"/>
                <w:sz w:val="24"/>
                <w:szCs w:val="24"/>
                <w:lang w:val="en-US"/>
              </w:rPr>
              <w:t>84</w:t>
            </w:r>
          </w:p>
        </w:tc>
        <w:tc>
          <w:tcPr>
            <w:tcW w:w="7383" w:type="dxa"/>
            <w:tcBorders>
              <w:top w:val="nil"/>
              <w:left w:val="nil"/>
              <w:bottom w:val="nil"/>
              <w:right w:val="nil"/>
            </w:tcBorders>
            <w:tcMar>
              <w:top w:w="80" w:type="dxa"/>
              <w:left w:w="80" w:type="dxa"/>
              <w:bottom w:w="80" w:type="dxa"/>
              <w:right w:w="80" w:type="dxa"/>
            </w:tcMar>
          </w:tcPr>
          <w:p w14:paraId="5B11F844" w14:textId="1A185DC2" w:rsidR="001764B9" w:rsidRPr="00110D59" w:rsidRDefault="007F60D9" w:rsidP="00110D59">
            <w:pPr>
              <w:pStyle w:val="Body"/>
              <w:rPr>
                <w:rFonts w:asciiTheme="minorHAnsi" w:hAnsiTheme="minorHAnsi" w:cstheme="minorHAnsi"/>
                <w:b/>
                <w:bCs/>
                <w:color w:val="000000" w:themeColor="text1"/>
                <w:sz w:val="24"/>
                <w:szCs w:val="24"/>
                <w:lang w:val="en-US"/>
              </w:rPr>
            </w:pPr>
            <w:r w:rsidRPr="00680013">
              <w:rPr>
                <w:rFonts w:asciiTheme="minorHAnsi" w:hAnsiTheme="minorHAnsi" w:cstheme="minorHAnsi"/>
                <w:b/>
                <w:bCs/>
                <w:color w:val="000000" w:themeColor="text1"/>
                <w:sz w:val="24"/>
                <w:szCs w:val="24"/>
                <w:lang w:val="en-US"/>
              </w:rPr>
              <w:t xml:space="preserve">PUBLIC CONSULTATION </w:t>
            </w:r>
          </w:p>
          <w:p w14:paraId="0D05DE0E" w14:textId="79722518" w:rsidR="00431662" w:rsidRPr="000E64FC" w:rsidRDefault="00C5219E" w:rsidP="000E64FC">
            <w:pPr>
              <w:pStyle w:val="NoSpacing"/>
              <w:jc w:val="both"/>
              <w:rPr>
                <w:rFonts w:cstheme="minorHAnsi"/>
              </w:rPr>
            </w:pPr>
            <w:r>
              <w:rPr>
                <w:rFonts w:cstheme="minorHAnsi"/>
              </w:rPr>
              <w:t>None</w:t>
            </w:r>
          </w:p>
        </w:tc>
        <w:tc>
          <w:tcPr>
            <w:tcW w:w="939" w:type="dxa"/>
            <w:tcBorders>
              <w:top w:val="nil"/>
              <w:left w:val="nil"/>
              <w:bottom w:val="nil"/>
              <w:right w:val="nil"/>
            </w:tcBorders>
            <w:tcMar>
              <w:top w:w="80" w:type="dxa"/>
              <w:left w:w="80" w:type="dxa"/>
              <w:bottom w:w="80" w:type="dxa"/>
              <w:right w:w="80" w:type="dxa"/>
            </w:tcMar>
          </w:tcPr>
          <w:p w14:paraId="3524825F" w14:textId="77777777" w:rsidR="00D76BBF" w:rsidRPr="007F60D9" w:rsidRDefault="00D76BBF" w:rsidP="004055C8">
            <w:pPr>
              <w:jc w:val="center"/>
              <w:rPr>
                <w:rFonts w:asciiTheme="minorHAnsi" w:hAnsiTheme="minorHAnsi" w:cstheme="minorHAnsi"/>
                <w:b/>
                <w:bCs/>
                <w:lang w:val="en-GB" w:eastAsia="en-GB"/>
              </w:rPr>
            </w:pPr>
          </w:p>
        </w:tc>
      </w:tr>
      <w:tr w:rsidR="00556506" w:rsidRPr="00D110B7" w14:paraId="2A3B27A5" w14:textId="77777777" w:rsidTr="00293B2A">
        <w:trPr>
          <w:trHeight w:val="717"/>
        </w:trPr>
        <w:tc>
          <w:tcPr>
            <w:tcW w:w="1170" w:type="dxa"/>
            <w:tcBorders>
              <w:top w:val="nil"/>
              <w:left w:val="nil"/>
              <w:bottom w:val="nil"/>
              <w:right w:val="nil"/>
            </w:tcBorders>
          </w:tcPr>
          <w:p w14:paraId="66B4397D" w14:textId="7F8789F7" w:rsidR="00262F8E" w:rsidRPr="00CF717E" w:rsidRDefault="00644600" w:rsidP="00E46FEA">
            <w:pPr>
              <w:pStyle w:val="Body"/>
              <w:jc w:val="center"/>
              <w:rPr>
                <w:rFonts w:asciiTheme="minorHAnsi" w:hAnsiTheme="minorHAnsi" w:cstheme="minorHAnsi"/>
                <w:b/>
                <w:bCs/>
                <w:color w:val="auto"/>
                <w:sz w:val="24"/>
                <w:szCs w:val="24"/>
                <w:lang w:val="en-US"/>
              </w:rPr>
            </w:pPr>
            <w:bookmarkStart w:id="2" w:name="_Hlk106783859"/>
            <w:r>
              <w:rPr>
                <w:rFonts w:asciiTheme="minorHAnsi" w:hAnsiTheme="minorHAnsi" w:cstheme="minorHAnsi"/>
                <w:b/>
                <w:bCs/>
                <w:color w:val="auto"/>
                <w:sz w:val="24"/>
                <w:szCs w:val="24"/>
                <w:lang w:val="en-US"/>
              </w:rPr>
              <w:t>6</w:t>
            </w:r>
          </w:p>
        </w:tc>
        <w:tc>
          <w:tcPr>
            <w:tcW w:w="1149" w:type="dxa"/>
            <w:tcBorders>
              <w:top w:val="nil"/>
              <w:left w:val="nil"/>
              <w:bottom w:val="nil"/>
              <w:right w:val="nil"/>
            </w:tcBorders>
            <w:tcMar>
              <w:top w:w="80" w:type="dxa"/>
              <w:left w:w="80" w:type="dxa"/>
              <w:bottom w:w="80" w:type="dxa"/>
              <w:right w:w="80" w:type="dxa"/>
            </w:tcMar>
          </w:tcPr>
          <w:p w14:paraId="2B0E6526" w14:textId="3BECB597" w:rsidR="00556506" w:rsidRPr="006E0792" w:rsidRDefault="009221D7" w:rsidP="00EC0A90">
            <w:pPr>
              <w:pStyle w:val="Body"/>
              <w:jc w:val="center"/>
              <w:rPr>
                <w:rFonts w:asciiTheme="minorHAnsi" w:hAnsiTheme="minorHAnsi" w:cstheme="minorHAnsi"/>
                <w:b/>
                <w:bCs/>
                <w:color w:val="EE0000"/>
                <w:sz w:val="24"/>
                <w:szCs w:val="24"/>
                <w:lang w:val="en-US"/>
              </w:rPr>
            </w:pPr>
            <w:r w:rsidRPr="003F069A">
              <w:rPr>
                <w:rFonts w:asciiTheme="minorHAnsi" w:hAnsiTheme="minorHAnsi" w:cstheme="minorHAnsi"/>
                <w:b/>
                <w:bCs/>
                <w:color w:val="auto"/>
                <w:sz w:val="24"/>
                <w:szCs w:val="24"/>
                <w:lang w:val="en-US"/>
              </w:rPr>
              <w:t>PI2</w:t>
            </w:r>
            <w:r w:rsidR="0008418C" w:rsidRPr="003F069A">
              <w:rPr>
                <w:rFonts w:asciiTheme="minorHAnsi" w:hAnsiTheme="minorHAnsi" w:cstheme="minorHAnsi"/>
                <w:b/>
                <w:bCs/>
                <w:color w:val="auto"/>
                <w:sz w:val="24"/>
                <w:szCs w:val="24"/>
                <w:lang w:val="en-US"/>
              </w:rPr>
              <w:t>6</w:t>
            </w:r>
            <w:r w:rsidR="009E2DB1" w:rsidRPr="003F069A">
              <w:rPr>
                <w:rFonts w:asciiTheme="minorHAnsi" w:hAnsiTheme="minorHAnsi" w:cstheme="minorHAnsi"/>
                <w:b/>
                <w:bCs/>
                <w:color w:val="auto"/>
                <w:sz w:val="24"/>
                <w:szCs w:val="24"/>
                <w:lang w:val="en-US"/>
              </w:rPr>
              <w:t>/</w:t>
            </w:r>
            <w:r w:rsidR="00644600" w:rsidRPr="003F069A">
              <w:rPr>
                <w:rFonts w:asciiTheme="minorHAnsi" w:hAnsiTheme="minorHAnsi" w:cstheme="minorHAnsi"/>
                <w:b/>
                <w:bCs/>
                <w:color w:val="auto"/>
                <w:sz w:val="24"/>
                <w:szCs w:val="24"/>
                <w:lang w:val="en-US"/>
              </w:rPr>
              <w:t>0</w:t>
            </w:r>
            <w:r w:rsidR="000C448D">
              <w:rPr>
                <w:rFonts w:asciiTheme="minorHAnsi" w:hAnsiTheme="minorHAnsi" w:cstheme="minorHAnsi"/>
                <w:b/>
                <w:bCs/>
                <w:color w:val="auto"/>
                <w:sz w:val="24"/>
                <w:szCs w:val="24"/>
                <w:lang w:val="en-US"/>
              </w:rPr>
              <w:t>85</w:t>
            </w:r>
          </w:p>
        </w:tc>
        <w:tc>
          <w:tcPr>
            <w:tcW w:w="7383" w:type="dxa"/>
            <w:tcBorders>
              <w:top w:val="nil"/>
              <w:left w:val="nil"/>
              <w:bottom w:val="nil"/>
              <w:right w:val="nil"/>
            </w:tcBorders>
            <w:tcMar>
              <w:top w:w="80" w:type="dxa"/>
              <w:left w:w="80" w:type="dxa"/>
              <w:bottom w:w="80" w:type="dxa"/>
              <w:right w:w="80" w:type="dxa"/>
            </w:tcMar>
          </w:tcPr>
          <w:p w14:paraId="4067E934" w14:textId="4C739089" w:rsidR="00556506" w:rsidRDefault="00556506" w:rsidP="00556506">
            <w:pPr>
              <w:pStyle w:val="MediumShading1-Accent21"/>
              <w:jc w:val="both"/>
              <w:rPr>
                <w:rFonts w:asciiTheme="minorHAnsi" w:hAnsiTheme="minorHAnsi" w:cstheme="minorHAnsi"/>
                <w:b/>
                <w:sz w:val="24"/>
                <w:szCs w:val="24"/>
              </w:rPr>
            </w:pPr>
            <w:r w:rsidRPr="009C136F">
              <w:rPr>
                <w:rFonts w:asciiTheme="minorHAnsi" w:hAnsiTheme="minorHAnsi" w:cstheme="minorHAnsi"/>
                <w:b/>
                <w:sz w:val="24"/>
                <w:szCs w:val="24"/>
              </w:rPr>
              <w:t>PLANNING APPLICATIONS</w:t>
            </w:r>
          </w:p>
          <w:p w14:paraId="4A0BBD1B" w14:textId="77777777" w:rsidR="00E2364B" w:rsidRPr="009C136F" w:rsidRDefault="00E2364B" w:rsidP="00556506">
            <w:pPr>
              <w:pStyle w:val="MediumShading1-Accent21"/>
              <w:jc w:val="both"/>
              <w:rPr>
                <w:rFonts w:asciiTheme="minorHAnsi" w:hAnsiTheme="minorHAnsi" w:cstheme="minorHAnsi"/>
                <w:b/>
                <w:sz w:val="24"/>
                <w:szCs w:val="24"/>
              </w:rPr>
            </w:pPr>
          </w:p>
          <w:p w14:paraId="4A2EBCBB" w14:textId="6EA17504" w:rsidR="00923309" w:rsidRDefault="009E2362" w:rsidP="00A41109">
            <w:pPr>
              <w:pStyle w:val="Body"/>
              <w:jc w:val="left"/>
              <w:rPr>
                <w:rFonts w:asciiTheme="minorHAnsi" w:hAnsiTheme="minorHAnsi" w:cstheme="minorHAnsi"/>
                <w:b/>
                <w:sz w:val="24"/>
                <w:szCs w:val="24"/>
                <w:u w:val="single"/>
              </w:rPr>
            </w:pPr>
            <w:r w:rsidRPr="009C136F">
              <w:rPr>
                <w:rFonts w:asciiTheme="minorHAnsi" w:hAnsiTheme="minorHAnsi" w:cstheme="minorHAnsi"/>
                <w:b/>
                <w:sz w:val="24"/>
                <w:szCs w:val="24"/>
                <w:u w:val="single"/>
              </w:rPr>
              <w:t xml:space="preserve">FILE LIST </w:t>
            </w:r>
            <w:r w:rsidR="00DC140E" w:rsidRPr="009C136F">
              <w:rPr>
                <w:rFonts w:asciiTheme="minorHAnsi" w:hAnsiTheme="minorHAnsi" w:cstheme="minorHAnsi"/>
                <w:b/>
                <w:sz w:val="24"/>
                <w:szCs w:val="24"/>
                <w:u w:val="single"/>
              </w:rPr>
              <w:t>2</w:t>
            </w:r>
            <w:r w:rsidR="00B34EE5">
              <w:rPr>
                <w:rFonts w:asciiTheme="minorHAnsi" w:hAnsiTheme="minorHAnsi" w:cstheme="minorHAnsi"/>
                <w:b/>
                <w:sz w:val="24"/>
                <w:szCs w:val="24"/>
                <w:u w:val="single"/>
              </w:rPr>
              <w:t>8</w:t>
            </w:r>
            <w:r w:rsidR="00205438">
              <w:rPr>
                <w:rFonts w:asciiTheme="minorHAnsi" w:hAnsiTheme="minorHAnsi" w:cstheme="minorHAnsi"/>
                <w:b/>
                <w:sz w:val="24"/>
                <w:szCs w:val="24"/>
                <w:u w:val="single"/>
              </w:rPr>
              <w:t>6</w:t>
            </w:r>
          </w:p>
          <w:tbl>
            <w:tblPr>
              <w:tblStyle w:val="TableGrid"/>
              <w:tblW w:w="0" w:type="auto"/>
              <w:tblLayout w:type="fixed"/>
              <w:tblLook w:val="04A0" w:firstRow="1" w:lastRow="0" w:firstColumn="1" w:lastColumn="0" w:noHBand="0" w:noVBand="1"/>
            </w:tblPr>
            <w:tblGrid>
              <w:gridCol w:w="5033"/>
              <w:gridCol w:w="2180"/>
            </w:tblGrid>
            <w:tr w:rsidR="00E4488B" w:rsidRPr="009C136F" w14:paraId="1F04EED1" w14:textId="77777777" w:rsidTr="00F03FD2">
              <w:trPr>
                <w:trHeight w:val="8397"/>
              </w:trPr>
              <w:tc>
                <w:tcPr>
                  <w:tcW w:w="5033" w:type="dxa"/>
                </w:tcPr>
                <w:p w14:paraId="01C614C5" w14:textId="17F8F55D" w:rsidR="000B6A71" w:rsidRPr="00570933" w:rsidRDefault="00FF09DB" w:rsidP="000B6A71">
                  <w:pPr>
                    <w:pStyle w:val="NoSpacing"/>
                    <w:rPr>
                      <w:rFonts w:cstheme="minorHAnsi"/>
                      <w:b/>
                      <w:bCs/>
                      <w:lang w:eastAsia="en-GB"/>
                    </w:rPr>
                  </w:pPr>
                  <w:hyperlink r:id="rId18" w:history="1">
                    <w:r w:rsidRPr="005D2640">
                      <w:rPr>
                        <w:rStyle w:val="Hyperlink"/>
                        <w:rFonts w:cstheme="minorHAnsi"/>
                        <w:b/>
                        <w:bCs/>
                        <w:lang w:eastAsia="en-GB"/>
                      </w:rPr>
                      <w:t>A/98/26/HH</w:t>
                    </w:r>
                  </w:hyperlink>
                </w:p>
                <w:p w14:paraId="1762EB26" w14:textId="1A38B399" w:rsidR="000B6A71" w:rsidRPr="000B6A71" w:rsidRDefault="000B6A71" w:rsidP="000B6A71">
                  <w:pPr>
                    <w:pStyle w:val="NoSpacing"/>
                    <w:rPr>
                      <w:rFonts w:cstheme="minorHAnsi"/>
                      <w:lang w:eastAsia="en-GB"/>
                    </w:rPr>
                  </w:pPr>
                  <w:r w:rsidRPr="000B6A71">
                    <w:rPr>
                      <w:rFonts w:cstheme="minorHAnsi"/>
                      <w:lang w:eastAsia="en-GB"/>
                    </w:rPr>
                    <w:t>Demolition of the existing detached single garage; erection of single storey side and rear extensions; and</w:t>
                  </w:r>
                  <w:r w:rsidR="00570933">
                    <w:rPr>
                      <w:rFonts w:cstheme="minorHAnsi"/>
                      <w:lang w:eastAsia="en-GB"/>
                    </w:rPr>
                    <w:t xml:space="preserve"> </w:t>
                  </w:r>
                  <w:r w:rsidRPr="000B6A71">
                    <w:rPr>
                      <w:rFonts w:cstheme="minorHAnsi"/>
                      <w:lang w:eastAsia="en-GB"/>
                    </w:rPr>
                    <w:t>construction of a new roof incorporating first floor accommodation.</w:t>
                  </w:r>
                </w:p>
                <w:p w14:paraId="2F5C4048" w14:textId="48E3C508" w:rsidR="003A0F62" w:rsidRPr="00570933" w:rsidRDefault="000B6A71" w:rsidP="000B6A71">
                  <w:pPr>
                    <w:pStyle w:val="NoSpacing"/>
                    <w:rPr>
                      <w:rFonts w:cstheme="minorHAnsi"/>
                      <w:b/>
                      <w:bCs/>
                      <w:u w:val="single"/>
                      <w:lang w:eastAsia="en-GB"/>
                    </w:rPr>
                  </w:pPr>
                  <w:r w:rsidRPr="00570933">
                    <w:rPr>
                      <w:rFonts w:cstheme="minorHAnsi"/>
                      <w:b/>
                      <w:bCs/>
                      <w:u w:val="single"/>
                      <w:lang w:eastAsia="en-GB"/>
                    </w:rPr>
                    <w:t>Comment on this Application by 27 August 2026</w:t>
                  </w:r>
                </w:p>
                <w:p w14:paraId="6DDA56D0" w14:textId="233C34F6" w:rsidR="00884B72" w:rsidRDefault="00437C89" w:rsidP="000C448D">
                  <w:pPr>
                    <w:pStyle w:val="NoSpacing"/>
                    <w:rPr>
                      <w:b/>
                      <w:bCs/>
                      <w:spacing w:val="-2"/>
                      <w:sz w:val="24"/>
                      <w:szCs w:val="24"/>
                    </w:rPr>
                  </w:pPr>
                  <w:r>
                    <w:rPr>
                      <w:b/>
                      <w:bCs/>
                      <w:spacing w:val="-2"/>
                      <w:sz w:val="24"/>
                      <w:szCs w:val="24"/>
                    </w:rPr>
                    <w:t xml:space="preserve">Decision: </w:t>
                  </w:r>
                  <w:r w:rsidR="000F23C8" w:rsidRPr="00223E65">
                    <w:rPr>
                      <w:b/>
                      <w:bCs/>
                      <w:spacing w:val="-2"/>
                      <w:sz w:val="24"/>
                      <w:szCs w:val="24"/>
                    </w:rPr>
                    <w:t>No Objection</w:t>
                  </w:r>
                </w:p>
                <w:p w14:paraId="55AAE958" w14:textId="4715864A" w:rsidR="000F23C8" w:rsidRPr="00437C89" w:rsidRDefault="00223E65" w:rsidP="000C448D">
                  <w:pPr>
                    <w:pStyle w:val="NoSpacing"/>
                    <w:rPr>
                      <w:b/>
                      <w:bCs/>
                      <w:spacing w:val="-2"/>
                      <w:sz w:val="24"/>
                      <w:szCs w:val="24"/>
                    </w:rPr>
                  </w:pPr>
                  <w:r>
                    <w:rPr>
                      <w:b/>
                      <w:bCs/>
                      <w:spacing w:val="-2"/>
                      <w:sz w:val="24"/>
                      <w:szCs w:val="24"/>
                    </w:rPr>
                    <w:t>Comment:</w:t>
                  </w:r>
                  <w:r w:rsidR="00437C89">
                    <w:rPr>
                      <w:b/>
                      <w:bCs/>
                      <w:spacing w:val="-2"/>
                      <w:sz w:val="24"/>
                      <w:szCs w:val="24"/>
                    </w:rPr>
                    <w:t xml:space="preserve"> </w:t>
                  </w:r>
                  <w:r w:rsidR="000F23C8" w:rsidRPr="00223E65">
                    <w:rPr>
                      <w:spacing w:val="-2"/>
                    </w:rPr>
                    <w:t xml:space="preserve">APC </w:t>
                  </w:r>
                  <w:r w:rsidRPr="00223E65">
                    <w:rPr>
                      <w:spacing w:val="-2"/>
                    </w:rPr>
                    <w:t xml:space="preserve">suggest </w:t>
                  </w:r>
                  <w:r w:rsidR="00432892" w:rsidRPr="00223E65">
                    <w:rPr>
                      <w:spacing w:val="-2"/>
                    </w:rPr>
                    <w:t xml:space="preserve">that the </w:t>
                  </w:r>
                  <w:r w:rsidRPr="00223E65">
                    <w:rPr>
                      <w:spacing w:val="-2"/>
                    </w:rPr>
                    <w:t>first-</w:t>
                  </w:r>
                  <w:r w:rsidR="00432892" w:rsidRPr="00223E65">
                    <w:rPr>
                      <w:spacing w:val="-2"/>
                    </w:rPr>
                    <w:t xml:space="preserve">floor bedroom </w:t>
                  </w:r>
                  <w:r w:rsidRPr="00223E65">
                    <w:rPr>
                      <w:spacing w:val="-2"/>
                    </w:rPr>
                    <w:t>window</w:t>
                  </w:r>
                  <w:r w:rsidR="00432892" w:rsidRPr="00223E65">
                    <w:rPr>
                      <w:spacing w:val="-2"/>
                    </w:rPr>
                    <w:t xml:space="preserve"> should not over-look adjacent proper</w:t>
                  </w:r>
                  <w:r w:rsidRPr="00223E65">
                    <w:rPr>
                      <w:spacing w:val="-2"/>
                    </w:rPr>
                    <w:t>t</w:t>
                  </w:r>
                  <w:r w:rsidR="00432892" w:rsidRPr="00223E65">
                    <w:rPr>
                      <w:spacing w:val="-2"/>
                    </w:rPr>
                    <w:t>ies</w:t>
                  </w:r>
                </w:p>
                <w:p w14:paraId="186C758A" w14:textId="77777777" w:rsidR="005D2640" w:rsidRDefault="005D2640" w:rsidP="000C448D">
                  <w:pPr>
                    <w:pStyle w:val="NoSpacing"/>
                    <w:rPr>
                      <w:spacing w:val="-2"/>
                    </w:rPr>
                  </w:pPr>
                </w:p>
                <w:p w14:paraId="516F9265" w14:textId="77777777" w:rsidR="005D2640" w:rsidRDefault="00C81787" w:rsidP="000C448D">
                  <w:pPr>
                    <w:pStyle w:val="NoSpacing"/>
                    <w:rPr>
                      <w:b/>
                      <w:bCs/>
                      <w:spacing w:val="-2"/>
                    </w:rPr>
                  </w:pPr>
                  <w:hyperlink r:id="rId19" w:history="1">
                    <w:r w:rsidRPr="004D7B37">
                      <w:rPr>
                        <w:rStyle w:val="Hyperlink"/>
                        <w:b/>
                        <w:bCs/>
                        <w:spacing w:val="-2"/>
                      </w:rPr>
                      <w:t>A/97/26/HH</w:t>
                    </w:r>
                  </w:hyperlink>
                </w:p>
                <w:p w14:paraId="1D3F581A" w14:textId="74113B7E" w:rsidR="004D7B37" w:rsidRPr="00872A38" w:rsidRDefault="00AB32A5" w:rsidP="000C448D">
                  <w:pPr>
                    <w:pStyle w:val="NoSpacing"/>
                    <w:rPr>
                      <w:spacing w:val="-2"/>
                    </w:rPr>
                  </w:pPr>
                  <w:r w:rsidRPr="00872A38">
                    <w:rPr>
                      <w:spacing w:val="-2"/>
                    </w:rPr>
                    <w:t>Rear / Side single storey flat roof extension</w:t>
                  </w:r>
                  <w:r w:rsidR="00872A38" w:rsidRPr="00872A38">
                    <w:rPr>
                      <w:spacing w:val="-2"/>
                    </w:rPr>
                    <w:t>.</w:t>
                  </w:r>
                </w:p>
                <w:p w14:paraId="0CC840A9" w14:textId="0617F3BD" w:rsidR="00872A38" w:rsidRPr="00EF17C6" w:rsidRDefault="00872A38" w:rsidP="000C448D">
                  <w:pPr>
                    <w:pStyle w:val="NoSpacing"/>
                    <w:rPr>
                      <w:b/>
                      <w:bCs/>
                      <w:spacing w:val="-2"/>
                      <w:u w:val="single"/>
                    </w:rPr>
                  </w:pPr>
                  <w:r w:rsidRPr="00EF17C6">
                    <w:rPr>
                      <w:b/>
                      <w:bCs/>
                      <w:spacing w:val="-2"/>
                      <w:u w:val="single"/>
                    </w:rPr>
                    <w:t>Comment on this application by 27 August 2026</w:t>
                  </w:r>
                </w:p>
                <w:p w14:paraId="74ADDD3F" w14:textId="77777777" w:rsidR="00437C89" w:rsidRDefault="00437C89" w:rsidP="00437C89">
                  <w:pPr>
                    <w:pStyle w:val="NoSpacing"/>
                    <w:rPr>
                      <w:b/>
                      <w:bCs/>
                      <w:spacing w:val="-2"/>
                      <w:sz w:val="24"/>
                      <w:szCs w:val="24"/>
                    </w:rPr>
                  </w:pPr>
                  <w:r>
                    <w:rPr>
                      <w:b/>
                      <w:bCs/>
                      <w:spacing w:val="-2"/>
                      <w:sz w:val="24"/>
                      <w:szCs w:val="24"/>
                    </w:rPr>
                    <w:t xml:space="preserve">Decision: </w:t>
                  </w:r>
                  <w:r w:rsidRPr="00223E65">
                    <w:rPr>
                      <w:b/>
                      <w:bCs/>
                      <w:spacing w:val="-2"/>
                      <w:sz w:val="24"/>
                      <w:szCs w:val="24"/>
                    </w:rPr>
                    <w:t>No Objection</w:t>
                  </w:r>
                </w:p>
                <w:p w14:paraId="045EFFA5" w14:textId="237BE939" w:rsidR="00A550E1" w:rsidRDefault="00A550E1" w:rsidP="000C448D">
                  <w:pPr>
                    <w:pStyle w:val="NoSpacing"/>
                    <w:rPr>
                      <w:b/>
                      <w:bCs/>
                      <w:spacing w:val="-2"/>
                    </w:rPr>
                  </w:pPr>
                  <w:r>
                    <w:rPr>
                      <w:b/>
                      <w:bCs/>
                      <w:spacing w:val="-2"/>
                    </w:rPr>
                    <w:t>Comment:</w:t>
                  </w:r>
                  <w:r w:rsidR="00437C89">
                    <w:rPr>
                      <w:b/>
                      <w:bCs/>
                      <w:spacing w:val="-2"/>
                    </w:rPr>
                    <w:t xml:space="preserve"> None</w:t>
                  </w:r>
                </w:p>
                <w:p w14:paraId="2546BC46" w14:textId="77777777" w:rsidR="00E61CF7" w:rsidRDefault="00E61CF7" w:rsidP="000C448D">
                  <w:pPr>
                    <w:pStyle w:val="NoSpacing"/>
                    <w:rPr>
                      <w:b/>
                      <w:bCs/>
                      <w:spacing w:val="-2"/>
                    </w:rPr>
                  </w:pPr>
                </w:p>
                <w:p w14:paraId="2AC02084" w14:textId="2B9D65FE" w:rsidR="00E61CF7" w:rsidRDefault="00F84D07" w:rsidP="000C448D">
                  <w:pPr>
                    <w:pStyle w:val="NoSpacing"/>
                    <w:rPr>
                      <w:b/>
                      <w:bCs/>
                      <w:spacing w:val="-2"/>
                    </w:rPr>
                  </w:pPr>
                  <w:hyperlink r:id="rId20" w:history="1">
                    <w:r w:rsidRPr="00ED6451">
                      <w:rPr>
                        <w:rStyle w:val="Hyperlink"/>
                        <w:b/>
                        <w:bCs/>
                        <w:spacing w:val="-2"/>
                      </w:rPr>
                      <w:t>A/103/26/DOC</w:t>
                    </w:r>
                  </w:hyperlink>
                </w:p>
                <w:p w14:paraId="75723B84" w14:textId="77777777" w:rsidR="000320D5" w:rsidRPr="00777E69" w:rsidRDefault="000320D5" w:rsidP="000320D5">
                  <w:pPr>
                    <w:pStyle w:val="Default"/>
                    <w:rPr>
                      <w:rFonts w:asciiTheme="minorHAnsi" w:hAnsiTheme="minorHAnsi" w:cstheme="minorHAnsi"/>
                      <w:sz w:val="22"/>
                      <w:szCs w:val="22"/>
                    </w:rPr>
                  </w:pPr>
                  <w:r w:rsidRPr="00777E69">
                    <w:rPr>
                      <w:rFonts w:asciiTheme="minorHAnsi" w:hAnsiTheme="minorHAnsi" w:cstheme="minorHAnsi"/>
                      <w:sz w:val="22"/>
                      <w:szCs w:val="22"/>
                    </w:rPr>
                    <w:t xml:space="preserve">Approval of details reserved by condition under A/227/21/OUT relating to conditions 10- External Lighting and 23-10% Renewable Energy. </w:t>
                  </w:r>
                </w:p>
                <w:p w14:paraId="53C2CF23" w14:textId="119ED6C9" w:rsidR="00ED6451" w:rsidRPr="00777E69" w:rsidRDefault="000320D5" w:rsidP="000320D5">
                  <w:pPr>
                    <w:pStyle w:val="NoSpacing"/>
                    <w:rPr>
                      <w:b/>
                      <w:bCs/>
                      <w:spacing w:val="-2"/>
                      <w:u w:val="single"/>
                    </w:rPr>
                  </w:pPr>
                  <w:r w:rsidRPr="00777E69">
                    <w:rPr>
                      <w:b/>
                      <w:bCs/>
                      <w:u w:val="single"/>
                    </w:rPr>
                    <w:t>Decision due by: 17-09-26</w:t>
                  </w:r>
                </w:p>
                <w:p w14:paraId="53141AFF" w14:textId="19DA892F" w:rsidR="00777E69" w:rsidRDefault="00173234" w:rsidP="00173234">
                  <w:pPr>
                    <w:pStyle w:val="NoSpacing"/>
                    <w:rPr>
                      <w:b/>
                      <w:bCs/>
                      <w:spacing w:val="-2"/>
                    </w:rPr>
                  </w:pPr>
                  <w:r>
                    <w:rPr>
                      <w:b/>
                      <w:bCs/>
                      <w:spacing w:val="-2"/>
                    </w:rPr>
                    <w:t>NOTED</w:t>
                  </w:r>
                </w:p>
                <w:p w14:paraId="4A09DCA3" w14:textId="77777777" w:rsidR="00715F5A" w:rsidRDefault="00715F5A" w:rsidP="00715F5A">
                  <w:pPr>
                    <w:pStyle w:val="NoSpacing"/>
                    <w:rPr>
                      <w:b/>
                      <w:bCs/>
                      <w:spacing w:val="-2"/>
                    </w:rPr>
                  </w:pPr>
                </w:p>
                <w:p w14:paraId="09F20964" w14:textId="02E9AE19" w:rsidR="00777E69" w:rsidRDefault="00C34A79" w:rsidP="000C448D">
                  <w:pPr>
                    <w:pStyle w:val="NoSpacing"/>
                    <w:rPr>
                      <w:b/>
                      <w:bCs/>
                      <w:spacing w:val="-2"/>
                    </w:rPr>
                  </w:pPr>
                  <w:hyperlink r:id="rId21" w:history="1">
                    <w:r w:rsidRPr="0009769E">
                      <w:rPr>
                        <w:rStyle w:val="Hyperlink"/>
                        <w:b/>
                        <w:bCs/>
                        <w:spacing w:val="-2"/>
                      </w:rPr>
                      <w:t>A/106/26/NMA</w:t>
                    </w:r>
                  </w:hyperlink>
                </w:p>
                <w:p w14:paraId="4E139594" w14:textId="77777777" w:rsidR="00426B22" w:rsidRPr="00844864" w:rsidRDefault="00426B22" w:rsidP="00426B22">
                  <w:pPr>
                    <w:pStyle w:val="NoSpacing"/>
                    <w:rPr>
                      <w:spacing w:val="-2"/>
                    </w:rPr>
                  </w:pPr>
                  <w:r w:rsidRPr="00844864">
                    <w:rPr>
                      <w:spacing w:val="-2"/>
                    </w:rPr>
                    <w:t>Nonmaterial amendment following the grant of A/159/25/PL relating to rewording of condition 8.</w:t>
                  </w:r>
                </w:p>
                <w:p w14:paraId="7D0C5C19" w14:textId="605E23E2" w:rsidR="00426B22" w:rsidRDefault="00426B22" w:rsidP="00426B22">
                  <w:pPr>
                    <w:pStyle w:val="NoSpacing"/>
                    <w:rPr>
                      <w:b/>
                      <w:bCs/>
                      <w:spacing w:val="-2"/>
                      <w:u w:val="single"/>
                    </w:rPr>
                  </w:pPr>
                  <w:r w:rsidRPr="00844864">
                    <w:rPr>
                      <w:b/>
                      <w:bCs/>
                      <w:spacing w:val="-2"/>
                      <w:u w:val="single"/>
                    </w:rPr>
                    <w:t>Decision due by: 25-08-26</w:t>
                  </w:r>
                </w:p>
                <w:p w14:paraId="71328926" w14:textId="72432D17" w:rsidR="003F0B8F" w:rsidRPr="004D7B37" w:rsidRDefault="00173234" w:rsidP="00173234">
                  <w:pPr>
                    <w:pStyle w:val="NoSpacing"/>
                    <w:rPr>
                      <w:b/>
                      <w:bCs/>
                      <w:spacing w:val="-2"/>
                    </w:rPr>
                  </w:pPr>
                  <w:r>
                    <w:rPr>
                      <w:b/>
                      <w:bCs/>
                      <w:spacing w:val="-2"/>
                    </w:rPr>
                    <w:t>NOTED</w:t>
                  </w:r>
                </w:p>
              </w:tc>
              <w:tc>
                <w:tcPr>
                  <w:tcW w:w="2180" w:type="dxa"/>
                </w:tcPr>
                <w:p w14:paraId="75402943" w14:textId="6A8EAC29" w:rsidR="006A3A84" w:rsidRPr="00DF3848" w:rsidRDefault="00570933" w:rsidP="009B2167">
                  <w:pPr>
                    <w:spacing w:before="1"/>
                    <w:rPr>
                      <w:rFonts w:asciiTheme="minorHAnsi" w:hAnsiTheme="minorHAnsi" w:cstheme="minorHAnsi"/>
                      <w:b/>
                      <w:bCs/>
                      <w:sz w:val="22"/>
                      <w:szCs w:val="22"/>
                      <w:u w:val="single"/>
                    </w:rPr>
                  </w:pPr>
                  <w:r w:rsidRPr="00DF3848">
                    <w:rPr>
                      <w:rFonts w:asciiTheme="minorHAnsi" w:hAnsiTheme="minorHAnsi" w:cstheme="minorHAnsi"/>
                      <w:b/>
                      <w:bCs/>
                      <w:sz w:val="22"/>
                      <w:szCs w:val="22"/>
                      <w:u w:val="single"/>
                    </w:rPr>
                    <w:t>ADDRESS</w:t>
                  </w:r>
                </w:p>
                <w:p w14:paraId="5797743D" w14:textId="7DDDAF9F" w:rsidR="002D43FC" w:rsidRPr="00DF3848" w:rsidRDefault="00DF3848" w:rsidP="009B2167">
                  <w:pPr>
                    <w:spacing w:before="1"/>
                    <w:rPr>
                      <w:rFonts w:asciiTheme="minorHAnsi" w:hAnsiTheme="minorHAnsi" w:cstheme="minorHAnsi"/>
                      <w:sz w:val="22"/>
                      <w:szCs w:val="22"/>
                    </w:rPr>
                  </w:pPr>
                  <w:r w:rsidRPr="00DF3848">
                    <w:rPr>
                      <w:rFonts w:asciiTheme="minorHAnsi" w:hAnsiTheme="minorHAnsi" w:cstheme="minorHAnsi"/>
                      <w:sz w:val="22"/>
                      <w:szCs w:val="22"/>
                    </w:rPr>
                    <w:t>Grey Tiles</w:t>
                  </w:r>
                </w:p>
                <w:p w14:paraId="7C6DEBC0" w14:textId="4CC85C12" w:rsidR="00DF3848" w:rsidRPr="00DF3848" w:rsidRDefault="00DF3848" w:rsidP="009B2167">
                  <w:pPr>
                    <w:spacing w:before="1"/>
                    <w:rPr>
                      <w:rFonts w:asciiTheme="minorHAnsi" w:hAnsiTheme="minorHAnsi" w:cstheme="minorHAnsi"/>
                      <w:sz w:val="22"/>
                      <w:szCs w:val="22"/>
                    </w:rPr>
                  </w:pPr>
                  <w:r w:rsidRPr="00DF3848">
                    <w:rPr>
                      <w:rFonts w:asciiTheme="minorHAnsi" w:hAnsiTheme="minorHAnsi" w:cstheme="minorHAnsi"/>
                      <w:sz w:val="22"/>
                      <w:szCs w:val="22"/>
                    </w:rPr>
                    <w:t>Ham Manor Way</w:t>
                  </w:r>
                </w:p>
                <w:p w14:paraId="15FF4759" w14:textId="249F7DB3" w:rsidR="00DF3848" w:rsidRDefault="00DF3848" w:rsidP="009B2167">
                  <w:pPr>
                    <w:spacing w:before="1"/>
                    <w:rPr>
                      <w:rFonts w:asciiTheme="minorHAnsi" w:hAnsiTheme="minorHAnsi" w:cstheme="minorHAnsi"/>
                      <w:sz w:val="22"/>
                      <w:szCs w:val="22"/>
                    </w:rPr>
                  </w:pPr>
                  <w:r w:rsidRPr="00DF3848">
                    <w:rPr>
                      <w:rFonts w:asciiTheme="minorHAnsi" w:hAnsiTheme="minorHAnsi" w:cstheme="minorHAnsi"/>
                      <w:sz w:val="22"/>
                      <w:szCs w:val="22"/>
                    </w:rPr>
                    <w:t>Angmering</w:t>
                  </w:r>
                </w:p>
                <w:p w14:paraId="5ACF38C1" w14:textId="77777777" w:rsidR="004D7B37" w:rsidRDefault="004D7B37" w:rsidP="009B2167">
                  <w:pPr>
                    <w:spacing w:before="1"/>
                    <w:rPr>
                      <w:rFonts w:asciiTheme="minorHAnsi" w:hAnsiTheme="minorHAnsi" w:cstheme="minorHAnsi"/>
                      <w:sz w:val="22"/>
                      <w:szCs w:val="22"/>
                    </w:rPr>
                  </w:pPr>
                </w:p>
                <w:p w14:paraId="3FA0D48D" w14:textId="77777777" w:rsidR="004D7B37" w:rsidRDefault="004D7B37" w:rsidP="009B2167">
                  <w:pPr>
                    <w:spacing w:before="1"/>
                    <w:rPr>
                      <w:rFonts w:asciiTheme="minorHAnsi" w:hAnsiTheme="minorHAnsi" w:cstheme="minorHAnsi"/>
                      <w:sz w:val="22"/>
                      <w:szCs w:val="22"/>
                    </w:rPr>
                  </w:pPr>
                </w:p>
                <w:p w14:paraId="5FEC950D" w14:textId="77777777" w:rsidR="004D7B37" w:rsidRDefault="004D7B37" w:rsidP="009B2167">
                  <w:pPr>
                    <w:spacing w:before="1"/>
                    <w:rPr>
                      <w:rFonts w:asciiTheme="minorHAnsi" w:hAnsiTheme="minorHAnsi" w:cstheme="minorHAnsi"/>
                      <w:sz w:val="22"/>
                      <w:szCs w:val="22"/>
                    </w:rPr>
                  </w:pPr>
                </w:p>
                <w:p w14:paraId="4A49DF6E" w14:textId="77777777" w:rsidR="004D7B37" w:rsidRDefault="004D7B37" w:rsidP="009B2167">
                  <w:pPr>
                    <w:spacing w:before="1"/>
                    <w:rPr>
                      <w:rFonts w:asciiTheme="minorHAnsi" w:hAnsiTheme="minorHAnsi" w:cstheme="minorHAnsi"/>
                      <w:sz w:val="22"/>
                      <w:szCs w:val="22"/>
                    </w:rPr>
                  </w:pPr>
                </w:p>
                <w:p w14:paraId="0CCCD0E4" w14:textId="77777777" w:rsidR="004D7B37" w:rsidRDefault="004D7B37" w:rsidP="009B2167">
                  <w:pPr>
                    <w:spacing w:before="1"/>
                    <w:rPr>
                      <w:rFonts w:asciiTheme="minorHAnsi" w:hAnsiTheme="minorHAnsi" w:cstheme="minorHAnsi"/>
                      <w:sz w:val="22"/>
                      <w:szCs w:val="22"/>
                    </w:rPr>
                  </w:pPr>
                </w:p>
                <w:p w14:paraId="44B9EB75" w14:textId="77777777" w:rsidR="004D7B37" w:rsidRDefault="004D7B37" w:rsidP="009B2167">
                  <w:pPr>
                    <w:spacing w:before="1"/>
                    <w:rPr>
                      <w:rFonts w:asciiTheme="minorHAnsi" w:hAnsiTheme="minorHAnsi" w:cstheme="minorHAnsi"/>
                      <w:sz w:val="22"/>
                      <w:szCs w:val="22"/>
                    </w:rPr>
                  </w:pPr>
                </w:p>
                <w:p w14:paraId="02F4B7FE" w14:textId="0C544B13" w:rsidR="004D7B37" w:rsidRPr="00EF17C6" w:rsidRDefault="004D7B37" w:rsidP="009B2167">
                  <w:pPr>
                    <w:spacing w:before="1"/>
                    <w:rPr>
                      <w:rFonts w:asciiTheme="minorHAnsi" w:hAnsiTheme="minorHAnsi" w:cstheme="minorHAnsi"/>
                      <w:b/>
                      <w:bCs/>
                      <w:sz w:val="22"/>
                      <w:szCs w:val="22"/>
                      <w:u w:val="single"/>
                    </w:rPr>
                  </w:pPr>
                  <w:r w:rsidRPr="00EF17C6">
                    <w:rPr>
                      <w:rFonts w:asciiTheme="minorHAnsi" w:hAnsiTheme="minorHAnsi" w:cstheme="minorHAnsi"/>
                      <w:b/>
                      <w:bCs/>
                      <w:sz w:val="22"/>
                      <w:szCs w:val="22"/>
                      <w:u w:val="single"/>
                    </w:rPr>
                    <w:t>ADDRESS</w:t>
                  </w:r>
                </w:p>
                <w:p w14:paraId="5E617EAA" w14:textId="77777777" w:rsidR="00EF17C6" w:rsidRPr="00EF17C6" w:rsidRDefault="00EF17C6" w:rsidP="009B2167">
                  <w:pPr>
                    <w:spacing w:before="1"/>
                    <w:rPr>
                      <w:rFonts w:asciiTheme="minorHAnsi" w:hAnsiTheme="minorHAnsi" w:cstheme="minorHAnsi"/>
                      <w:sz w:val="22"/>
                      <w:szCs w:val="22"/>
                    </w:rPr>
                  </w:pPr>
                  <w:r w:rsidRPr="00EF17C6">
                    <w:rPr>
                      <w:rFonts w:asciiTheme="minorHAnsi" w:hAnsiTheme="minorHAnsi" w:cstheme="minorHAnsi"/>
                      <w:sz w:val="22"/>
                      <w:szCs w:val="22"/>
                    </w:rPr>
                    <w:t>53 Chantryfield Road</w:t>
                  </w:r>
                </w:p>
                <w:p w14:paraId="5B5168E2" w14:textId="5FE47F91" w:rsidR="002D43FC" w:rsidRPr="00EF17C6" w:rsidRDefault="00EF17C6" w:rsidP="009B2167">
                  <w:pPr>
                    <w:spacing w:before="1"/>
                    <w:rPr>
                      <w:rFonts w:asciiTheme="minorHAnsi" w:hAnsiTheme="minorHAnsi" w:cstheme="minorHAnsi"/>
                      <w:sz w:val="22"/>
                      <w:szCs w:val="22"/>
                    </w:rPr>
                  </w:pPr>
                  <w:r w:rsidRPr="00EF17C6">
                    <w:rPr>
                      <w:rFonts w:asciiTheme="minorHAnsi" w:hAnsiTheme="minorHAnsi" w:cstheme="minorHAnsi"/>
                      <w:sz w:val="22"/>
                      <w:szCs w:val="22"/>
                    </w:rPr>
                    <w:t xml:space="preserve">Angmering </w:t>
                  </w:r>
                </w:p>
                <w:p w14:paraId="44F1D06F" w14:textId="77777777" w:rsidR="009C136F" w:rsidRDefault="009C136F" w:rsidP="009B2167">
                  <w:pPr>
                    <w:spacing w:before="1"/>
                    <w:rPr>
                      <w:rFonts w:asciiTheme="minorHAnsi" w:hAnsiTheme="minorHAnsi" w:cstheme="minorHAnsi"/>
                      <w:b/>
                      <w:bCs/>
                      <w:u w:val="single"/>
                    </w:rPr>
                  </w:pPr>
                </w:p>
                <w:p w14:paraId="26CD469D" w14:textId="77777777" w:rsidR="00ED6451" w:rsidRDefault="00ED6451" w:rsidP="009B2167">
                  <w:pPr>
                    <w:spacing w:before="1"/>
                    <w:rPr>
                      <w:rFonts w:asciiTheme="minorHAnsi" w:hAnsiTheme="minorHAnsi" w:cstheme="minorHAnsi"/>
                      <w:b/>
                      <w:bCs/>
                      <w:u w:val="single"/>
                    </w:rPr>
                  </w:pPr>
                </w:p>
                <w:p w14:paraId="1B00BEBD" w14:textId="77777777" w:rsidR="00ED6451" w:rsidRDefault="00ED6451" w:rsidP="009B2167">
                  <w:pPr>
                    <w:spacing w:before="1"/>
                    <w:rPr>
                      <w:rFonts w:asciiTheme="minorHAnsi" w:hAnsiTheme="minorHAnsi" w:cstheme="minorHAnsi"/>
                      <w:b/>
                      <w:bCs/>
                      <w:u w:val="single"/>
                    </w:rPr>
                  </w:pPr>
                </w:p>
                <w:p w14:paraId="15D47D0E" w14:textId="2179C8A5" w:rsidR="00ED6451" w:rsidRPr="003E72F7" w:rsidRDefault="00ED6451" w:rsidP="009B2167">
                  <w:pPr>
                    <w:spacing w:before="1"/>
                    <w:rPr>
                      <w:rFonts w:asciiTheme="minorHAnsi" w:hAnsiTheme="minorHAnsi" w:cstheme="minorHAnsi"/>
                      <w:b/>
                      <w:bCs/>
                      <w:sz w:val="22"/>
                      <w:szCs w:val="22"/>
                      <w:u w:val="single"/>
                    </w:rPr>
                  </w:pPr>
                  <w:r w:rsidRPr="003E72F7">
                    <w:rPr>
                      <w:rFonts w:asciiTheme="minorHAnsi" w:hAnsiTheme="minorHAnsi" w:cstheme="minorHAnsi"/>
                      <w:b/>
                      <w:bCs/>
                      <w:sz w:val="22"/>
                      <w:szCs w:val="22"/>
                      <w:u w:val="single"/>
                    </w:rPr>
                    <w:t>ADDRESS</w:t>
                  </w:r>
                </w:p>
                <w:p w14:paraId="30243BD5" w14:textId="3394D418" w:rsidR="009C136F" w:rsidRPr="003E72F7" w:rsidRDefault="003E72F7" w:rsidP="009B2167">
                  <w:pPr>
                    <w:spacing w:before="1"/>
                    <w:rPr>
                      <w:rFonts w:asciiTheme="minorHAnsi" w:hAnsiTheme="minorHAnsi" w:cstheme="minorHAnsi"/>
                      <w:sz w:val="22"/>
                      <w:szCs w:val="22"/>
                    </w:rPr>
                  </w:pPr>
                  <w:r w:rsidRPr="003E72F7">
                    <w:rPr>
                      <w:rFonts w:asciiTheme="minorHAnsi" w:hAnsiTheme="minorHAnsi" w:cstheme="minorHAnsi"/>
                      <w:sz w:val="22"/>
                      <w:szCs w:val="22"/>
                    </w:rPr>
                    <w:t>Wilmington</w:t>
                  </w:r>
                </w:p>
                <w:p w14:paraId="6B1E97DF" w14:textId="0DEEEE77" w:rsidR="003E72F7" w:rsidRPr="003E72F7" w:rsidRDefault="003E72F7" w:rsidP="009B2167">
                  <w:pPr>
                    <w:spacing w:before="1"/>
                    <w:rPr>
                      <w:rFonts w:asciiTheme="minorHAnsi" w:hAnsiTheme="minorHAnsi" w:cstheme="minorHAnsi"/>
                      <w:sz w:val="22"/>
                      <w:szCs w:val="22"/>
                    </w:rPr>
                  </w:pPr>
                  <w:r w:rsidRPr="003E72F7">
                    <w:rPr>
                      <w:rFonts w:asciiTheme="minorHAnsi" w:hAnsiTheme="minorHAnsi" w:cstheme="minorHAnsi"/>
                      <w:sz w:val="22"/>
                      <w:szCs w:val="22"/>
                    </w:rPr>
                    <w:t>Arundel Road</w:t>
                  </w:r>
                </w:p>
                <w:p w14:paraId="6456E797" w14:textId="29B9DC77" w:rsidR="003E72F7" w:rsidRPr="003E72F7" w:rsidRDefault="003E72F7" w:rsidP="009B2167">
                  <w:pPr>
                    <w:spacing w:before="1"/>
                    <w:rPr>
                      <w:rFonts w:asciiTheme="minorHAnsi" w:hAnsiTheme="minorHAnsi" w:cstheme="minorHAnsi"/>
                      <w:sz w:val="22"/>
                      <w:szCs w:val="22"/>
                    </w:rPr>
                  </w:pPr>
                  <w:r w:rsidRPr="003E72F7">
                    <w:rPr>
                      <w:rFonts w:asciiTheme="minorHAnsi" w:hAnsiTheme="minorHAnsi" w:cstheme="minorHAnsi"/>
                      <w:sz w:val="22"/>
                      <w:szCs w:val="22"/>
                    </w:rPr>
                    <w:t>Angmering</w:t>
                  </w:r>
                </w:p>
                <w:p w14:paraId="4F8D2C25" w14:textId="77777777" w:rsidR="002D43FC" w:rsidRPr="009C136F" w:rsidRDefault="002D43FC" w:rsidP="009B2167">
                  <w:pPr>
                    <w:spacing w:before="1"/>
                    <w:rPr>
                      <w:rFonts w:asciiTheme="minorHAnsi" w:hAnsiTheme="minorHAnsi" w:cstheme="minorHAnsi"/>
                      <w:b/>
                      <w:bCs/>
                      <w:u w:val="single"/>
                    </w:rPr>
                  </w:pPr>
                </w:p>
                <w:p w14:paraId="393ECA68" w14:textId="683F5491" w:rsidR="002D43FC" w:rsidRDefault="009B2167" w:rsidP="009B2167">
                  <w:pPr>
                    <w:spacing w:before="1"/>
                    <w:rPr>
                      <w:rFonts w:asciiTheme="minorHAnsi" w:hAnsiTheme="minorHAnsi" w:cstheme="minorHAnsi"/>
                      <w:b/>
                      <w:bCs/>
                      <w:u w:val="single"/>
                    </w:rPr>
                  </w:pPr>
                  <w:r w:rsidRPr="009C136F">
                    <w:rPr>
                      <w:rFonts w:asciiTheme="minorHAnsi" w:hAnsiTheme="minorHAnsi" w:cstheme="minorHAnsi"/>
                      <w:b/>
                      <w:bCs/>
                      <w:u w:val="single"/>
                    </w:rPr>
                    <w:t xml:space="preserve"> </w:t>
                  </w:r>
                </w:p>
                <w:p w14:paraId="76D4D1FE" w14:textId="77777777" w:rsidR="00426B22" w:rsidRDefault="00426B22" w:rsidP="009B2167">
                  <w:pPr>
                    <w:spacing w:before="1"/>
                    <w:rPr>
                      <w:rFonts w:asciiTheme="minorHAnsi" w:hAnsiTheme="minorHAnsi" w:cstheme="minorHAnsi"/>
                      <w:b/>
                      <w:bCs/>
                      <w:u w:val="single"/>
                    </w:rPr>
                  </w:pPr>
                </w:p>
                <w:p w14:paraId="686EA5B9" w14:textId="77777777" w:rsidR="00426B22" w:rsidRPr="003F0B8F" w:rsidRDefault="00426B22" w:rsidP="009B2167">
                  <w:pPr>
                    <w:spacing w:before="1"/>
                    <w:rPr>
                      <w:rFonts w:asciiTheme="minorHAnsi" w:hAnsiTheme="minorHAnsi" w:cstheme="minorHAnsi"/>
                      <w:b/>
                      <w:bCs/>
                      <w:sz w:val="12"/>
                      <w:szCs w:val="12"/>
                      <w:u w:val="single"/>
                    </w:rPr>
                  </w:pPr>
                </w:p>
                <w:p w14:paraId="4DD1F288" w14:textId="38450302" w:rsidR="00426B22" w:rsidRPr="00844864" w:rsidRDefault="00426B22" w:rsidP="009B2167">
                  <w:pPr>
                    <w:spacing w:before="1"/>
                    <w:rPr>
                      <w:rFonts w:asciiTheme="minorHAnsi" w:hAnsiTheme="minorHAnsi" w:cstheme="minorHAnsi"/>
                      <w:b/>
                      <w:bCs/>
                      <w:u w:val="single"/>
                    </w:rPr>
                  </w:pPr>
                  <w:r w:rsidRPr="00844864">
                    <w:rPr>
                      <w:rFonts w:asciiTheme="minorHAnsi" w:hAnsiTheme="minorHAnsi" w:cstheme="minorHAnsi"/>
                      <w:b/>
                      <w:bCs/>
                      <w:sz w:val="22"/>
                      <w:szCs w:val="22"/>
                      <w:u w:val="single"/>
                    </w:rPr>
                    <w:t>ADD</w:t>
                  </w:r>
                  <w:r w:rsidR="00687973" w:rsidRPr="00844864">
                    <w:rPr>
                      <w:rFonts w:asciiTheme="minorHAnsi" w:hAnsiTheme="minorHAnsi" w:cstheme="minorHAnsi"/>
                      <w:b/>
                      <w:bCs/>
                      <w:sz w:val="22"/>
                      <w:szCs w:val="22"/>
                      <w:u w:val="single"/>
                    </w:rPr>
                    <w:t>RESS</w:t>
                  </w:r>
                </w:p>
                <w:p w14:paraId="0DD5E344" w14:textId="2F6D9F27" w:rsidR="00426B22" w:rsidRPr="003F0B8F" w:rsidRDefault="006D0937" w:rsidP="009B2167">
                  <w:pPr>
                    <w:spacing w:before="1"/>
                    <w:rPr>
                      <w:rFonts w:asciiTheme="minorHAnsi" w:hAnsiTheme="minorHAnsi" w:cstheme="minorHAnsi"/>
                      <w:sz w:val="22"/>
                      <w:szCs w:val="22"/>
                    </w:rPr>
                  </w:pPr>
                  <w:r w:rsidRPr="003F0B8F">
                    <w:rPr>
                      <w:rFonts w:asciiTheme="minorHAnsi" w:hAnsiTheme="minorHAnsi" w:cstheme="minorHAnsi"/>
                      <w:sz w:val="22"/>
                      <w:szCs w:val="22"/>
                    </w:rPr>
                    <w:t>Sports Pav</w:t>
                  </w:r>
                  <w:r w:rsidR="003F0B8F" w:rsidRPr="003F0B8F">
                    <w:rPr>
                      <w:rFonts w:asciiTheme="minorHAnsi" w:hAnsiTheme="minorHAnsi" w:cstheme="minorHAnsi"/>
                      <w:sz w:val="22"/>
                      <w:szCs w:val="22"/>
                    </w:rPr>
                    <w:t>illion</w:t>
                  </w:r>
                </w:p>
                <w:p w14:paraId="021AB207" w14:textId="1E7B8279" w:rsidR="003F0B8F" w:rsidRPr="003F0B8F" w:rsidRDefault="003F0B8F" w:rsidP="009B2167">
                  <w:pPr>
                    <w:spacing w:before="1"/>
                    <w:rPr>
                      <w:rFonts w:asciiTheme="minorHAnsi" w:hAnsiTheme="minorHAnsi" w:cstheme="minorHAnsi"/>
                      <w:sz w:val="22"/>
                      <w:szCs w:val="22"/>
                    </w:rPr>
                  </w:pPr>
                  <w:r w:rsidRPr="003F0B8F">
                    <w:rPr>
                      <w:rFonts w:asciiTheme="minorHAnsi" w:hAnsiTheme="minorHAnsi" w:cstheme="minorHAnsi"/>
                      <w:sz w:val="22"/>
                      <w:szCs w:val="22"/>
                    </w:rPr>
                    <w:t>Decoy drive</w:t>
                  </w:r>
                </w:p>
                <w:p w14:paraId="6064C120" w14:textId="77777777" w:rsidR="002B629D" w:rsidRDefault="003F0B8F" w:rsidP="00F03FD2">
                  <w:pPr>
                    <w:spacing w:before="1"/>
                    <w:rPr>
                      <w:rFonts w:asciiTheme="minorHAnsi" w:hAnsiTheme="minorHAnsi" w:cstheme="minorHAnsi"/>
                      <w:sz w:val="22"/>
                      <w:szCs w:val="22"/>
                    </w:rPr>
                  </w:pPr>
                  <w:r w:rsidRPr="003F0B8F">
                    <w:rPr>
                      <w:rFonts w:asciiTheme="minorHAnsi" w:hAnsiTheme="minorHAnsi" w:cstheme="minorHAnsi"/>
                      <w:sz w:val="22"/>
                      <w:szCs w:val="22"/>
                    </w:rPr>
                    <w:t>Angmering</w:t>
                  </w:r>
                </w:p>
                <w:p w14:paraId="1FDA7E30" w14:textId="77777777" w:rsidR="00F03FD2" w:rsidRDefault="00F03FD2" w:rsidP="00F03FD2">
                  <w:pPr>
                    <w:spacing w:before="1"/>
                    <w:rPr>
                      <w:rFonts w:asciiTheme="minorHAnsi" w:hAnsiTheme="minorHAnsi" w:cstheme="minorHAnsi"/>
                      <w:sz w:val="22"/>
                      <w:szCs w:val="22"/>
                    </w:rPr>
                  </w:pPr>
                </w:p>
                <w:p w14:paraId="3AC47D3A" w14:textId="4144F389" w:rsidR="00F03FD2" w:rsidRPr="00CD03AC" w:rsidRDefault="00F03FD2" w:rsidP="00F03FD2">
                  <w:pPr>
                    <w:spacing w:before="1"/>
                    <w:rPr>
                      <w:rFonts w:asciiTheme="minorHAnsi" w:hAnsiTheme="minorHAnsi" w:cstheme="minorHAnsi"/>
                      <w:b/>
                      <w:u w:val="single"/>
                    </w:rPr>
                  </w:pPr>
                </w:p>
              </w:tc>
            </w:tr>
          </w:tbl>
          <w:p w14:paraId="7D5CA915" w14:textId="77777777" w:rsidR="00640E8F" w:rsidRDefault="00640E8F" w:rsidP="006600C2">
            <w:pPr>
              <w:pStyle w:val="Body"/>
              <w:jc w:val="left"/>
              <w:rPr>
                <w:rFonts w:asciiTheme="minorHAnsi" w:hAnsiTheme="minorHAnsi" w:cstheme="minorHAnsi"/>
                <w:b/>
                <w:color w:val="auto"/>
                <w:sz w:val="24"/>
                <w:szCs w:val="24"/>
                <w:u w:val="single"/>
              </w:rPr>
            </w:pPr>
          </w:p>
          <w:p w14:paraId="0D7821D1" w14:textId="6B24C9C0" w:rsidR="006600C2" w:rsidRPr="009C136F" w:rsidRDefault="006600C2" w:rsidP="006600C2">
            <w:pPr>
              <w:pStyle w:val="Body"/>
              <w:jc w:val="left"/>
              <w:rPr>
                <w:rFonts w:asciiTheme="minorHAnsi" w:hAnsiTheme="minorHAnsi" w:cstheme="minorHAnsi"/>
                <w:b/>
                <w:color w:val="auto"/>
                <w:sz w:val="24"/>
                <w:szCs w:val="24"/>
              </w:rPr>
            </w:pPr>
            <w:r w:rsidRPr="009C136F">
              <w:rPr>
                <w:rFonts w:asciiTheme="minorHAnsi" w:hAnsiTheme="minorHAnsi" w:cstheme="minorHAnsi"/>
                <w:b/>
                <w:color w:val="auto"/>
                <w:sz w:val="24"/>
                <w:szCs w:val="24"/>
                <w:u w:val="single"/>
              </w:rPr>
              <w:t xml:space="preserve">FILE LIST </w:t>
            </w:r>
            <w:r w:rsidR="00DC140E" w:rsidRPr="009C136F">
              <w:rPr>
                <w:rFonts w:asciiTheme="minorHAnsi" w:hAnsiTheme="minorHAnsi" w:cstheme="minorHAnsi"/>
                <w:b/>
                <w:color w:val="auto"/>
                <w:sz w:val="24"/>
                <w:szCs w:val="24"/>
                <w:u w:val="single"/>
              </w:rPr>
              <w:t>2</w:t>
            </w:r>
            <w:r w:rsidR="009A2022">
              <w:rPr>
                <w:rFonts w:asciiTheme="minorHAnsi" w:hAnsiTheme="minorHAnsi" w:cstheme="minorHAnsi"/>
                <w:b/>
                <w:color w:val="auto"/>
                <w:sz w:val="24"/>
                <w:szCs w:val="24"/>
                <w:u w:val="single"/>
              </w:rPr>
              <w:t>8</w:t>
            </w:r>
            <w:r w:rsidR="002A63E0">
              <w:rPr>
                <w:rFonts w:asciiTheme="minorHAnsi" w:hAnsiTheme="minorHAnsi" w:cstheme="minorHAnsi"/>
                <w:b/>
                <w:color w:val="auto"/>
                <w:sz w:val="24"/>
                <w:szCs w:val="24"/>
                <w:u w:val="single"/>
              </w:rPr>
              <w:t>7</w:t>
            </w:r>
          </w:p>
          <w:tbl>
            <w:tblPr>
              <w:tblStyle w:val="TableGrid"/>
              <w:tblW w:w="0" w:type="auto"/>
              <w:tblLayout w:type="fixed"/>
              <w:tblLook w:val="04A0" w:firstRow="1" w:lastRow="0" w:firstColumn="1" w:lastColumn="0" w:noHBand="0" w:noVBand="1"/>
            </w:tblPr>
            <w:tblGrid>
              <w:gridCol w:w="5033"/>
              <w:gridCol w:w="2180"/>
            </w:tblGrid>
            <w:tr w:rsidR="00DB5FA3" w:rsidRPr="009C136F" w14:paraId="798F405C" w14:textId="77777777" w:rsidTr="00244CC1">
              <w:trPr>
                <w:trHeight w:val="616"/>
              </w:trPr>
              <w:tc>
                <w:tcPr>
                  <w:tcW w:w="5033" w:type="dxa"/>
                </w:tcPr>
                <w:p w14:paraId="3D9923AE" w14:textId="3EC97AB8" w:rsidR="00AD388F" w:rsidRPr="00D03F0B" w:rsidRDefault="004C25D9" w:rsidP="0008118B">
                  <w:pPr>
                    <w:rPr>
                      <w:rFonts w:asciiTheme="minorHAnsi" w:hAnsiTheme="minorHAnsi" w:cstheme="minorHAnsi"/>
                      <w:b/>
                      <w:bCs/>
                      <w:sz w:val="22"/>
                      <w:szCs w:val="22"/>
                      <w:lang w:eastAsia="en-GB"/>
                    </w:rPr>
                  </w:pPr>
                  <w:hyperlink r:id="rId22" w:history="1">
                    <w:r w:rsidRPr="00D03F0B">
                      <w:rPr>
                        <w:rStyle w:val="Hyperlink"/>
                        <w:rFonts w:asciiTheme="minorHAnsi" w:hAnsiTheme="minorHAnsi" w:cstheme="minorHAnsi"/>
                        <w:b/>
                        <w:bCs/>
                        <w:sz w:val="22"/>
                        <w:szCs w:val="22"/>
                        <w:lang w:eastAsia="en-GB"/>
                      </w:rPr>
                      <w:t>A/60/26/HH</w:t>
                    </w:r>
                  </w:hyperlink>
                </w:p>
                <w:p w14:paraId="68A9CB06" w14:textId="46C9EB92" w:rsidR="009F2265" w:rsidRPr="009F2265" w:rsidRDefault="009F2265" w:rsidP="009F2265">
                  <w:pPr>
                    <w:rPr>
                      <w:rFonts w:asciiTheme="minorHAnsi" w:hAnsiTheme="minorHAnsi" w:cstheme="minorHAnsi"/>
                      <w:sz w:val="22"/>
                      <w:szCs w:val="22"/>
                      <w:lang w:eastAsia="en-GB"/>
                    </w:rPr>
                  </w:pPr>
                  <w:r w:rsidRPr="009F2265">
                    <w:rPr>
                      <w:rFonts w:asciiTheme="minorHAnsi" w:hAnsiTheme="minorHAnsi" w:cstheme="minorHAnsi"/>
                      <w:sz w:val="22"/>
                      <w:szCs w:val="22"/>
                      <w:lang w:eastAsia="en-GB"/>
                    </w:rPr>
                    <w:t>Demolition of existing garage/store and utility room and construction on the same footprint of a guest room and utility room. This application may affect the character and appearance of the Angmering Conservation Area and may affect the setting of a listed building.</w:t>
                  </w:r>
                </w:p>
                <w:p w14:paraId="44F0A0E0" w14:textId="54DE9A84" w:rsidR="00AD388F" w:rsidRPr="009F2265" w:rsidRDefault="009F2265" w:rsidP="009F2265">
                  <w:pPr>
                    <w:rPr>
                      <w:rFonts w:asciiTheme="minorHAnsi" w:hAnsiTheme="minorHAnsi" w:cstheme="minorHAnsi"/>
                      <w:b/>
                      <w:bCs/>
                      <w:sz w:val="22"/>
                      <w:szCs w:val="22"/>
                      <w:u w:val="single"/>
                      <w:lang w:eastAsia="en-GB"/>
                    </w:rPr>
                  </w:pPr>
                  <w:r w:rsidRPr="009F2265">
                    <w:rPr>
                      <w:rFonts w:asciiTheme="minorHAnsi" w:hAnsiTheme="minorHAnsi" w:cstheme="minorHAnsi"/>
                      <w:b/>
                      <w:bCs/>
                      <w:sz w:val="22"/>
                      <w:szCs w:val="22"/>
                      <w:u w:val="single"/>
                      <w:lang w:eastAsia="en-GB"/>
                    </w:rPr>
                    <w:t>Comment on this Application by 04 September 2026</w:t>
                  </w:r>
                </w:p>
                <w:p w14:paraId="53F11747" w14:textId="77777777" w:rsidR="00173234" w:rsidRPr="00173234" w:rsidRDefault="00173234" w:rsidP="00173234">
                  <w:pPr>
                    <w:rPr>
                      <w:rFonts w:asciiTheme="minorHAnsi" w:hAnsiTheme="minorHAnsi" w:cstheme="minorHAnsi"/>
                      <w:b/>
                      <w:bCs/>
                      <w:sz w:val="22"/>
                      <w:szCs w:val="22"/>
                      <w:lang w:eastAsia="en-GB"/>
                    </w:rPr>
                  </w:pPr>
                  <w:r w:rsidRPr="00173234">
                    <w:rPr>
                      <w:rFonts w:asciiTheme="minorHAnsi" w:hAnsiTheme="minorHAnsi" w:cstheme="minorHAnsi"/>
                      <w:b/>
                      <w:bCs/>
                      <w:sz w:val="22"/>
                      <w:szCs w:val="22"/>
                      <w:lang w:eastAsia="en-GB"/>
                    </w:rPr>
                    <w:t>Decision: No Objection</w:t>
                  </w:r>
                </w:p>
                <w:p w14:paraId="5590AAB2" w14:textId="331177DD" w:rsidR="00D27B80" w:rsidRDefault="00800579" w:rsidP="00173234">
                  <w:pPr>
                    <w:rPr>
                      <w:rFonts w:asciiTheme="minorHAnsi" w:hAnsiTheme="minorHAnsi" w:cstheme="minorHAnsi"/>
                      <w:b/>
                      <w:bCs/>
                      <w:sz w:val="22"/>
                      <w:szCs w:val="22"/>
                      <w:lang w:eastAsia="en-GB"/>
                    </w:rPr>
                  </w:pPr>
                  <w:r w:rsidRPr="002F43DC">
                    <w:rPr>
                      <w:rFonts w:asciiTheme="minorHAnsi" w:hAnsiTheme="minorHAnsi" w:cstheme="minorHAnsi"/>
                      <w:b/>
                      <w:bCs/>
                      <w:sz w:val="22"/>
                      <w:szCs w:val="22"/>
                      <w:lang w:eastAsia="en-GB"/>
                    </w:rPr>
                    <w:t>Comment</w:t>
                  </w:r>
                  <w:r w:rsidR="002F43DC" w:rsidRPr="002F43DC">
                    <w:rPr>
                      <w:rFonts w:asciiTheme="minorHAnsi" w:hAnsiTheme="minorHAnsi" w:cstheme="minorHAnsi"/>
                      <w:b/>
                      <w:bCs/>
                      <w:sz w:val="22"/>
                      <w:szCs w:val="22"/>
                      <w:lang w:eastAsia="en-GB"/>
                    </w:rPr>
                    <w:t>:</w:t>
                  </w:r>
                  <w:r w:rsidRPr="002F43DC">
                    <w:rPr>
                      <w:rFonts w:asciiTheme="minorHAnsi" w:hAnsiTheme="minorHAnsi" w:cstheme="minorHAnsi"/>
                      <w:b/>
                      <w:bCs/>
                      <w:sz w:val="22"/>
                      <w:szCs w:val="22"/>
                      <w:lang w:eastAsia="en-GB"/>
                    </w:rPr>
                    <w:t xml:space="preserve"> Any changes should </w:t>
                  </w:r>
                  <w:r w:rsidR="002F43DC" w:rsidRPr="002F43DC">
                    <w:rPr>
                      <w:rFonts w:asciiTheme="minorHAnsi" w:hAnsiTheme="minorHAnsi" w:cstheme="minorHAnsi"/>
                      <w:b/>
                      <w:bCs/>
                      <w:sz w:val="22"/>
                      <w:szCs w:val="22"/>
                      <w:lang w:eastAsia="en-GB"/>
                    </w:rPr>
                    <w:t>be made</w:t>
                  </w:r>
                  <w:r w:rsidRPr="002F43DC">
                    <w:rPr>
                      <w:rFonts w:asciiTheme="minorHAnsi" w:hAnsiTheme="minorHAnsi" w:cstheme="minorHAnsi"/>
                      <w:b/>
                      <w:bCs/>
                      <w:sz w:val="22"/>
                      <w:szCs w:val="22"/>
                      <w:lang w:eastAsia="en-GB"/>
                    </w:rPr>
                    <w:t xml:space="preserve"> in keeping </w:t>
                  </w:r>
                  <w:r w:rsidR="00993126" w:rsidRPr="002F43DC">
                    <w:rPr>
                      <w:rFonts w:asciiTheme="minorHAnsi" w:hAnsiTheme="minorHAnsi" w:cstheme="minorHAnsi"/>
                      <w:b/>
                      <w:bCs/>
                      <w:sz w:val="22"/>
                      <w:szCs w:val="22"/>
                      <w:lang w:eastAsia="en-GB"/>
                    </w:rPr>
                    <w:t xml:space="preserve">and sympathetic </w:t>
                  </w:r>
                  <w:r w:rsidR="002F43DC" w:rsidRPr="002F43DC">
                    <w:rPr>
                      <w:rFonts w:asciiTheme="minorHAnsi" w:hAnsiTheme="minorHAnsi" w:cstheme="minorHAnsi"/>
                      <w:b/>
                      <w:bCs/>
                      <w:sz w:val="22"/>
                      <w:szCs w:val="22"/>
                      <w:lang w:eastAsia="en-GB"/>
                    </w:rPr>
                    <w:t>to its surroundings</w:t>
                  </w:r>
                  <w:r w:rsidR="005F266C">
                    <w:rPr>
                      <w:rFonts w:asciiTheme="minorHAnsi" w:hAnsiTheme="minorHAnsi" w:cstheme="minorHAnsi"/>
                      <w:b/>
                      <w:bCs/>
                      <w:sz w:val="22"/>
                      <w:szCs w:val="22"/>
                      <w:lang w:eastAsia="en-GB"/>
                    </w:rPr>
                    <w:t xml:space="preserve"> and </w:t>
                  </w:r>
                  <w:r w:rsidR="00D27B80">
                    <w:rPr>
                      <w:rFonts w:asciiTheme="minorHAnsi" w:hAnsiTheme="minorHAnsi" w:cstheme="minorHAnsi"/>
                      <w:b/>
                      <w:bCs/>
                      <w:sz w:val="22"/>
                      <w:szCs w:val="22"/>
                      <w:lang w:eastAsia="en-GB"/>
                    </w:rPr>
                    <w:t>serve as a single accommodation dwelling</w:t>
                  </w:r>
                  <w:r w:rsidR="007A6569">
                    <w:rPr>
                      <w:rFonts w:asciiTheme="minorHAnsi" w:hAnsiTheme="minorHAnsi" w:cstheme="minorHAnsi"/>
                      <w:b/>
                      <w:bCs/>
                      <w:sz w:val="22"/>
                      <w:szCs w:val="22"/>
                      <w:lang w:eastAsia="en-GB"/>
                    </w:rPr>
                    <w:t xml:space="preserve"> only</w:t>
                  </w:r>
                  <w:r w:rsidR="00D27B80">
                    <w:rPr>
                      <w:rFonts w:asciiTheme="minorHAnsi" w:hAnsiTheme="minorHAnsi" w:cstheme="minorHAnsi"/>
                      <w:b/>
                      <w:bCs/>
                      <w:sz w:val="22"/>
                      <w:szCs w:val="22"/>
                      <w:lang w:eastAsia="en-GB"/>
                    </w:rPr>
                    <w:t>.</w:t>
                  </w:r>
                </w:p>
                <w:p w14:paraId="737A03B1" w14:textId="77777777" w:rsidR="007A6569" w:rsidRDefault="007A6569" w:rsidP="0008118B">
                  <w:pPr>
                    <w:rPr>
                      <w:rFonts w:asciiTheme="minorHAnsi" w:hAnsiTheme="minorHAnsi" w:cstheme="minorHAnsi"/>
                      <w:b/>
                      <w:bCs/>
                      <w:sz w:val="22"/>
                      <w:szCs w:val="22"/>
                      <w:lang w:eastAsia="en-GB"/>
                    </w:rPr>
                  </w:pPr>
                </w:p>
                <w:p w14:paraId="4EE257F6" w14:textId="0BE3C91C" w:rsidR="007A6569" w:rsidRDefault="00A32ED7" w:rsidP="0008118B">
                  <w:pPr>
                    <w:rPr>
                      <w:rFonts w:asciiTheme="minorHAnsi" w:hAnsiTheme="minorHAnsi" w:cstheme="minorHAnsi"/>
                      <w:b/>
                      <w:bCs/>
                      <w:sz w:val="22"/>
                      <w:szCs w:val="22"/>
                      <w:lang w:eastAsia="en-GB"/>
                    </w:rPr>
                  </w:pPr>
                  <w:hyperlink r:id="rId23" w:history="1">
                    <w:r w:rsidRPr="00575173">
                      <w:rPr>
                        <w:rStyle w:val="Hyperlink"/>
                        <w:rFonts w:asciiTheme="minorHAnsi" w:hAnsiTheme="minorHAnsi" w:cstheme="minorHAnsi"/>
                        <w:b/>
                        <w:bCs/>
                        <w:sz w:val="22"/>
                        <w:szCs w:val="22"/>
                        <w:lang w:eastAsia="en-GB"/>
                      </w:rPr>
                      <w:t>A/107/26</w:t>
                    </w:r>
                    <w:r w:rsidR="00575173" w:rsidRPr="00575173">
                      <w:rPr>
                        <w:rStyle w:val="Hyperlink"/>
                        <w:rFonts w:asciiTheme="minorHAnsi" w:hAnsiTheme="minorHAnsi" w:cstheme="minorHAnsi"/>
                        <w:b/>
                        <w:bCs/>
                        <w:sz w:val="22"/>
                        <w:szCs w:val="22"/>
                        <w:lang w:eastAsia="en-GB"/>
                      </w:rPr>
                      <w:t>/NMA</w:t>
                    </w:r>
                  </w:hyperlink>
                </w:p>
                <w:p w14:paraId="3BD33452" w14:textId="73FEC0D1" w:rsidR="005B2785" w:rsidRPr="005B2785" w:rsidRDefault="005B2785" w:rsidP="005B2785">
                  <w:pPr>
                    <w:rPr>
                      <w:rFonts w:asciiTheme="minorHAnsi" w:hAnsiTheme="minorHAnsi" w:cstheme="minorHAnsi"/>
                      <w:sz w:val="22"/>
                      <w:szCs w:val="22"/>
                      <w:lang w:eastAsia="en-GB"/>
                    </w:rPr>
                  </w:pPr>
                  <w:r w:rsidRPr="005B2785">
                    <w:rPr>
                      <w:rFonts w:asciiTheme="minorHAnsi" w:hAnsiTheme="minorHAnsi" w:cstheme="minorHAnsi"/>
                      <w:sz w:val="22"/>
                      <w:szCs w:val="22"/>
                      <w:lang w:eastAsia="en-GB"/>
                    </w:rPr>
                    <w:t>Nonmaterial amendment following the grant of A/256/21/RES relating to amendment of approved single and double car ports on plots 507, 523, 524</w:t>
                  </w:r>
                </w:p>
                <w:p w14:paraId="62AD4645" w14:textId="0CC1436C" w:rsidR="005B2785" w:rsidRPr="005B2785" w:rsidRDefault="005B2785" w:rsidP="005B2785">
                  <w:pPr>
                    <w:rPr>
                      <w:rFonts w:asciiTheme="minorHAnsi" w:hAnsiTheme="minorHAnsi" w:cstheme="minorHAnsi"/>
                      <w:sz w:val="22"/>
                      <w:szCs w:val="22"/>
                      <w:lang w:eastAsia="en-GB"/>
                    </w:rPr>
                  </w:pPr>
                  <w:r w:rsidRPr="005B2785">
                    <w:rPr>
                      <w:rFonts w:asciiTheme="minorHAnsi" w:hAnsiTheme="minorHAnsi" w:cstheme="minorHAnsi"/>
                      <w:sz w:val="22"/>
                      <w:szCs w:val="22"/>
                      <w:lang w:eastAsia="en-GB"/>
                    </w:rPr>
                    <w:t>to single (507) and double (523, 524) garages respectively.</w:t>
                  </w:r>
                </w:p>
                <w:p w14:paraId="2854D017" w14:textId="2C6D9DEF" w:rsidR="00D27B80" w:rsidRDefault="005B2785" w:rsidP="005B2785">
                  <w:pPr>
                    <w:rPr>
                      <w:rFonts w:asciiTheme="minorHAnsi" w:hAnsiTheme="minorHAnsi" w:cstheme="minorHAnsi"/>
                      <w:b/>
                      <w:bCs/>
                      <w:sz w:val="22"/>
                      <w:szCs w:val="22"/>
                      <w:u w:val="single"/>
                      <w:lang w:eastAsia="en-GB"/>
                    </w:rPr>
                  </w:pPr>
                  <w:r w:rsidRPr="005B2785">
                    <w:rPr>
                      <w:rFonts w:asciiTheme="minorHAnsi" w:hAnsiTheme="minorHAnsi" w:cstheme="minorHAnsi"/>
                      <w:b/>
                      <w:bCs/>
                      <w:sz w:val="22"/>
                      <w:szCs w:val="22"/>
                      <w:u w:val="single"/>
                      <w:lang w:eastAsia="en-GB"/>
                    </w:rPr>
                    <w:t>Decision due by: 27-08-26</w:t>
                  </w:r>
                </w:p>
                <w:p w14:paraId="182C4172" w14:textId="28C4D166" w:rsidR="00612B2F" w:rsidRPr="00173234" w:rsidRDefault="00173234" w:rsidP="005B2785">
                  <w:pPr>
                    <w:rPr>
                      <w:rFonts w:asciiTheme="minorHAnsi" w:hAnsiTheme="minorHAnsi" w:cstheme="minorHAnsi"/>
                      <w:b/>
                      <w:bCs/>
                      <w:sz w:val="22"/>
                      <w:szCs w:val="22"/>
                      <w:lang w:eastAsia="en-GB"/>
                    </w:rPr>
                  </w:pPr>
                  <w:r w:rsidRPr="00173234">
                    <w:rPr>
                      <w:rFonts w:asciiTheme="minorHAnsi" w:hAnsiTheme="minorHAnsi" w:cstheme="minorHAnsi"/>
                      <w:b/>
                      <w:bCs/>
                      <w:sz w:val="22"/>
                      <w:szCs w:val="22"/>
                      <w:lang w:eastAsia="en-GB"/>
                    </w:rPr>
                    <w:t>NOTED</w:t>
                  </w:r>
                </w:p>
                <w:p w14:paraId="44466A5F" w14:textId="77777777" w:rsidR="00A3700D" w:rsidRDefault="00A3700D" w:rsidP="005B2785">
                  <w:pPr>
                    <w:rPr>
                      <w:rFonts w:asciiTheme="minorHAnsi" w:hAnsiTheme="minorHAnsi" w:cstheme="minorHAnsi"/>
                      <w:sz w:val="22"/>
                      <w:szCs w:val="22"/>
                      <w:lang w:eastAsia="en-GB"/>
                    </w:rPr>
                  </w:pPr>
                </w:p>
                <w:p w14:paraId="613D1661" w14:textId="77777777" w:rsidR="00173234" w:rsidRDefault="00173234" w:rsidP="005B2785">
                  <w:pPr>
                    <w:rPr>
                      <w:rFonts w:asciiTheme="minorHAnsi" w:hAnsiTheme="minorHAnsi" w:cstheme="minorHAnsi"/>
                      <w:sz w:val="22"/>
                      <w:szCs w:val="22"/>
                      <w:lang w:eastAsia="en-GB"/>
                    </w:rPr>
                  </w:pPr>
                </w:p>
                <w:p w14:paraId="28C8CEF6" w14:textId="4137CBD7" w:rsidR="00A3700D" w:rsidRDefault="003C06D0" w:rsidP="005B2785">
                  <w:pPr>
                    <w:rPr>
                      <w:rFonts w:asciiTheme="minorHAnsi" w:hAnsiTheme="minorHAnsi" w:cstheme="minorHAnsi"/>
                      <w:b/>
                      <w:bCs/>
                      <w:sz w:val="22"/>
                      <w:szCs w:val="22"/>
                      <w:lang w:eastAsia="en-GB"/>
                    </w:rPr>
                  </w:pPr>
                  <w:hyperlink r:id="rId24" w:history="1">
                    <w:r w:rsidRPr="006F1923">
                      <w:rPr>
                        <w:rStyle w:val="Hyperlink"/>
                        <w:rFonts w:asciiTheme="minorHAnsi" w:hAnsiTheme="minorHAnsi" w:cstheme="minorHAnsi"/>
                        <w:b/>
                        <w:bCs/>
                        <w:sz w:val="22"/>
                        <w:szCs w:val="22"/>
                        <w:lang w:eastAsia="en-GB"/>
                      </w:rPr>
                      <w:t>A/111/26/NMA</w:t>
                    </w:r>
                  </w:hyperlink>
                </w:p>
                <w:p w14:paraId="62E70BF3" w14:textId="49ECE775" w:rsidR="00CF2C9D" w:rsidRPr="00CF2C9D" w:rsidRDefault="00CF2C9D" w:rsidP="00CF2C9D">
                  <w:pPr>
                    <w:rPr>
                      <w:rFonts w:asciiTheme="minorHAnsi" w:hAnsiTheme="minorHAnsi" w:cstheme="minorHAnsi"/>
                      <w:sz w:val="22"/>
                      <w:szCs w:val="22"/>
                      <w:lang w:eastAsia="en-GB"/>
                    </w:rPr>
                  </w:pPr>
                  <w:r w:rsidRPr="00CF2C9D">
                    <w:rPr>
                      <w:rFonts w:asciiTheme="minorHAnsi" w:hAnsiTheme="minorHAnsi" w:cstheme="minorHAnsi"/>
                      <w:sz w:val="22"/>
                      <w:szCs w:val="22"/>
                      <w:lang w:eastAsia="en-GB"/>
                    </w:rPr>
                    <w:t>Nonmaterial amendment following the</w:t>
                  </w:r>
                  <w:r>
                    <w:rPr>
                      <w:rFonts w:asciiTheme="minorHAnsi" w:hAnsiTheme="minorHAnsi" w:cstheme="minorHAnsi"/>
                      <w:sz w:val="22"/>
                      <w:szCs w:val="22"/>
                      <w:lang w:eastAsia="en-GB"/>
                    </w:rPr>
                    <w:t xml:space="preserve"> </w:t>
                  </w:r>
                  <w:r w:rsidRPr="00CF2C9D">
                    <w:rPr>
                      <w:rFonts w:asciiTheme="minorHAnsi" w:hAnsiTheme="minorHAnsi" w:cstheme="minorHAnsi"/>
                      <w:sz w:val="22"/>
                      <w:szCs w:val="22"/>
                      <w:lang w:eastAsia="en-GB"/>
                    </w:rPr>
                    <w:t>grant of A/177/19/PL relating to changes</w:t>
                  </w:r>
                  <w:r>
                    <w:rPr>
                      <w:rFonts w:asciiTheme="minorHAnsi" w:hAnsiTheme="minorHAnsi" w:cstheme="minorHAnsi"/>
                      <w:sz w:val="22"/>
                      <w:szCs w:val="22"/>
                      <w:lang w:eastAsia="en-GB"/>
                    </w:rPr>
                    <w:t xml:space="preserve"> </w:t>
                  </w:r>
                  <w:r w:rsidRPr="00CF2C9D">
                    <w:rPr>
                      <w:rFonts w:asciiTheme="minorHAnsi" w:hAnsiTheme="minorHAnsi" w:cstheme="minorHAnsi"/>
                      <w:sz w:val="22"/>
                      <w:szCs w:val="22"/>
                      <w:lang w:eastAsia="en-GB"/>
                    </w:rPr>
                    <w:t>to windows and doors on the building</w:t>
                  </w:r>
                  <w:r>
                    <w:rPr>
                      <w:rFonts w:asciiTheme="minorHAnsi" w:hAnsiTheme="minorHAnsi" w:cstheme="minorHAnsi"/>
                      <w:sz w:val="22"/>
                      <w:szCs w:val="22"/>
                      <w:lang w:eastAsia="en-GB"/>
                    </w:rPr>
                    <w:t xml:space="preserve"> </w:t>
                  </w:r>
                  <w:r w:rsidRPr="00CF2C9D">
                    <w:rPr>
                      <w:rFonts w:asciiTheme="minorHAnsi" w:hAnsiTheme="minorHAnsi" w:cstheme="minorHAnsi"/>
                      <w:sz w:val="22"/>
                      <w:szCs w:val="22"/>
                      <w:lang w:eastAsia="en-GB"/>
                    </w:rPr>
                    <w:t>elevations.</w:t>
                  </w:r>
                </w:p>
                <w:p w14:paraId="02EC664F" w14:textId="54C24418" w:rsidR="006F1923" w:rsidRDefault="00CF2C9D" w:rsidP="00CF2C9D">
                  <w:pPr>
                    <w:rPr>
                      <w:rFonts w:asciiTheme="minorHAnsi" w:hAnsiTheme="minorHAnsi" w:cstheme="minorHAnsi"/>
                      <w:b/>
                      <w:bCs/>
                      <w:sz w:val="22"/>
                      <w:szCs w:val="22"/>
                      <w:lang w:eastAsia="en-GB"/>
                    </w:rPr>
                  </w:pPr>
                  <w:r w:rsidRPr="00CF2C9D">
                    <w:rPr>
                      <w:rFonts w:asciiTheme="minorHAnsi" w:hAnsiTheme="minorHAnsi" w:cstheme="minorHAnsi"/>
                      <w:b/>
                      <w:bCs/>
                      <w:sz w:val="22"/>
                      <w:szCs w:val="22"/>
                      <w:lang w:eastAsia="en-GB"/>
                    </w:rPr>
                    <w:t>Approved</w:t>
                  </w:r>
                </w:p>
                <w:p w14:paraId="1DDF9CC9" w14:textId="77777777" w:rsidR="00640E8F" w:rsidRDefault="00640E8F" w:rsidP="00CF2C9D">
                  <w:pPr>
                    <w:rPr>
                      <w:rFonts w:asciiTheme="minorHAnsi" w:hAnsiTheme="minorHAnsi" w:cstheme="minorHAnsi"/>
                      <w:b/>
                      <w:bCs/>
                      <w:sz w:val="22"/>
                      <w:szCs w:val="22"/>
                      <w:lang w:eastAsia="en-GB"/>
                    </w:rPr>
                  </w:pPr>
                </w:p>
                <w:p w14:paraId="54B5FEA7" w14:textId="72651CA3" w:rsidR="00AD388F" w:rsidRPr="009C136F" w:rsidRDefault="00AD388F" w:rsidP="0008118B">
                  <w:pPr>
                    <w:rPr>
                      <w:rFonts w:cstheme="minorHAnsi"/>
                      <w:b/>
                      <w:bCs/>
                      <w:lang w:eastAsia="en-GB"/>
                    </w:rPr>
                  </w:pPr>
                </w:p>
              </w:tc>
              <w:tc>
                <w:tcPr>
                  <w:tcW w:w="2180" w:type="dxa"/>
                </w:tcPr>
                <w:p w14:paraId="18629614" w14:textId="77777777" w:rsidR="00F102B9" w:rsidRDefault="00D03F0B" w:rsidP="00397F24">
                  <w:pP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ADDRESS</w:t>
                  </w:r>
                </w:p>
                <w:p w14:paraId="02F657E0" w14:textId="77777777" w:rsidR="009F2265" w:rsidRPr="00F63E99" w:rsidRDefault="00F63E99" w:rsidP="00397F24">
                  <w:pPr>
                    <w:rPr>
                      <w:rFonts w:asciiTheme="minorHAnsi" w:hAnsiTheme="minorHAnsi" w:cstheme="minorHAnsi"/>
                      <w:bCs/>
                      <w:sz w:val="22"/>
                      <w:szCs w:val="22"/>
                    </w:rPr>
                  </w:pPr>
                  <w:r w:rsidRPr="00F63E99">
                    <w:rPr>
                      <w:rFonts w:asciiTheme="minorHAnsi" w:hAnsiTheme="minorHAnsi" w:cstheme="minorHAnsi"/>
                      <w:bCs/>
                      <w:sz w:val="22"/>
                      <w:szCs w:val="22"/>
                    </w:rPr>
                    <w:t>Russetts</w:t>
                  </w:r>
                </w:p>
                <w:p w14:paraId="245649F4" w14:textId="77777777" w:rsidR="00F63E99" w:rsidRPr="00F63E99" w:rsidRDefault="00F63E99" w:rsidP="00397F24">
                  <w:pPr>
                    <w:rPr>
                      <w:rFonts w:asciiTheme="minorHAnsi" w:hAnsiTheme="minorHAnsi" w:cstheme="minorHAnsi"/>
                      <w:bCs/>
                      <w:sz w:val="22"/>
                      <w:szCs w:val="22"/>
                    </w:rPr>
                  </w:pPr>
                  <w:r w:rsidRPr="00F63E99">
                    <w:rPr>
                      <w:rFonts w:asciiTheme="minorHAnsi" w:hAnsiTheme="minorHAnsi" w:cstheme="minorHAnsi"/>
                      <w:bCs/>
                      <w:sz w:val="22"/>
                      <w:szCs w:val="22"/>
                    </w:rPr>
                    <w:t>High Street</w:t>
                  </w:r>
                </w:p>
                <w:p w14:paraId="6D9290CC" w14:textId="77777777" w:rsidR="00F63E99" w:rsidRDefault="00F63E99" w:rsidP="00397F24">
                  <w:pPr>
                    <w:rPr>
                      <w:rFonts w:asciiTheme="minorHAnsi" w:hAnsiTheme="minorHAnsi" w:cstheme="minorHAnsi"/>
                      <w:bCs/>
                      <w:sz w:val="22"/>
                      <w:szCs w:val="22"/>
                    </w:rPr>
                  </w:pPr>
                  <w:r w:rsidRPr="00F63E99">
                    <w:rPr>
                      <w:rFonts w:asciiTheme="minorHAnsi" w:hAnsiTheme="minorHAnsi" w:cstheme="minorHAnsi"/>
                      <w:bCs/>
                      <w:sz w:val="22"/>
                      <w:szCs w:val="22"/>
                    </w:rPr>
                    <w:t>Angmering</w:t>
                  </w:r>
                </w:p>
                <w:p w14:paraId="1CA8B812" w14:textId="77777777" w:rsidR="00575173" w:rsidRDefault="00575173" w:rsidP="00397F24">
                  <w:pPr>
                    <w:rPr>
                      <w:rFonts w:asciiTheme="minorHAnsi" w:hAnsiTheme="minorHAnsi" w:cstheme="minorHAnsi"/>
                      <w:bCs/>
                      <w:sz w:val="22"/>
                      <w:szCs w:val="22"/>
                    </w:rPr>
                  </w:pPr>
                </w:p>
                <w:p w14:paraId="15F69921" w14:textId="77777777" w:rsidR="00575173" w:rsidRDefault="00575173" w:rsidP="00397F24">
                  <w:pPr>
                    <w:rPr>
                      <w:rFonts w:asciiTheme="minorHAnsi" w:hAnsiTheme="minorHAnsi" w:cstheme="minorHAnsi"/>
                      <w:bCs/>
                      <w:sz w:val="22"/>
                      <w:szCs w:val="22"/>
                    </w:rPr>
                  </w:pPr>
                </w:p>
                <w:p w14:paraId="0653397B" w14:textId="77777777" w:rsidR="00575173" w:rsidRDefault="00575173" w:rsidP="00397F24">
                  <w:pPr>
                    <w:rPr>
                      <w:rFonts w:asciiTheme="minorHAnsi" w:hAnsiTheme="minorHAnsi" w:cstheme="minorHAnsi"/>
                      <w:bCs/>
                      <w:sz w:val="22"/>
                      <w:szCs w:val="22"/>
                    </w:rPr>
                  </w:pPr>
                </w:p>
                <w:p w14:paraId="03317933" w14:textId="77777777" w:rsidR="00575173" w:rsidRDefault="00575173" w:rsidP="00397F24">
                  <w:pPr>
                    <w:rPr>
                      <w:rFonts w:asciiTheme="minorHAnsi" w:hAnsiTheme="minorHAnsi" w:cstheme="minorHAnsi"/>
                      <w:bCs/>
                      <w:sz w:val="22"/>
                      <w:szCs w:val="22"/>
                    </w:rPr>
                  </w:pPr>
                </w:p>
                <w:p w14:paraId="478DFB71" w14:textId="77777777" w:rsidR="00575173" w:rsidRDefault="00575173" w:rsidP="00397F24">
                  <w:pPr>
                    <w:rPr>
                      <w:rFonts w:asciiTheme="minorHAnsi" w:hAnsiTheme="minorHAnsi" w:cstheme="minorHAnsi"/>
                      <w:bCs/>
                      <w:sz w:val="22"/>
                      <w:szCs w:val="22"/>
                    </w:rPr>
                  </w:pPr>
                </w:p>
                <w:p w14:paraId="24744EC8" w14:textId="77777777" w:rsidR="00575173" w:rsidRDefault="00575173" w:rsidP="00397F24">
                  <w:pPr>
                    <w:rPr>
                      <w:rFonts w:asciiTheme="minorHAnsi" w:hAnsiTheme="minorHAnsi" w:cstheme="minorHAnsi"/>
                      <w:bCs/>
                      <w:sz w:val="22"/>
                      <w:szCs w:val="22"/>
                    </w:rPr>
                  </w:pPr>
                </w:p>
                <w:p w14:paraId="7FDECE8D" w14:textId="77777777" w:rsidR="00575173" w:rsidRDefault="00575173" w:rsidP="00397F24">
                  <w:pPr>
                    <w:rPr>
                      <w:rFonts w:asciiTheme="minorHAnsi" w:hAnsiTheme="minorHAnsi" w:cstheme="minorHAnsi"/>
                      <w:bCs/>
                      <w:sz w:val="22"/>
                      <w:szCs w:val="22"/>
                    </w:rPr>
                  </w:pPr>
                </w:p>
                <w:p w14:paraId="1E54D800" w14:textId="77777777" w:rsidR="00575173" w:rsidRDefault="00575173" w:rsidP="00397F24">
                  <w:pPr>
                    <w:rPr>
                      <w:rFonts w:asciiTheme="minorHAnsi" w:hAnsiTheme="minorHAnsi" w:cstheme="minorHAnsi"/>
                      <w:bCs/>
                      <w:sz w:val="22"/>
                      <w:szCs w:val="22"/>
                    </w:rPr>
                  </w:pPr>
                </w:p>
                <w:p w14:paraId="70B3B2D7" w14:textId="77777777" w:rsidR="00575173" w:rsidRDefault="00575173" w:rsidP="00397F24">
                  <w:pPr>
                    <w:rPr>
                      <w:rFonts w:asciiTheme="minorHAnsi" w:hAnsiTheme="minorHAnsi" w:cstheme="minorHAnsi"/>
                      <w:bCs/>
                      <w:sz w:val="22"/>
                      <w:szCs w:val="22"/>
                    </w:rPr>
                  </w:pPr>
                </w:p>
                <w:p w14:paraId="39D5531B" w14:textId="77777777" w:rsidR="00575173" w:rsidRDefault="00575173" w:rsidP="00397F24">
                  <w:pPr>
                    <w:rPr>
                      <w:rFonts w:asciiTheme="minorHAnsi" w:hAnsiTheme="minorHAnsi" w:cstheme="minorHAnsi"/>
                      <w:b/>
                      <w:sz w:val="22"/>
                      <w:szCs w:val="22"/>
                      <w:u w:val="single"/>
                    </w:rPr>
                  </w:pPr>
                  <w:r w:rsidRPr="00575173">
                    <w:rPr>
                      <w:rFonts w:asciiTheme="minorHAnsi" w:hAnsiTheme="minorHAnsi" w:cstheme="minorHAnsi"/>
                      <w:b/>
                      <w:sz w:val="22"/>
                      <w:szCs w:val="22"/>
                      <w:u w:val="single"/>
                    </w:rPr>
                    <w:t>ADDRESS</w:t>
                  </w:r>
                </w:p>
                <w:p w14:paraId="621E2CEA" w14:textId="77777777" w:rsidR="00612B2F" w:rsidRPr="00A3700D" w:rsidRDefault="00A3700D" w:rsidP="00397F24">
                  <w:pPr>
                    <w:rPr>
                      <w:rFonts w:asciiTheme="minorHAnsi" w:hAnsiTheme="minorHAnsi" w:cstheme="minorHAnsi"/>
                      <w:bCs/>
                      <w:sz w:val="22"/>
                      <w:szCs w:val="22"/>
                    </w:rPr>
                  </w:pPr>
                  <w:r w:rsidRPr="00A3700D">
                    <w:rPr>
                      <w:rFonts w:asciiTheme="minorHAnsi" w:hAnsiTheme="minorHAnsi" w:cstheme="minorHAnsi"/>
                      <w:bCs/>
                      <w:sz w:val="22"/>
                      <w:szCs w:val="22"/>
                    </w:rPr>
                    <w:t>Land North of Water Lane</w:t>
                  </w:r>
                </w:p>
                <w:p w14:paraId="2042870A" w14:textId="77777777" w:rsidR="003C06D0" w:rsidRDefault="00A3700D" w:rsidP="00397F24">
                  <w:pPr>
                    <w:rPr>
                      <w:rFonts w:asciiTheme="minorHAnsi" w:hAnsiTheme="minorHAnsi" w:cstheme="minorHAnsi"/>
                      <w:bCs/>
                      <w:sz w:val="22"/>
                      <w:szCs w:val="22"/>
                    </w:rPr>
                  </w:pPr>
                  <w:r w:rsidRPr="00A3700D">
                    <w:rPr>
                      <w:rFonts w:asciiTheme="minorHAnsi" w:hAnsiTheme="minorHAnsi" w:cstheme="minorHAnsi"/>
                      <w:bCs/>
                      <w:sz w:val="22"/>
                      <w:szCs w:val="22"/>
                    </w:rPr>
                    <w:t>Angmering</w:t>
                  </w:r>
                </w:p>
                <w:p w14:paraId="365C2237" w14:textId="77777777" w:rsidR="003C06D0" w:rsidRDefault="003C06D0" w:rsidP="00397F24">
                  <w:pPr>
                    <w:rPr>
                      <w:rFonts w:asciiTheme="minorHAnsi" w:hAnsiTheme="minorHAnsi" w:cstheme="minorHAnsi"/>
                      <w:bCs/>
                      <w:sz w:val="22"/>
                      <w:szCs w:val="22"/>
                    </w:rPr>
                  </w:pPr>
                </w:p>
                <w:p w14:paraId="22ADCE1D" w14:textId="77777777" w:rsidR="003C06D0" w:rsidRDefault="003C06D0" w:rsidP="00397F24">
                  <w:pPr>
                    <w:rPr>
                      <w:rFonts w:asciiTheme="minorHAnsi" w:hAnsiTheme="minorHAnsi" w:cstheme="minorHAnsi"/>
                      <w:bCs/>
                      <w:sz w:val="22"/>
                      <w:szCs w:val="22"/>
                    </w:rPr>
                  </w:pPr>
                </w:p>
                <w:p w14:paraId="36D27068" w14:textId="77777777" w:rsidR="003C06D0" w:rsidRDefault="003C06D0" w:rsidP="00397F24">
                  <w:pPr>
                    <w:rPr>
                      <w:rFonts w:asciiTheme="minorHAnsi" w:hAnsiTheme="minorHAnsi" w:cstheme="minorHAnsi"/>
                      <w:bCs/>
                      <w:sz w:val="22"/>
                      <w:szCs w:val="22"/>
                    </w:rPr>
                  </w:pPr>
                </w:p>
                <w:p w14:paraId="253BCFA2" w14:textId="77777777" w:rsidR="003C06D0" w:rsidRDefault="003C06D0" w:rsidP="00397F24">
                  <w:pPr>
                    <w:rPr>
                      <w:rFonts w:asciiTheme="minorHAnsi" w:hAnsiTheme="minorHAnsi" w:cstheme="minorHAnsi"/>
                      <w:bCs/>
                      <w:sz w:val="22"/>
                      <w:szCs w:val="22"/>
                    </w:rPr>
                  </w:pPr>
                </w:p>
                <w:p w14:paraId="4AC5B1AB" w14:textId="77777777" w:rsidR="003C06D0" w:rsidRDefault="003C06D0" w:rsidP="00397F24">
                  <w:pPr>
                    <w:rPr>
                      <w:rFonts w:asciiTheme="minorHAnsi" w:hAnsiTheme="minorHAnsi" w:cstheme="minorHAnsi"/>
                      <w:bCs/>
                      <w:sz w:val="22"/>
                      <w:szCs w:val="22"/>
                    </w:rPr>
                  </w:pPr>
                </w:p>
                <w:p w14:paraId="66966D93" w14:textId="77777777" w:rsidR="003C06D0" w:rsidRDefault="003C06D0" w:rsidP="00397F24">
                  <w:pPr>
                    <w:rPr>
                      <w:rFonts w:asciiTheme="minorHAnsi" w:hAnsiTheme="minorHAnsi" w:cstheme="minorHAnsi"/>
                      <w:bCs/>
                      <w:sz w:val="22"/>
                      <w:szCs w:val="22"/>
                    </w:rPr>
                  </w:pPr>
                </w:p>
                <w:p w14:paraId="437C19D0" w14:textId="77777777" w:rsidR="00A3700D" w:rsidRPr="00D235B2" w:rsidRDefault="003C06D0" w:rsidP="00397F24">
                  <w:pPr>
                    <w:rPr>
                      <w:rFonts w:asciiTheme="minorHAnsi" w:hAnsiTheme="minorHAnsi" w:cstheme="minorHAnsi"/>
                      <w:b/>
                      <w:sz w:val="22"/>
                      <w:szCs w:val="22"/>
                      <w:u w:val="single"/>
                    </w:rPr>
                  </w:pPr>
                  <w:r w:rsidRPr="00D235B2">
                    <w:rPr>
                      <w:rFonts w:asciiTheme="minorHAnsi" w:hAnsiTheme="minorHAnsi" w:cstheme="minorHAnsi"/>
                      <w:b/>
                      <w:sz w:val="22"/>
                      <w:szCs w:val="22"/>
                      <w:u w:val="single"/>
                    </w:rPr>
                    <w:lastRenderedPageBreak/>
                    <w:t>ADDRESS</w:t>
                  </w:r>
                  <w:r w:rsidR="00A3700D" w:rsidRPr="00D235B2">
                    <w:rPr>
                      <w:rFonts w:asciiTheme="minorHAnsi" w:hAnsiTheme="minorHAnsi" w:cstheme="minorHAnsi"/>
                      <w:b/>
                      <w:sz w:val="22"/>
                      <w:szCs w:val="22"/>
                      <w:u w:val="single"/>
                    </w:rPr>
                    <w:t xml:space="preserve"> </w:t>
                  </w:r>
                </w:p>
                <w:p w14:paraId="2DEB752D" w14:textId="77777777" w:rsidR="000E5028" w:rsidRPr="00D235B2" w:rsidRDefault="00D235B2" w:rsidP="00397F24">
                  <w:pPr>
                    <w:rPr>
                      <w:rFonts w:asciiTheme="minorHAnsi" w:hAnsiTheme="minorHAnsi" w:cstheme="minorHAnsi"/>
                      <w:bCs/>
                      <w:sz w:val="22"/>
                      <w:szCs w:val="22"/>
                    </w:rPr>
                  </w:pPr>
                  <w:r w:rsidRPr="00D235B2">
                    <w:rPr>
                      <w:rFonts w:asciiTheme="minorHAnsi" w:hAnsiTheme="minorHAnsi" w:cstheme="minorHAnsi"/>
                      <w:bCs/>
                      <w:sz w:val="22"/>
                      <w:szCs w:val="22"/>
                    </w:rPr>
                    <w:t>The Vinery</w:t>
                  </w:r>
                </w:p>
                <w:p w14:paraId="26130AE9" w14:textId="77777777" w:rsidR="00D235B2" w:rsidRPr="00D235B2" w:rsidRDefault="00D235B2" w:rsidP="00397F24">
                  <w:pPr>
                    <w:rPr>
                      <w:rFonts w:asciiTheme="minorHAnsi" w:hAnsiTheme="minorHAnsi" w:cstheme="minorHAnsi"/>
                      <w:bCs/>
                      <w:sz w:val="22"/>
                      <w:szCs w:val="22"/>
                    </w:rPr>
                  </w:pPr>
                  <w:r w:rsidRPr="00D235B2">
                    <w:rPr>
                      <w:rFonts w:asciiTheme="minorHAnsi" w:hAnsiTheme="minorHAnsi" w:cstheme="minorHAnsi"/>
                      <w:bCs/>
                      <w:sz w:val="22"/>
                      <w:szCs w:val="22"/>
                    </w:rPr>
                    <w:t>Arundel Road</w:t>
                  </w:r>
                </w:p>
                <w:p w14:paraId="18AE80C8" w14:textId="48EFFCB9" w:rsidR="00D235B2" w:rsidRPr="003C06D0" w:rsidRDefault="00D235B2" w:rsidP="00397F24">
                  <w:pPr>
                    <w:rPr>
                      <w:rFonts w:asciiTheme="minorHAnsi" w:hAnsiTheme="minorHAnsi" w:cstheme="minorHAnsi"/>
                      <w:b/>
                      <w:sz w:val="22"/>
                      <w:szCs w:val="22"/>
                      <w:u w:val="single"/>
                    </w:rPr>
                  </w:pPr>
                  <w:r w:rsidRPr="00D235B2">
                    <w:rPr>
                      <w:rFonts w:asciiTheme="minorHAnsi" w:hAnsiTheme="minorHAnsi" w:cstheme="minorHAnsi"/>
                      <w:bCs/>
                      <w:sz w:val="22"/>
                      <w:szCs w:val="22"/>
                    </w:rPr>
                    <w:t>Poling</w:t>
                  </w:r>
                </w:p>
              </w:tc>
            </w:tr>
          </w:tbl>
          <w:p w14:paraId="624B3C7E" w14:textId="37AA6431" w:rsidR="0075361A" w:rsidRPr="009C136F" w:rsidRDefault="0075361A" w:rsidP="0075361A">
            <w:pPr>
              <w:rPr>
                <w:lang w:eastAsia="en-GB"/>
              </w:rPr>
            </w:pPr>
          </w:p>
        </w:tc>
        <w:tc>
          <w:tcPr>
            <w:tcW w:w="939" w:type="dxa"/>
            <w:tcBorders>
              <w:top w:val="nil"/>
              <w:left w:val="nil"/>
              <w:bottom w:val="nil"/>
              <w:right w:val="nil"/>
            </w:tcBorders>
            <w:tcMar>
              <w:top w:w="80" w:type="dxa"/>
              <w:left w:w="80" w:type="dxa"/>
              <w:bottom w:w="80" w:type="dxa"/>
              <w:right w:w="80" w:type="dxa"/>
            </w:tcMar>
          </w:tcPr>
          <w:p w14:paraId="7B5C97DE" w14:textId="3D95923F" w:rsidR="00586302" w:rsidRPr="00D110B7" w:rsidRDefault="00586302" w:rsidP="006B5B0E">
            <w:pPr>
              <w:jc w:val="center"/>
              <w:rPr>
                <w:rFonts w:asciiTheme="minorHAnsi" w:hAnsiTheme="minorHAnsi" w:cstheme="minorHAnsi"/>
                <w:b/>
                <w:lang w:val="en-GB" w:eastAsia="en-GB"/>
              </w:rPr>
            </w:pPr>
          </w:p>
        </w:tc>
      </w:tr>
      <w:tr w:rsidR="0075361A" w:rsidRPr="00F97357" w14:paraId="03EC6430" w14:textId="77777777" w:rsidTr="00397F24">
        <w:trPr>
          <w:trHeight w:val="1554"/>
        </w:trPr>
        <w:tc>
          <w:tcPr>
            <w:tcW w:w="1170" w:type="dxa"/>
            <w:tcBorders>
              <w:top w:val="nil"/>
              <w:left w:val="nil"/>
              <w:bottom w:val="nil"/>
              <w:right w:val="nil"/>
            </w:tcBorders>
          </w:tcPr>
          <w:p w14:paraId="7355DBE6" w14:textId="77777777" w:rsidR="0075361A" w:rsidRDefault="0075361A" w:rsidP="00ED1A1C">
            <w:pPr>
              <w:pStyle w:val="Body"/>
              <w:jc w:val="center"/>
              <w:rPr>
                <w:rFonts w:asciiTheme="minorHAnsi" w:hAnsiTheme="minorHAnsi" w:cstheme="minorHAnsi"/>
                <w:b/>
                <w:bCs/>
                <w:color w:val="auto"/>
                <w:sz w:val="24"/>
                <w:szCs w:val="24"/>
                <w:lang w:val="en-US"/>
              </w:rPr>
            </w:pPr>
          </w:p>
        </w:tc>
        <w:tc>
          <w:tcPr>
            <w:tcW w:w="1149" w:type="dxa"/>
            <w:tcBorders>
              <w:top w:val="nil"/>
              <w:left w:val="nil"/>
              <w:bottom w:val="nil"/>
              <w:right w:val="nil"/>
            </w:tcBorders>
            <w:tcMar>
              <w:top w:w="80" w:type="dxa"/>
              <w:left w:w="80" w:type="dxa"/>
              <w:bottom w:w="80" w:type="dxa"/>
              <w:right w:w="80" w:type="dxa"/>
            </w:tcMar>
          </w:tcPr>
          <w:p w14:paraId="3FE1F3E0" w14:textId="77777777" w:rsidR="0075361A" w:rsidRPr="006E0792" w:rsidRDefault="0075361A" w:rsidP="00ED1A1C">
            <w:pPr>
              <w:pStyle w:val="Body"/>
              <w:jc w:val="center"/>
              <w:rPr>
                <w:rFonts w:asciiTheme="minorHAnsi" w:hAnsiTheme="minorHAnsi" w:cstheme="minorHAnsi"/>
                <w:b/>
                <w:bCs/>
                <w:color w:val="EE0000"/>
                <w:sz w:val="24"/>
                <w:szCs w:val="24"/>
              </w:rPr>
            </w:pPr>
          </w:p>
        </w:tc>
        <w:tc>
          <w:tcPr>
            <w:tcW w:w="7383" w:type="dxa"/>
            <w:tcBorders>
              <w:top w:val="nil"/>
              <w:left w:val="nil"/>
              <w:bottom w:val="nil"/>
              <w:right w:val="nil"/>
            </w:tcBorders>
            <w:tcMar>
              <w:top w:w="80" w:type="dxa"/>
              <w:left w:w="80" w:type="dxa"/>
              <w:bottom w:w="80" w:type="dxa"/>
              <w:right w:w="80" w:type="dxa"/>
            </w:tcMar>
          </w:tcPr>
          <w:p w14:paraId="72E246AC" w14:textId="4C3372AD" w:rsidR="006C45C1" w:rsidRPr="009C136F" w:rsidRDefault="006C45C1" w:rsidP="006C45C1">
            <w:pPr>
              <w:pStyle w:val="Body"/>
              <w:jc w:val="left"/>
              <w:rPr>
                <w:rFonts w:asciiTheme="minorHAnsi" w:hAnsiTheme="minorHAnsi" w:cstheme="minorHAnsi"/>
                <w:b/>
                <w:color w:val="auto"/>
                <w:sz w:val="24"/>
                <w:szCs w:val="24"/>
              </w:rPr>
            </w:pPr>
            <w:r w:rsidRPr="009C136F">
              <w:rPr>
                <w:rFonts w:asciiTheme="minorHAnsi" w:hAnsiTheme="minorHAnsi" w:cstheme="minorHAnsi"/>
                <w:b/>
                <w:sz w:val="24"/>
                <w:szCs w:val="24"/>
                <w:u w:val="single"/>
              </w:rPr>
              <w:t>FILE LIST 2</w:t>
            </w:r>
            <w:r w:rsidR="00017963">
              <w:rPr>
                <w:rFonts w:asciiTheme="minorHAnsi" w:hAnsiTheme="minorHAnsi" w:cstheme="minorHAnsi"/>
                <w:b/>
                <w:sz w:val="24"/>
                <w:szCs w:val="24"/>
                <w:u w:val="single"/>
              </w:rPr>
              <w:t>8</w:t>
            </w:r>
            <w:r w:rsidR="002A63E0">
              <w:rPr>
                <w:rFonts w:asciiTheme="minorHAnsi" w:hAnsiTheme="minorHAnsi" w:cstheme="minorHAnsi"/>
                <w:b/>
                <w:sz w:val="24"/>
                <w:szCs w:val="24"/>
                <w:u w:val="single"/>
              </w:rPr>
              <w:t>8</w:t>
            </w:r>
          </w:p>
          <w:tbl>
            <w:tblPr>
              <w:tblStyle w:val="TableGrid"/>
              <w:tblW w:w="0" w:type="auto"/>
              <w:tblLayout w:type="fixed"/>
              <w:tblLook w:val="04A0" w:firstRow="1" w:lastRow="0" w:firstColumn="1" w:lastColumn="0" w:noHBand="0" w:noVBand="1"/>
            </w:tblPr>
            <w:tblGrid>
              <w:gridCol w:w="5033"/>
              <w:gridCol w:w="2180"/>
            </w:tblGrid>
            <w:tr w:rsidR="00A36337" w:rsidRPr="009C136F" w14:paraId="6D383D99" w14:textId="77777777" w:rsidTr="00ED1A1C">
              <w:tc>
                <w:tcPr>
                  <w:tcW w:w="5033" w:type="dxa"/>
                </w:tcPr>
                <w:p w14:paraId="60F4DBFA" w14:textId="7414BB23" w:rsidR="00700AC3" w:rsidRPr="002170AD" w:rsidRDefault="0033686F" w:rsidP="002170AD">
                  <w:pPr>
                    <w:rPr>
                      <w:rFonts w:asciiTheme="minorHAnsi" w:hAnsiTheme="minorHAnsi" w:cstheme="minorHAnsi"/>
                      <w:b/>
                      <w:bCs/>
                      <w:sz w:val="22"/>
                      <w:szCs w:val="22"/>
                      <w:u w:val="single"/>
                    </w:rPr>
                  </w:pPr>
                  <w:hyperlink r:id="rId25" w:history="1">
                    <w:r w:rsidRPr="006F6506">
                      <w:rPr>
                        <w:rStyle w:val="Hyperlink"/>
                        <w:rFonts w:asciiTheme="minorHAnsi" w:hAnsiTheme="minorHAnsi" w:cstheme="minorHAnsi"/>
                        <w:b/>
                        <w:bCs/>
                        <w:sz w:val="22"/>
                        <w:szCs w:val="22"/>
                      </w:rPr>
                      <w:t>A/113/26/HH</w:t>
                    </w:r>
                  </w:hyperlink>
                </w:p>
                <w:p w14:paraId="60689831" w14:textId="0AA6EE34" w:rsidR="00D76B8C" w:rsidRPr="00D76B8C" w:rsidRDefault="00D76B8C" w:rsidP="00D76B8C">
                  <w:pPr>
                    <w:rPr>
                      <w:rFonts w:asciiTheme="minorHAnsi" w:hAnsiTheme="minorHAnsi" w:cstheme="minorHAnsi"/>
                      <w:sz w:val="22"/>
                      <w:szCs w:val="22"/>
                    </w:rPr>
                  </w:pPr>
                  <w:r w:rsidRPr="00D76B8C">
                    <w:rPr>
                      <w:rFonts w:asciiTheme="minorHAnsi" w:hAnsiTheme="minorHAnsi" w:cstheme="minorHAnsi"/>
                      <w:sz w:val="22"/>
                      <w:szCs w:val="22"/>
                    </w:rPr>
                    <w:t>Proposed bay window and porch extension to the front. Installation of a new window within the front gable.</w:t>
                  </w:r>
                  <w:r w:rsidR="00C66B5B">
                    <w:rPr>
                      <w:rFonts w:asciiTheme="minorHAnsi" w:hAnsiTheme="minorHAnsi" w:cstheme="minorHAnsi"/>
                      <w:sz w:val="22"/>
                      <w:szCs w:val="22"/>
                    </w:rPr>
                    <w:t xml:space="preserve"> </w:t>
                  </w:r>
                  <w:r w:rsidRPr="00D76B8C">
                    <w:rPr>
                      <w:rFonts w:asciiTheme="minorHAnsi" w:hAnsiTheme="minorHAnsi" w:cstheme="minorHAnsi"/>
                      <w:sz w:val="22"/>
                      <w:szCs w:val="22"/>
                    </w:rPr>
                    <w:t>Changes to fenestrations and roof lights. Changes to the garden layout and installation of ramped steps. This application may affect the character and appearance of the</w:t>
                  </w:r>
                  <w:r w:rsidR="00C66B5B">
                    <w:rPr>
                      <w:rFonts w:asciiTheme="minorHAnsi" w:hAnsiTheme="minorHAnsi" w:cstheme="minorHAnsi"/>
                      <w:sz w:val="22"/>
                      <w:szCs w:val="22"/>
                    </w:rPr>
                    <w:t xml:space="preserve"> </w:t>
                  </w:r>
                  <w:r w:rsidRPr="00D76B8C">
                    <w:rPr>
                      <w:rFonts w:asciiTheme="minorHAnsi" w:hAnsiTheme="minorHAnsi" w:cstheme="minorHAnsi"/>
                      <w:sz w:val="22"/>
                      <w:szCs w:val="22"/>
                    </w:rPr>
                    <w:t>Angmering Conservation Area.</w:t>
                  </w:r>
                </w:p>
                <w:p w14:paraId="5A035488" w14:textId="77777777" w:rsidR="00341C59" w:rsidRPr="00424A09" w:rsidRDefault="00D76B8C" w:rsidP="00D76B8C">
                  <w:pPr>
                    <w:rPr>
                      <w:rFonts w:asciiTheme="minorHAnsi" w:hAnsiTheme="minorHAnsi" w:cstheme="minorHAnsi"/>
                      <w:b/>
                      <w:bCs/>
                      <w:sz w:val="22"/>
                      <w:szCs w:val="22"/>
                      <w:u w:val="single"/>
                    </w:rPr>
                  </w:pPr>
                  <w:r w:rsidRPr="00424A09">
                    <w:rPr>
                      <w:rFonts w:asciiTheme="minorHAnsi" w:hAnsiTheme="minorHAnsi" w:cstheme="minorHAnsi"/>
                      <w:b/>
                      <w:bCs/>
                      <w:sz w:val="22"/>
                      <w:szCs w:val="22"/>
                      <w:u w:val="single"/>
                    </w:rPr>
                    <w:t>Comment on this Application by 11 September 2026</w:t>
                  </w:r>
                </w:p>
                <w:p w14:paraId="2B997BC5" w14:textId="77777777" w:rsidR="00DD29E4" w:rsidRPr="00DD29E4" w:rsidRDefault="00DD29E4" w:rsidP="00DD29E4">
                  <w:pPr>
                    <w:rPr>
                      <w:rFonts w:asciiTheme="minorHAnsi" w:hAnsiTheme="minorHAnsi" w:cstheme="minorHAnsi"/>
                      <w:b/>
                      <w:bCs/>
                      <w:sz w:val="22"/>
                      <w:szCs w:val="22"/>
                    </w:rPr>
                  </w:pPr>
                  <w:r w:rsidRPr="00DD29E4">
                    <w:rPr>
                      <w:rFonts w:asciiTheme="minorHAnsi" w:hAnsiTheme="minorHAnsi" w:cstheme="minorHAnsi"/>
                      <w:b/>
                      <w:bCs/>
                      <w:sz w:val="22"/>
                      <w:szCs w:val="22"/>
                    </w:rPr>
                    <w:t>Decision: No Objection</w:t>
                  </w:r>
                </w:p>
                <w:p w14:paraId="5DC9C4CF" w14:textId="3A2DF215" w:rsidR="00DD7291" w:rsidRDefault="00DD29E4" w:rsidP="00DD29E4">
                  <w:pPr>
                    <w:rPr>
                      <w:rFonts w:asciiTheme="minorHAnsi" w:hAnsiTheme="minorHAnsi" w:cstheme="minorHAnsi"/>
                      <w:b/>
                      <w:bCs/>
                      <w:sz w:val="22"/>
                      <w:szCs w:val="22"/>
                    </w:rPr>
                  </w:pPr>
                  <w:r w:rsidRPr="00DD29E4">
                    <w:rPr>
                      <w:rFonts w:asciiTheme="minorHAnsi" w:hAnsiTheme="minorHAnsi" w:cstheme="minorHAnsi"/>
                      <w:b/>
                      <w:bCs/>
                      <w:sz w:val="22"/>
                      <w:szCs w:val="22"/>
                    </w:rPr>
                    <w:t>Comment: None</w:t>
                  </w:r>
                </w:p>
                <w:p w14:paraId="1F3BE847" w14:textId="77777777" w:rsidR="00DD29E4" w:rsidRDefault="00DD29E4" w:rsidP="00DD29E4">
                  <w:pPr>
                    <w:rPr>
                      <w:rFonts w:asciiTheme="minorHAnsi" w:hAnsiTheme="minorHAnsi" w:cstheme="minorHAnsi"/>
                      <w:b/>
                      <w:bCs/>
                    </w:rPr>
                  </w:pPr>
                </w:p>
                <w:p w14:paraId="548494CB" w14:textId="74789213" w:rsidR="00DD7291" w:rsidRPr="00600C39" w:rsidRDefault="00424A09" w:rsidP="00D76B8C">
                  <w:pPr>
                    <w:rPr>
                      <w:rFonts w:asciiTheme="minorHAnsi" w:hAnsiTheme="minorHAnsi" w:cstheme="minorHAnsi"/>
                      <w:b/>
                      <w:bCs/>
                      <w:sz w:val="22"/>
                      <w:szCs w:val="22"/>
                    </w:rPr>
                  </w:pPr>
                  <w:hyperlink r:id="rId26" w:history="1">
                    <w:r w:rsidRPr="00600C39">
                      <w:rPr>
                        <w:rStyle w:val="Hyperlink"/>
                        <w:rFonts w:asciiTheme="minorHAnsi" w:hAnsiTheme="minorHAnsi" w:cstheme="minorHAnsi"/>
                        <w:b/>
                        <w:bCs/>
                        <w:sz w:val="22"/>
                        <w:szCs w:val="22"/>
                      </w:rPr>
                      <w:t>A/112/26/HH</w:t>
                    </w:r>
                  </w:hyperlink>
                </w:p>
                <w:p w14:paraId="2914B28A" w14:textId="77777777" w:rsidR="00F96299" w:rsidRPr="00F96299" w:rsidRDefault="00F96299" w:rsidP="00F96299">
                  <w:pPr>
                    <w:rPr>
                      <w:rFonts w:asciiTheme="minorHAnsi" w:hAnsiTheme="minorHAnsi" w:cstheme="minorHAnsi"/>
                      <w:sz w:val="22"/>
                      <w:szCs w:val="22"/>
                    </w:rPr>
                  </w:pPr>
                  <w:r w:rsidRPr="00F96299">
                    <w:rPr>
                      <w:rFonts w:asciiTheme="minorHAnsi" w:hAnsiTheme="minorHAnsi" w:cstheme="minorHAnsi"/>
                      <w:sz w:val="22"/>
                      <w:szCs w:val="22"/>
                    </w:rPr>
                    <w:t>Hip to gable loft extension, change of the workshop door to a window, internal alterations and associated works.</w:t>
                  </w:r>
                </w:p>
                <w:p w14:paraId="13A8A0CD" w14:textId="1A1230DA" w:rsidR="00DD7291" w:rsidRPr="00F96299" w:rsidRDefault="00F96299" w:rsidP="00F96299">
                  <w:pPr>
                    <w:rPr>
                      <w:rFonts w:asciiTheme="minorHAnsi" w:hAnsiTheme="minorHAnsi" w:cstheme="minorHAnsi"/>
                      <w:b/>
                      <w:bCs/>
                      <w:sz w:val="22"/>
                      <w:szCs w:val="22"/>
                      <w:u w:val="single"/>
                    </w:rPr>
                  </w:pPr>
                  <w:r w:rsidRPr="00F96299">
                    <w:rPr>
                      <w:rFonts w:asciiTheme="minorHAnsi" w:hAnsiTheme="minorHAnsi" w:cstheme="minorHAnsi"/>
                      <w:b/>
                      <w:bCs/>
                      <w:sz w:val="22"/>
                      <w:szCs w:val="22"/>
                      <w:u w:val="single"/>
                    </w:rPr>
                    <w:t>Comment on this Application by 11 September 2026</w:t>
                  </w:r>
                </w:p>
                <w:p w14:paraId="080A0836" w14:textId="77777777" w:rsidR="00DD29E4" w:rsidRPr="00DD29E4" w:rsidRDefault="00DD29E4" w:rsidP="00DD29E4">
                  <w:pPr>
                    <w:rPr>
                      <w:rFonts w:asciiTheme="minorHAnsi" w:hAnsiTheme="minorHAnsi" w:cstheme="minorHAnsi"/>
                      <w:b/>
                      <w:bCs/>
                      <w:sz w:val="22"/>
                      <w:szCs w:val="22"/>
                    </w:rPr>
                  </w:pPr>
                  <w:r w:rsidRPr="00DD29E4">
                    <w:rPr>
                      <w:rFonts w:asciiTheme="minorHAnsi" w:hAnsiTheme="minorHAnsi" w:cstheme="minorHAnsi"/>
                      <w:b/>
                      <w:bCs/>
                      <w:sz w:val="22"/>
                      <w:szCs w:val="22"/>
                    </w:rPr>
                    <w:t>Decision: No Objection</w:t>
                  </w:r>
                </w:p>
                <w:p w14:paraId="4FFD5ED4" w14:textId="03E9BAD1" w:rsidR="00C34F1E" w:rsidRDefault="00DD29E4" w:rsidP="00DD29E4">
                  <w:pPr>
                    <w:rPr>
                      <w:rFonts w:asciiTheme="minorHAnsi" w:hAnsiTheme="minorHAnsi" w:cstheme="minorHAnsi"/>
                      <w:b/>
                      <w:bCs/>
                      <w:sz w:val="22"/>
                      <w:szCs w:val="22"/>
                    </w:rPr>
                  </w:pPr>
                  <w:r w:rsidRPr="00DD29E4">
                    <w:rPr>
                      <w:rFonts w:asciiTheme="minorHAnsi" w:hAnsiTheme="minorHAnsi" w:cstheme="minorHAnsi"/>
                      <w:b/>
                      <w:bCs/>
                      <w:sz w:val="22"/>
                      <w:szCs w:val="22"/>
                    </w:rPr>
                    <w:t>Comment: None</w:t>
                  </w:r>
                </w:p>
                <w:p w14:paraId="32E4D44D" w14:textId="77777777" w:rsidR="00DD29E4" w:rsidRDefault="00DD29E4" w:rsidP="00DD29E4">
                  <w:pPr>
                    <w:rPr>
                      <w:rFonts w:asciiTheme="minorHAnsi" w:hAnsiTheme="minorHAnsi" w:cstheme="minorHAnsi"/>
                      <w:b/>
                      <w:bCs/>
                      <w:sz w:val="22"/>
                      <w:szCs w:val="22"/>
                    </w:rPr>
                  </w:pPr>
                </w:p>
                <w:p w14:paraId="1BC96D97" w14:textId="1FAA72FC" w:rsidR="00C34F1E" w:rsidRDefault="004F594C" w:rsidP="00D76B8C">
                  <w:pPr>
                    <w:rPr>
                      <w:rFonts w:asciiTheme="minorHAnsi" w:hAnsiTheme="minorHAnsi" w:cstheme="minorHAnsi"/>
                      <w:b/>
                      <w:bCs/>
                      <w:sz w:val="22"/>
                      <w:szCs w:val="22"/>
                    </w:rPr>
                  </w:pPr>
                  <w:hyperlink r:id="rId27" w:history="1">
                    <w:r w:rsidRPr="00B041D1">
                      <w:rPr>
                        <w:rStyle w:val="Hyperlink"/>
                        <w:rFonts w:asciiTheme="minorHAnsi" w:hAnsiTheme="minorHAnsi" w:cstheme="minorHAnsi"/>
                        <w:b/>
                        <w:bCs/>
                        <w:sz w:val="22"/>
                        <w:szCs w:val="22"/>
                      </w:rPr>
                      <w:t>A/121/26/PO</w:t>
                    </w:r>
                  </w:hyperlink>
                </w:p>
                <w:p w14:paraId="389F4276" w14:textId="77777777" w:rsidR="00433321" w:rsidRPr="00433321" w:rsidRDefault="00433321" w:rsidP="00433321">
                  <w:pPr>
                    <w:rPr>
                      <w:rFonts w:asciiTheme="minorHAnsi" w:hAnsiTheme="minorHAnsi" w:cstheme="minorHAnsi"/>
                      <w:sz w:val="22"/>
                      <w:szCs w:val="22"/>
                    </w:rPr>
                  </w:pPr>
                  <w:r w:rsidRPr="00433321">
                    <w:rPr>
                      <w:rFonts w:asciiTheme="minorHAnsi" w:hAnsiTheme="minorHAnsi" w:cstheme="minorHAnsi"/>
                      <w:sz w:val="22"/>
                      <w:szCs w:val="22"/>
                    </w:rPr>
                    <w:t>Application to modify planning obligation in S106 agreement dated December 2010 (A/109/10/) and as amended by a Deed of Variation dated 22 July 2024 (A/59/24/PO). This application seeks to include an</w:t>
                  </w:r>
                </w:p>
                <w:p w14:paraId="45A41ADF" w14:textId="6DE97434" w:rsidR="00433321" w:rsidRPr="00433321" w:rsidRDefault="00433321" w:rsidP="00433321">
                  <w:pPr>
                    <w:rPr>
                      <w:rFonts w:asciiTheme="minorHAnsi" w:hAnsiTheme="minorHAnsi" w:cstheme="minorHAnsi"/>
                      <w:sz w:val="22"/>
                      <w:szCs w:val="22"/>
                    </w:rPr>
                  </w:pPr>
                  <w:r w:rsidRPr="00433321">
                    <w:rPr>
                      <w:rFonts w:asciiTheme="minorHAnsi" w:hAnsiTheme="minorHAnsi" w:cstheme="minorHAnsi"/>
                      <w:sz w:val="22"/>
                      <w:szCs w:val="22"/>
                    </w:rPr>
                    <w:t>additional category listed within Schedule 2 of the S106 Agreement, namely: (22) Footwear up to a limit of</w:t>
                  </w:r>
                  <w:r>
                    <w:rPr>
                      <w:rFonts w:asciiTheme="minorHAnsi" w:hAnsiTheme="minorHAnsi" w:cstheme="minorHAnsi"/>
                      <w:sz w:val="22"/>
                      <w:szCs w:val="22"/>
                    </w:rPr>
                    <w:t xml:space="preserve"> </w:t>
                  </w:r>
                  <w:r w:rsidRPr="00433321">
                    <w:rPr>
                      <w:rFonts w:asciiTheme="minorHAnsi" w:hAnsiTheme="minorHAnsi" w:cstheme="minorHAnsi"/>
                      <w:sz w:val="22"/>
                      <w:szCs w:val="22"/>
                    </w:rPr>
                    <w:t xml:space="preserve">163 square </w:t>
                  </w:r>
                  <w:r w:rsidR="000A2D77" w:rsidRPr="00433321">
                    <w:rPr>
                      <w:rFonts w:asciiTheme="minorHAnsi" w:hAnsiTheme="minorHAnsi" w:cstheme="minorHAnsi"/>
                      <w:sz w:val="22"/>
                      <w:szCs w:val="22"/>
                    </w:rPr>
                    <w:t>met</w:t>
                  </w:r>
                  <w:r w:rsidR="00944833">
                    <w:rPr>
                      <w:rFonts w:asciiTheme="minorHAnsi" w:hAnsiTheme="minorHAnsi" w:cstheme="minorHAnsi"/>
                      <w:sz w:val="22"/>
                      <w:szCs w:val="22"/>
                    </w:rPr>
                    <w:t>re</w:t>
                  </w:r>
                  <w:r w:rsidR="000A2D77" w:rsidRPr="00433321">
                    <w:rPr>
                      <w:rFonts w:asciiTheme="minorHAnsi" w:hAnsiTheme="minorHAnsi" w:cstheme="minorHAnsi"/>
                      <w:sz w:val="22"/>
                      <w:szCs w:val="22"/>
                    </w:rPr>
                    <w:t>s</w:t>
                  </w:r>
                  <w:r w:rsidRPr="00433321">
                    <w:rPr>
                      <w:rFonts w:asciiTheme="minorHAnsi" w:hAnsiTheme="minorHAnsi" w:cstheme="minorHAnsi"/>
                      <w:sz w:val="22"/>
                      <w:szCs w:val="22"/>
                    </w:rPr>
                    <w:t>.</w:t>
                  </w:r>
                </w:p>
                <w:p w14:paraId="17AD9A95" w14:textId="26057D9B" w:rsidR="00600C39" w:rsidRPr="007B659E" w:rsidRDefault="00433321" w:rsidP="00433321">
                  <w:pPr>
                    <w:rPr>
                      <w:rFonts w:asciiTheme="minorHAnsi" w:hAnsiTheme="minorHAnsi" w:cstheme="minorHAnsi"/>
                      <w:b/>
                      <w:bCs/>
                      <w:sz w:val="22"/>
                      <w:szCs w:val="22"/>
                      <w:u w:val="single"/>
                    </w:rPr>
                  </w:pPr>
                  <w:r w:rsidRPr="007B659E">
                    <w:rPr>
                      <w:rFonts w:asciiTheme="minorHAnsi" w:hAnsiTheme="minorHAnsi" w:cstheme="minorHAnsi"/>
                      <w:b/>
                      <w:bCs/>
                      <w:sz w:val="22"/>
                      <w:szCs w:val="22"/>
                      <w:u w:val="single"/>
                    </w:rPr>
                    <w:t xml:space="preserve">Comment </w:t>
                  </w:r>
                  <w:r w:rsidR="00DD29E4">
                    <w:rPr>
                      <w:rFonts w:asciiTheme="minorHAnsi" w:hAnsiTheme="minorHAnsi" w:cstheme="minorHAnsi"/>
                      <w:b/>
                      <w:bCs/>
                      <w:sz w:val="22"/>
                      <w:szCs w:val="22"/>
                      <w:u w:val="single"/>
                    </w:rPr>
                    <w:t>on this application</w:t>
                  </w:r>
                  <w:r w:rsidRPr="007B659E">
                    <w:rPr>
                      <w:rFonts w:asciiTheme="minorHAnsi" w:hAnsiTheme="minorHAnsi" w:cstheme="minorHAnsi"/>
                      <w:b/>
                      <w:bCs/>
                      <w:sz w:val="22"/>
                      <w:szCs w:val="22"/>
                      <w:u w:val="single"/>
                    </w:rPr>
                    <w:t xml:space="preserve"> by: 11 September 2026</w:t>
                  </w:r>
                </w:p>
                <w:p w14:paraId="39BAFC9F" w14:textId="77777777" w:rsidR="00DD29E4" w:rsidRPr="00DD29E4" w:rsidRDefault="00DD29E4" w:rsidP="00DD29E4">
                  <w:pPr>
                    <w:rPr>
                      <w:rFonts w:asciiTheme="minorHAnsi" w:hAnsiTheme="minorHAnsi" w:cstheme="minorHAnsi"/>
                      <w:b/>
                      <w:bCs/>
                      <w:sz w:val="22"/>
                      <w:szCs w:val="22"/>
                    </w:rPr>
                  </w:pPr>
                  <w:r w:rsidRPr="00DD29E4">
                    <w:rPr>
                      <w:rFonts w:asciiTheme="minorHAnsi" w:hAnsiTheme="minorHAnsi" w:cstheme="minorHAnsi"/>
                      <w:b/>
                      <w:bCs/>
                      <w:sz w:val="22"/>
                      <w:szCs w:val="22"/>
                    </w:rPr>
                    <w:t>Decision: No Objection</w:t>
                  </w:r>
                </w:p>
                <w:p w14:paraId="26D176AE" w14:textId="557A381A" w:rsidR="007B659E" w:rsidRDefault="00DD29E4" w:rsidP="00DD29E4">
                  <w:pPr>
                    <w:rPr>
                      <w:rFonts w:asciiTheme="minorHAnsi" w:hAnsiTheme="minorHAnsi" w:cstheme="minorHAnsi"/>
                      <w:b/>
                      <w:bCs/>
                      <w:sz w:val="22"/>
                      <w:szCs w:val="22"/>
                    </w:rPr>
                  </w:pPr>
                  <w:r w:rsidRPr="00DD29E4">
                    <w:rPr>
                      <w:rFonts w:asciiTheme="minorHAnsi" w:hAnsiTheme="minorHAnsi" w:cstheme="minorHAnsi"/>
                      <w:b/>
                      <w:bCs/>
                      <w:sz w:val="22"/>
                      <w:szCs w:val="22"/>
                    </w:rPr>
                    <w:t>Comment: None</w:t>
                  </w:r>
                </w:p>
                <w:p w14:paraId="01F9780C" w14:textId="77777777" w:rsidR="00DD29E4" w:rsidRDefault="00DD29E4" w:rsidP="00DD29E4">
                  <w:pPr>
                    <w:rPr>
                      <w:rFonts w:asciiTheme="minorHAnsi" w:hAnsiTheme="minorHAnsi" w:cstheme="minorHAnsi"/>
                      <w:b/>
                      <w:bCs/>
                      <w:u w:val="single"/>
                    </w:rPr>
                  </w:pPr>
                </w:p>
                <w:p w14:paraId="70E2698D" w14:textId="13817E04" w:rsidR="005121DE" w:rsidRDefault="0080299F" w:rsidP="00D76B8C">
                  <w:pPr>
                    <w:rPr>
                      <w:rFonts w:asciiTheme="minorHAnsi" w:hAnsiTheme="minorHAnsi" w:cstheme="minorHAnsi"/>
                      <w:b/>
                      <w:bCs/>
                      <w:u w:val="single"/>
                    </w:rPr>
                  </w:pPr>
                  <w:hyperlink r:id="rId28" w:history="1">
                    <w:r w:rsidRPr="00D57A9A">
                      <w:rPr>
                        <w:rStyle w:val="Hyperlink"/>
                        <w:rFonts w:asciiTheme="minorHAnsi" w:hAnsiTheme="minorHAnsi" w:cstheme="minorHAnsi"/>
                        <w:b/>
                        <w:bCs/>
                      </w:rPr>
                      <w:t>A/123/26/NMA</w:t>
                    </w:r>
                  </w:hyperlink>
                </w:p>
                <w:p w14:paraId="554D3C2D" w14:textId="77777777" w:rsidR="009B0825" w:rsidRPr="009B0825" w:rsidRDefault="009B0825" w:rsidP="009B0825">
                  <w:pPr>
                    <w:rPr>
                      <w:rFonts w:asciiTheme="minorHAnsi" w:hAnsiTheme="minorHAnsi" w:cstheme="minorHAnsi"/>
                      <w:sz w:val="22"/>
                      <w:szCs w:val="22"/>
                    </w:rPr>
                  </w:pPr>
                  <w:r w:rsidRPr="009B0825">
                    <w:rPr>
                      <w:rFonts w:asciiTheme="minorHAnsi" w:hAnsiTheme="minorHAnsi" w:cstheme="minorHAnsi"/>
                      <w:sz w:val="22"/>
                      <w:szCs w:val="22"/>
                    </w:rPr>
                    <w:t>Nonmaterial amendment following the grant of A/88/24/S73 to swap in new house type range.</w:t>
                  </w:r>
                </w:p>
                <w:p w14:paraId="3A061A1E" w14:textId="0F0A7756" w:rsidR="009B0825" w:rsidRDefault="009B0825" w:rsidP="009B0825">
                  <w:pPr>
                    <w:rPr>
                      <w:rFonts w:asciiTheme="minorHAnsi" w:hAnsiTheme="minorHAnsi" w:cstheme="minorHAnsi"/>
                      <w:b/>
                      <w:bCs/>
                      <w:sz w:val="22"/>
                      <w:szCs w:val="22"/>
                      <w:u w:val="single"/>
                    </w:rPr>
                  </w:pPr>
                  <w:r w:rsidRPr="00D57A9A">
                    <w:rPr>
                      <w:rFonts w:asciiTheme="minorHAnsi" w:hAnsiTheme="minorHAnsi" w:cstheme="minorHAnsi"/>
                      <w:b/>
                      <w:bCs/>
                      <w:sz w:val="22"/>
                      <w:szCs w:val="22"/>
                      <w:u w:val="single"/>
                    </w:rPr>
                    <w:t>Decision due by: 02-09-26</w:t>
                  </w:r>
                </w:p>
                <w:p w14:paraId="140C6546" w14:textId="7A5DAD09" w:rsidR="00E51121" w:rsidRPr="00E51121" w:rsidRDefault="00DD29E4" w:rsidP="009B0825">
                  <w:pPr>
                    <w:rPr>
                      <w:rFonts w:asciiTheme="minorHAnsi" w:hAnsiTheme="minorHAnsi" w:cstheme="minorHAnsi"/>
                      <w:b/>
                      <w:bCs/>
                      <w:sz w:val="22"/>
                      <w:szCs w:val="22"/>
                    </w:rPr>
                  </w:pPr>
                  <w:r>
                    <w:rPr>
                      <w:rFonts w:asciiTheme="minorHAnsi" w:hAnsiTheme="minorHAnsi" w:cstheme="minorHAnsi"/>
                      <w:b/>
                      <w:bCs/>
                      <w:sz w:val="22"/>
                      <w:szCs w:val="22"/>
                    </w:rPr>
                    <w:t>NOTED</w:t>
                  </w:r>
                </w:p>
                <w:p w14:paraId="7E0C23AE" w14:textId="77777777" w:rsidR="00137744" w:rsidRDefault="00137744" w:rsidP="009B0825">
                  <w:pPr>
                    <w:rPr>
                      <w:rFonts w:asciiTheme="minorHAnsi" w:hAnsiTheme="minorHAnsi" w:cstheme="minorHAnsi"/>
                      <w:b/>
                      <w:bCs/>
                      <w:sz w:val="22"/>
                      <w:szCs w:val="22"/>
                      <w:u w:val="single"/>
                    </w:rPr>
                  </w:pPr>
                </w:p>
                <w:p w14:paraId="4EA77FE1" w14:textId="47482B1C" w:rsidR="00137744" w:rsidRDefault="00093C13" w:rsidP="009B0825">
                  <w:pPr>
                    <w:rPr>
                      <w:rFonts w:asciiTheme="minorHAnsi" w:hAnsiTheme="minorHAnsi" w:cstheme="minorHAnsi"/>
                      <w:b/>
                      <w:bCs/>
                      <w:sz w:val="22"/>
                      <w:szCs w:val="22"/>
                      <w:u w:val="single"/>
                    </w:rPr>
                  </w:pPr>
                  <w:hyperlink r:id="rId29" w:history="1">
                    <w:r w:rsidRPr="00496058">
                      <w:rPr>
                        <w:rStyle w:val="Hyperlink"/>
                        <w:rFonts w:asciiTheme="minorHAnsi" w:hAnsiTheme="minorHAnsi" w:cstheme="minorHAnsi"/>
                        <w:b/>
                        <w:bCs/>
                        <w:sz w:val="22"/>
                        <w:szCs w:val="22"/>
                      </w:rPr>
                      <w:t>A/124/26/NMA</w:t>
                    </w:r>
                  </w:hyperlink>
                </w:p>
                <w:p w14:paraId="14EB1570" w14:textId="77777777" w:rsidR="00496058" w:rsidRPr="00496058" w:rsidRDefault="00496058" w:rsidP="00496058">
                  <w:pPr>
                    <w:rPr>
                      <w:rFonts w:asciiTheme="minorHAnsi" w:hAnsiTheme="minorHAnsi" w:cstheme="minorHAnsi"/>
                      <w:sz w:val="22"/>
                      <w:szCs w:val="22"/>
                    </w:rPr>
                  </w:pPr>
                  <w:r w:rsidRPr="00496058">
                    <w:rPr>
                      <w:rFonts w:asciiTheme="minorHAnsi" w:hAnsiTheme="minorHAnsi" w:cstheme="minorHAnsi"/>
                      <w:sz w:val="22"/>
                      <w:szCs w:val="22"/>
                    </w:rPr>
                    <w:t>Nonmaterial amendment following the grant of A/33/26/HH to change tile clad dormers to timber clad dormers.</w:t>
                  </w:r>
                </w:p>
                <w:p w14:paraId="4F2144B9" w14:textId="156F920F" w:rsidR="00496058" w:rsidRDefault="00496058" w:rsidP="00496058">
                  <w:pPr>
                    <w:rPr>
                      <w:rFonts w:asciiTheme="minorHAnsi" w:hAnsiTheme="minorHAnsi" w:cstheme="minorHAnsi"/>
                      <w:b/>
                      <w:bCs/>
                      <w:sz w:val="22"/>
                      <w:szCs w:val="22"/>
                      <w:u w:val="single"/>
                    </w:rPr>
                  </w:pPr>
                  <w:r w:rsidRPr="00496058">
                    <w:rPr>
                      <w:rFonts w:asciiTheme="minorHAnsi" w:hAnsiTheme="minorHAnsi" w:cstheme="minorHAnsi"/>
                      <w:b/>
                      <w:bCs/>
                      <w:sz w:val="22"/>
                      <w:szCs w:val="22"/>
                      <w:u w:val="single"/>
                    </w:rPr>
                    <w:t xml:space="preserve">Decision </w:t>
                  </w:r>
                  <w:r w:rsidR="00DD29E4" w:rsidRPr="00496058">
                    <w:rPr>
                      <w:rFonts w:asciiTheme="minorHAnsi" w:hAnsiTheme="minorHAnsi" w:cstheme="minorHAnsi"/>
                      <w:b/>
                      <w:bCs/>
                      <w:sz w:val="22"/>
                      <w:szCs w:val="22"/>
                      <w:u w:val="single"/>
                    </w:rPr>
                    <w:t>due</w:t>
                  </w:r>
                  <w:r w:rsidR="00DD29E4">
                    <w:rPr>
                      <w:rFonts w:asciiTheme="minorHAnsi" w:hAnsiTheme="minorHAnsi" w:cstheme="minorHAnsi"/>
                      <w:b/>
                      <w:bCs/>
                      <w:sz w:val="22"/>
                      <w:szCs w:val="22"/>
                      <w:u w:val="single"/>
                    </w:rPr>
                    <w:t xml:space="preserve"> by</w:t>
                  </w:r>
                  <w:r w:rsidRPr="00496058">
                    <w:rPr>
                      <w:rFonts w:asciiTheme="minorHAnsi" w:hAnsiTheme="minorHAnsi" w:cstheme="minorHAnsi"/>
                      <w:b/>
                      <w:bCs/>
                      <w:sz w:val="22"/>
                      <w:szCs w:val="22"/>
                      <w:u w:val="single"/>
                    </w:rPr>
                    <w:t>: 07-09-26</w:t>
                  </w:r>
                </w:p>
                <w:p w14:paraId="10A25674" w14:textId="56F5E560" w:rsidR="00D56492" w:rsidRPr="00D56492" w:rsidRDefault="00DD29E4" w:rsidP="00496058">
                  <w:pPr>
                    <w:rPr>
                      <w:rFonts w:asciiTheme="minorHAnsi" w:hAnsiTheme="minorHAnsi" w:cstheme="minorHAnsi"/>
                      <w:b/>
                      <w:bCs/>
                      <w:sz w:val="22"/>
                      <w:szCs w:val="22"/>
                    </w:rPr>
                  </w:pPr>
                  <w:r>
                    <w:rPr>
                      <w:rFonts w:asciiTheme="minorHAnsi" w:hAnsiTheme="minorHAnsi" w:cstheme="minorHAnsi"/>
                      <w:b/>
                      <w:bCs/>
                      <w:sz w:val="22"/>
                      <w:szCs w:val="22"/>
                    </w:rPr>
                    <w:t>NOTED</w:t>
                  </w:r>
                </w:p>
                <w:p w14:paraId="59933B4D" w14:textId="27A375C8" w:rsidR="007B659E" w:rsidRPr="00C66B5B" w:rsidRDefault="007B659E" w:rsidP="00D76B8C">
                  <w:pPr>
                    <w:rPr>
                      <w:rFonts w:asciiTheme="minorHAnsi" w:hAnsiTheme="minorHAnsi" w:cstheme="minorHAnsi"/>
                      <w:b/>
                      <w:bCs/>
                      <w:u w:val="single"/>
                    </w:rPr>
                  </w:pPr>
                </w:p>
              </w:tc>
              <w:tc>
                <w:tcPr>
                  <w:tcW w:w="2180" w:type="dxa"/>
                </w:tcPr>
                <w:p w14:paraId="4BEADE2B" w14:textId="31987DB7" w:rsidR="00BD1CD0" w:rsidRPr="00C66B5B" w:rsidRDefault="00C66B5B" w:rsidP="00A36337">
                  <w:pPr>
                    <w:spacing w:before="1"/>
                    <w:rPr>
                      <w:rFonts w:asciiTheme="minorHAnsi" w:hAnsiTheme="minorHAnsi" w:cstheme="minorHAnsi"/>
                      <w:b/>
                      <w:sz w:val="22"/>
                      <w:szCs w:val="22"/>
                      <w:u w:val="single"/>
                    </w:rPr>
                  </w:pPr>
                  <w:r w:rsidRPr="00C66B5B">
                    <w:rPr>
                      <w:rFonts w:asciiTheme="minorHAnsi" w:hAnsiTheme="minorHAnsi" w:cstheme="minorHAnsi"/>
                      <w:b/>
                      <w:sz w:val="22"/>
                      <w:szCs w:val="22"/>
                      <w:u w:val="single"/>
                    </w:rPr>
                    <w:t>ADDRESS</w:t>
                  </w:r>
                </w:p>
                <w:p w14:paraId="7470EC6E" w14:textId="22829879" w:rsidR="00BD1CD0" w:rsidRPr="004567ED" w:rsidRDefault="004567ED" w:rsidP="00A36337">
                  <w:pPr>
                    <w:spacing w:before="1"/>
                    <w:rPr>
                      <w:rFonts w:asciiTheme="minorHAnsi" w:hAnsiTheme="minorHAnsi" w:cstheme="minorHAnsi"/>
                      <w:bCs/>
                      <w:sz w:val="22"/>
                      <w:szCs w:val="22"/>
                    </w:rPr>
                  </w:pPr>
                  <w:r w:rsidRPr="004567ED">
                    <w:rPr>
                      <w:rFonts w:asciiTheme="minorHAnsi" w:hAnsiTheme="minorHAnsi" w:cstheme="minorHAnsi"/>
                      <w:bCs/>
                      <w:sz w:val="22"/>
                      <w:szCs w:val="22"/>
                    </w:rPr>
                    <w:t>2 Chapel Walk</w:t>
                  </w:r>
                </w:p>
                <w:p w14:paraId="777321AB" w14:textId="0DDCFC02" w:rsidR="004567ED" w:rsidRPr="004567ED" w:rsidRDefault="004567ED" w:rsidP="00A36337">
                  <w:pPr>
                    <w:spacing w:before="1"/>
                    <w:rPr>
                      <w:rFonts w:asciiTheme="minorHAnsi" w:hAnsiTheme="minorHAnsi" w:cstheme="minorHAnsi"/>
                      <w:bCs/>
                      <w:sz w:val="22"/>
                      <w:szCs w:val="22"/>
                    </w:rPr>
                  </w:pPr>
                  <w:r w:rsidRPr="004567ED">
                    <w:rPr>
                      <w:rFonts w:asciiTheme="minorHAnsi" w:hAnsiTheme="minorHAnsi" w:cstheme="minorHAnsi"/>
                      <w:bCs/>
                      <w:sz w:val="22"/>
                      <w:szCs w:val="22"/>
                    </w:rPr>
                    <w:t>Mill Road Avenue</w:t>
                  </w:r>
                </w:p>
                <w:p w14:paraId="686CE34B" w14:textId="07F5C6B7" w:rsidR="004567ED" w:rsidRDefault="004567ED" w:rsidP="00A36337">
                  <w:pPr>
                    <w:spacing w:before="1"/>
                    <w:rPr>
                      <w:rFonts w:asciiTheme="minorHAnsi" w:hAnsiTheme="minorHAnsi" w:cstheme="minorHAnsi"/>
                      <w:bCs/>
                      <w:sz w:val="22"/>
                      <w:szCs w:val="22"/>
                    </w:rPr>
                  </w:pPr>
                  <w:r w:rsidRPr="004567ED">
                    <w:rPr>
                      <w:rFonts w:asciiTheme="minorHAnsi" w:hAnsiTheme="minorHAnsi" w:cstheme="minorHAnsi"/>
                      <w:bCs/>
                      <w:sz w:val="22"/>
                      <w:szCs w:val="22"/>
                    </w:rPr>
                    <w:t>Angmering</w:t>
                  </w:r>
                </w:p>
                <w:p w14:paraId="2B69B7FE" w14:textId="77777777" w:rsidR="001F5304" w:rsidRDefault="001F5304" w:rsidP="00A36337">
                  <w:pPr>
                    <w:spacing w:before="1"/>
                    <w:rPr>
                      <w:rFonts w:asciiTheme="minorHAnsi" w:hAnsiTheme="minorHAnsi" w:cstheme="minorHAnsi"/>
                      <w:bCs/>
                      <w:sz w:val="22"/>
                      <w:szCs w:val="22"/>
                    </w:rPr>
                  </w:pPr>
                </w:p>
                <w:p w14:paraId="34205576" w14:textId="77777777" w:rsidR="001F5304" w:rsidRDefault="001F5304" w:rsidP="00A36337">
                  <w:pPr>
                    <w:spacing w:before="1"/>
                    <w:rPr>
                      <w:rFonts w:asciiTheme="minorHAnsi" w:hAnsiTheme="minorHAnsi" w:cstheme="minorHAnsi"/>
                      <w:bCs/>
                      <w:sz w:val="22"/>
                      <w:szCs w:val="22"/>
                    </w:rPr>
                  </w:pPr>
                </w:p>
                <w:p w14:paraId="33654402" w14:textId="77777777" w:rsidR="001F5304" w:rsidRDefault="001F5304" w:rsidP="00A36337">
                  <w:pPr>
                    <w:spacing w:before="1"/>
                    <w:rPr>
                      <w:rFonts w:asciiTheme="minorHAnsi" w:hAnsiTheme="minorHAnsi" w:cstheme="minorHAnsi"/>
                      <w:bCs/>
                      <w:sz w:val="22"/>
                      <w:szCs w:val="22"/>
                    </w:rPr>
                  </w:pPr>
                </w:p>
                <w:p w14:paraId="380DCED8" w14:textId="77777777" w:rsidR="001F5304" w:rsidRDefault="001F5304" w:rsidP="00A36337">
                  <w:pPr>
                    <w:spacing w:before="1"/>
                    <w:rPr>
                      <w:rFonts w:asciiTheme="minorHAnsi" w:hAnsiTheme="minorHAnsi" w:cstheme="minorHAnsi"/>
                      <w:bCs/>
                      <w:sz w:val="22"/>
                      <w:szCs w:val="22"/>
                    </w:rPr>
                  </w:pPr>
                </w:p>
                <w:p w14:paraId="18524C66" w14:textId="77777777" w:rsidR="001F5304" w:rsidRDefault="001F5304" w:rsidP="00A36337">
                  <w:pPr>
                    <w:spacing w:before="1"/>
                    <w:rPr>
                      <w:rFonts w:asciiTheme="minorHAnsi" w:hAnsiTheme="minorHAnsi" w:cstheme="minorHAnsi"/>
                      <w:bCs/>
                      <w:sz w:val="22"/>
                      <w:szCs w:val="22"/>
                    </w:rPr>
                  </w:pPr>
                </w:p>
                <w:p w14:paraId="2AC0C754" w14:textId="77777777" w:rsidR="001F5304" w:rsidRDefault="001F5304" w:rsidP="00A36337">
                  <w:pPr>
                    <w:spacing w:before="1"/>
                    <w:rPr>
                      <w:rFonts w:asciiTheme="minorHAnsi" w:hAnsiTheme="minorHAnsi" w:cstheme="minorHAnsi"/>
                      <w:bCs/>
                      <w:sz w:val="22"/>
                      <w:szCs w:val="22"/>
                    </w:rPr>
                  </w:pPr>
                </w:p>
                <w:p w14:paraId="16848C24" w14:textId="77777777" w:rsidR="001F5304" w:rsidRDefault="001F5304" w:rsidP="00A36337">
                  <w:pPr>
                    <w:spacing w:before="1"/>
                    <w:rPr>
                      <w:rFonts w:asciiTheme="minorHAnsi" w:hAnsiTheme="minorHAnsi" w:cstheme="minorHAnsi"/>
                      <w:bCs/>
                      <w:sz w:val="22"/>
                      <w:szCs w:val="22"/>
                    </w:rPr>
                  </w:pPr>
                </w:p>
                <w:p w14:paraId="1D879F33" w14:textId="77777777" w:rsidR="001F5304" w:rsidRDefault="001F5304" w:rsidP="00A36337">
                  <w:pPr>
                    <w:spacing w:before="1"/>
                    <w:rPr>
                      <w:rFonts w:asciiTheme="minorHAnsi" w:hAnsiTheme="minorHAnsi" w:cstheme="minorHAnsi"/>
                      <w:bCs/>
                      <w:sz w:val="22"/>
                      <w:szCs w:val="22"/>
                    </w:rPr>
                  </w:pPr>
                </w:p>
                <w:p w14:paraId="6AD51F33" w14:textId="6C64D4FF" w:rsidR="001F5304" w:rsidRPr="001F5304" w:rsidRDefault="001F5304" w:rsidP="00A36337">
                  <w:pPr>
                    <w:spacing w:before="1"/>
                    <w:rPr>
                      <w:rFonts w:asciiTheme="minorHAnsi" w:hAnsiTheme="minorHAnsi" w:cstheme="minorHAnsi"/>
                      <w:b/>
                      <w:sz w:val="22"/>
                      <w:szCs w:val="22"/>
                      <w:u w:val="single"/>
                    </w:rPr>
                  </w:pPr>
                  <w:r w:rsidRPr="001F5304">
                    <w:rPr>
                      <w:rFonts w:asciiTheme="minorHAnsi" w:hAnsiTheme="minorHAnsi" w:cstheme="minorHAnsi"/>
                      <w:b/>
                      <w:sz w:val="22"/>
                      <w:szCs w:val="22"/>
                      <w:u w:val="single"/>
                    </w:rPr>
                    <w:t>ADDRESS</w:t>
                  </w:r>
                </w:p>
                <w:p w14:paraId="528F78BB" w14:textId="6BCAE6C6" w:rsidR="009C136F" w:rsidRPr="00C34F1E" w:rsidRDefault="00180E43" w:rsidP="00A36337">
                  <w:pPr>
                    <w:spacing w:before="1"/>
                    <w:rPr>
                      <w:rFonts w:asciiTheme="minorHAnsi" w:hAnsiTheme="minorHAnsi" w:cstheme="minorHAnsi"/>
                      <w:bCs/>
                      <w:sz w:val="22"/>
                      <w:szCs w:val="22"/>
                    </w:rPr>
                  </w:pPr>
                  <w:r w:rsidRPr="00C34F1E">
                    <w:rPr>
                      <w:rFonts w:asciiTheme="minorHAnsi" w:hAnsiTheme="minorHAnsi" w:cstheme="minorHAnsi"/>
                      <w:bCs/>
                      <w:sz w:val="22"/>
                      <w:szCs w:val="22"/>
                    </w:rPr>
                    <w:t>12 Lansdown</w:t>
                  </w:r>
                  <w:r w:rsidR="006B71D4" w:rsidRPr="00C34F1E">
                    <w:rPr>
                      <w:rFonts w:asciiTheme="minorHAnsi" w:hAnsiTheme="minorHAnsi" w:cstheme="minorHAnsi"/>
                      <w:bCs/>
                      <w:sz w:val="22"/>
                      <w:szCs w:val="22"/>
                    </w:rPr>
                    <w:t xml:space="preserve"> </w:t>
                  </w:r>
                  <w:r w:rsidRPr="00C34F1E">
                    <w:rPr>
                      <w:rFonts w:asciiTheme="minorHAnsi" w:hAnsiTheme="minorHAnsi" w:cstheme="minorHAnsi"/>
                      <w:bCs/>
                      <w:sz w:val="22"/>
                      <w:szCs w:val="22"/>
                    </w:rPr>
                    <w:t>Way</w:t>
                  </w:r>
                </w:p>
                <w:p w14:paraId="52F2AD3E" w14:textId="6A8DBFF3" w:rsidR="006B71D4" w:rsidRDefault="006B71D4" w:rsidP="00A36337">
                  <w:pPr>
                    <w:spacing w:before="1"/>
                    <w:rPr>
                      <w:rFonts w:asciiTheme="minorHAnsi" w:hAnsiTheme="minorHAnsi" w:cstheme="minorHAnsi"/>
                      <w:bCs/>
                      <w:sz w:val="22"/>
                      <w:szCs w:val="22"/>
                    </w:rPr>
                  </w:pPr>
                  <w:r w:rsidRPr="00C34F1E">
                    <w:rPr>
                      <w:rFonts w:asciiTheme="minorHAnsi" w:hAnsiTheme="minorHAnsi" w:cstheme="minorHAnsi"/>
                      <w:bCs/>
                      <w:sz w:val="22"/>
                      <w:szCs w:val="22"/>
                    </w:rPr>
                    <w:t>Angmering</w:t>
                  </w:r>
                </w:p>
                <w:p w14:paraId="0267F017" w14:textId="77777777" w:rsidR="00CE249A" w:rsidRDefault="00CE249A" w:rsidP="00A36337">
                  <w:pPr>
                    <w:spacing w:before="1"/>
                    <w:rPr>
                      <w:rFonts w:asciiTheme="minorHAnsi" w:hAnsiTheme="minorHAnsi" w:cstheme="minorHAnsi"/>
                      <w:bCs/>
                      <w:sz w:val="22"/>
                      <w:szCs w:val="22"/>
                    </w:rPr>
                  </w:pPr>
                </w:p>
                <w:p w14:paraId="059E5AB2" w14:textId="77777777" w:rsidR="00CE249A" w:rsidRDefault="00CE249A" w:rsidP="00A36337">
                  <w:pPr>
                    <w:spacing w:before="1"/>
                    <w:rPr>
                      <w:rFonts w:asciiTheme="minorHAnsi" w:hAnsiTheme="minorHAnsi" w:cstheme="minorHAnsi"/>
                      <w:bCs/>
                      <w:sz w:val="22"/>
                      <w:szCs w:val="22"/>
                    </w:rPr>
                  </w:pPr>
                </w:p>
                <w:p w14:paraId="4738EE54" w14:textId="77777777" w:rsidR="00CE249A" w:rsidRDefault="00CE249A" w:rsidP="00A36337">
                  <w:pPr>
                    <w:spacing w:before="1"/>
                    <w:rPr>
                      <w:rFonts w:asciiTheme="minorHAnsi" w:hAnsiTheme="minorHAnsi" w:cstheme="minorHAnsi"/>
                      <w:bCs/>
                      <w:sz w:val="22"/>
                      <w:szCs w:val="22"/>
                    </w:rPr>
                  </w:pPr>
                </w:p>
                <w:p w14:paraId="40EAD103" w14:textId="77777777" w:rsidR="00CE249A" w:rsidRDefault="00CE249A" w:rsidP="00A36337">
                  <w:pPr>
                    <w:spacing w:before="1"/>
                    <w:rPr>
                      <w:rFonts w:asciiTheme="minorHAnsi" w:hAnsiTheme="minorHAnsi" w:cstheme="minorHAnsi"/>
                      <w:bCs/>
                      <w:sz w:val="22"/>
                      <w:szCs w:val="22"/>
                    </w:rPr>
                  </w:pPr>
                </w:p>
                <w:p w14:paraId="2D8A9F07" w14:textId="77777777" w:rsidR="00CE249A" w:rsidRDefault="00CE249A" w:rsidP="00A36337">
                  <w:pPr>
                    <w:spacing w:before="1"/>
                    <w:rPr>
                      <w:rFonts w:asciiTheme="minorHAnsi" w:hAnsiTheme="minorHAnsi" w:cstheme="minorHAnsi"/>
                      <w:bCs/>
                      <w:sz w:val="22"/>
                      <w:szCs w:val="22"/>
                    </w:rPr>
                  </w:pPr>
                </w:p>
                <w:p w14:paraId="393B29A3" w14:textId="48E8842F" w:rsidR="00CE249A" w:rsidRPr="00CE249A" w:rsidRDefault="00CE249A" w:rsidP="00A36337">
                  <w:pPr>
                    <w:spacing w:before="1"/>
                    <w:rPr>
                      <w:rFonts w:asciiTheme="minorHAnsi" w:hAnsiTheme="minorHAnsi" w:cstheme="minorHAnsi"/>
                      <w:b/>
                      <w:sz w:val="22"/>
                      <w:szCs w:val="22"/>
                      <w:u w:val="single"/>
                    </w:rPr>
                  </w:pPr>
                  <w:r w:rsidRPr="00CE249A">
                    <w:rPr>
                      <w:rFonts w:asciiTheme="minorHAnsi" w:hAnsiTheme="minorHAnsi" w:cstheme="minorHAnsi"/>
                      <w:b/>
                      <w:sz w:val="22"/>
                      <w:szCs w:val="22"/>
                      <w:u w:val="single"/>
                    </w:rPr>
                    <w:t>ADDRESS</w:t>
                  </w:r>
                </w:p>
                <w:p w14:paraId="5E4F7E7A" w14:textId="74D9B6FA" w:rsidR="00A67F24" w:rsidRPr="00E23FA3" w:rsidRDefault="00B041D1" w:rsidP="00A36337">
                  <w:pPr>
                    <w:spacing w:before="1"/>
                    <w:rPr>
                      <w:rFonts w:asciiTheme="minorHAnsi" w:hAnsiTheme="minorHAnsi" w:cstheme="minorHAnsi"/>
                      <w:bCs/>
                      <w:sz w:val="22"/>
                      <w:szCs w:val="22"/>
                    </w:rPr>
                  </w:pPr>
                  <w:r w:rsidRPr="00E23FA3">
                    <w:rPr>
                      <w:rFonts w:asciiTheme="minorHAnsi" w:hAnsiTheme="minorHAnsi" w:cstheme="minorHAnsi"/>
                      <w:bCs/>
                      <w:sz w:val="22"/>
                      <w:szCs w:val="22"/>
                    </w:rPr>
                    <w:t>Haskins Garden</w:t>
                  </w:r>
                  <w:r w:rsidR="00E23FA3">
                    <w:rPr>
                      <w:rFonts w:asciiTheme="minorHAnsi" w:hAnsiTheme="minorHAnsi" w:cstheme="minorHAnsi"/>
                      <w:bCs/>
                      <w:sz w:val="22"/>
                      <w:szCs w:val="22"/>
                    </w:rPr>
                    <w:t xml:space="preserve"> </w:t>
                  </w:r>
                  <w:r w:rsidRPr="00E23FA3">
                    <w:rPr>
                      <w:rFonts w:asciiTheme="minorHAnsi" w:hAnsiTheme="minorHAnsi" w:cstheme="minorHAnsi"/>
                      <w:bCs/>
                      <w:sz w:val="22"/>
                      <w:szCs w:val="22"/>
                    </w:rPr>
                    <w:t>Centre</w:t>
                  </w:r>
                </w:p>
                <w:p w14:paraId="0E45EDC0" w14:textId="7412A308" w:rsidR="00B041D1" w:rsidRPr="00E23FA3" w:rsidRDefault="00B041D1" w:rsidP="00A36337">
                  <w:pPr>
                    <w:spacing w:before="1"/>
                    <w:rPr>
                      <w:rFonts w:asciiTheme="minorHAnsi" w:hAnsiTheme="minorHAnsi" w:cstheme="minorHAnsi"/>
                      <w:bCs/>
                      <w:sz w:val="22"/>
                      <w:szCs w:val="22"/>
                    </w:rPr>
                  </w:pPr>
                  <w:r w:rsidRPr="00E23FA3">
                    <w:rPr>
                      <w:rFonts w:asciiTheme="minorHAnsi" w:hAnsiTheme="minorHAnsi" w:cstheme="minorHAnsi"/>
                      <w:bCs/>
                      <w:sz w:val="22"/>
                      <w:szCs w:val="22"/>
                    </w:rPr>
                    <w:t>Roundstone Bypass</w:t>
                  </w:r>
                </w:p>
                <w:p w14:paraId="20C02C30" w14:textId="66A2F07F" w:rsidR="00E23FA3" w:rsidRPr="00E23FA3" w:rsidRDefault="00E23FA3" w:rsidP="00A36337">
                  <w:pPr>
                    <w:spacing w:before="1"/>
                    <w:rPr>
                      <w:rFonts w:asciiTheme="minorHAnsi" w:hAnsiTheme="minorHAnsi" w:cstheme="minorHAnsi"/>
                      <w:bCs/>
                      <w:sz w:val="22"/>
                      <w:szCs w:val="22"/>
                    </w:rPr>
                  </w:pPr>
                  <w:r w:rsidRPr="00E23FA3">
                    <w:rPr>
                      <w:rFonts w:asciiTheme="minorHAnsi" w:hAnsiTheme="minorHAnsi" w:cstheme="minorHAnsi"/>
                      <w:bCs/>
                      <w:sz w:val="22"/>
                      <w:szCs w:val="22"/>
                    </w:rPr>
                    <w:t>Angmering</w:t>
                  </w:r>
                </w:p>
                <w:p w14:paraId="24341F82" w14:textId="73716BDA" w:rsidR="00E23FA3" w:rsidRDefault="00E23FA3" w:rsidP="00A36337">
                  <w:pPr>
                    <w:spacing w:before="1"/>
                    <w:rPr>
                      <w:rFonts w:asciiTheme="minorHAnsi" w:hAnsiTheme="minorHAnsi" w:cstheme="minorHAnsi"/>
                      <w:bCs/>
                      <w:sz w:val="22"/>
                      <w:szCs w:val="22"/>
                    </w:rPr>
                  </w:pPr>
                  <w:r w:rsidRPr="00E23FA3">
                    <w:rPr>
                      <w:rFonts w:asciiTheme="minorHAnsi" w:hAnsiTheme="minorHAnsi" w:cstheme="minorHAnsi"/>
                      <w:bCs/>
                      <w:sz w:val="22"/>
                      <w:szCs w:val="22"/>
                    </w:rPr>
                    <w:t>West Sussex</w:t>
                  </w:r>
                </w:p>
                <w:p w14:paraId="4DF274CF" w14:textId="77777777" w:rsidR="0080299F" w:rsidRDefault="0080299F" w:rsidP="00A36337">
                  <w:pPr>
                    <w:spacing w:before="1"/>
                    <w:rPr>
                      <w:rFonts w:asciiTheme="minorHAnsi" w:hAnsiTheme="minorHAnsi" w:cstheme="minorHAnsi"/>
                      <w:bCs/>
                      <w:sz w:val="22"/>
                      <w:szCs w:val="22"/>
                    </w:rPr>
                  </w:pPr>
                </w:p>
                <w:p w14:paraId="3E07D210" w14:textId="77777777" w:rsidR="0080299F" w:rsidRDefault="0080299F" w:rsidP="00A36337">
                  <w:pPr>
                    <w:spacing w:before="1"/>
                    <w:rPr>
                      <w:rFonts w:asciiTheme="minorHAnsi" w:hAnsiTheme="minorHAnsi" w:cstheme="minorHAnsi"/>
                      <w:bCs/>
                      <w:sz w:val="22"/>
                      <w:szCs w:val="22"/>
                    </w:rPr>
                  </w:pPr>
                </w:p>
                <w:p w14:paraId="5868FDAC" w14:textId="77777777" w:rsidR="0080299F" w:rsidRDefault="0080299F" w:rsidP="00A36337">
                  <w:pPr>
                    <w:spacing w:before="1"/>
                    <w:rPr>
                      <w:rFonts w:asciiTheme="minorHAnsi" w:hAnsiTheme="minorHAnsi" w:cstheme="minorHAnsi"/>
                      <w:bCs/>
                      <w:sz w:val="22"/>
                      <w:szCs w:val="22"/>
                    </w:rPr>
                  </w:pPr>
                </w:p>
                <w:p w14:paraId="6333112B" w14:textId="77777777" w:rsidR="0080299F" w:rsidRDefault="0080299F" w:rsidP="00A36337">
                  <w:pPr>
                    <w:spacing w:before="1"/>
                    <w:rPr>
                      <w:rFonts w:asciiTheme="minorHAnsi" w:hAnsiTheme="minorHAnsi" w:cstheme="minorHAnsi"/>
                      <w:bCs/>
                      <w:sz w:val="22"/>
                      <w:szCs w:val="22"/>
                    </w:rPr>
                  </w:pPr>
                </w:p>
                <w:p w14:paraId="1740B201" w14:textId="77777777" w:rsidR="0080299F" w:rsidRDefault="0080299F" w:rsidP="00A36337">
                  <w:pPr>
                    <w:spacing w:before="1"/>
                    <w:rPr>
                      <w:rFonts w:asciiTheme="minorHAnsi" w:hAnsiTheme="minorHAnsi" w:cstheme="minorHAnsi"/>
                      <w:bCs/>
                      <w:sz w:val="22"/>
                      <w:szCs w:val="22"/>
                    </w:rPr>
                  </w:pPr>
                </w:p>
                <w:p w14:paraId="2A212255" w14:textId="77777777" w:rsidR="0080299F" w:rsidRDefault="0080299F" w:rsidP="00A36337">
                  <w:pPr>
                    <w:spacing w:before="1"/>
                    <w:rPr>
                      <w:rFonts w:asciiTheme="minorHAnsi" w:hAnsiTheme="minorHAnsi" w:cstheme="minorHAnsi"/>
                      <w:bCs/>
                      <w:sz w:val="22"/>
                      <w:szCs w:val="22"/>
                    </w:rPr>
                  </w:pPr>
                </w:p>
                <w:p w14:paraId="23AE045E" w14:textId="3C6226D1" w:rsidR="0080299F" w:rsidRPr="0080299F" w:rsidRDefault="0080299F" w:rsidP="00A36337">
                  <w:pPr>
                    <w:spacing w:before="1"/>
                    <w:rPr>
                      <w:rFonts w:asciiTheme="minorHAnsi" w:hAnsiTheme="minorHAnsi" w:cstheme="minorHAnsi"/>
                      <w:b/>
                      <w:sz w:val="22"/>
                      <w:szCs w:val="22"/>
                      <w:u w:val="single"/>
                    </w:rPr>
                  </w:pPr>
                  <w:r w:rsidRPr="0080299F">
                    <w:rPr>
                      <w:rFonts w:asciiTheme="minorHAnsi" w:hAnsiTheme="minorHAnsi" w:cstheme="minorHAnsi"/>
                      <w:b/>
                      <w:sz w:val="22"/>
                      <w:szCs w:val="22"/>
                      <w:u w:val="single"/>
                    </w:rPr>
                    <w:t>ADDRESS</w:t>
                  </w:r>
                </w:p>
                <w:p w14:paraId="72F30F5C" w14:textId="3ABA19F0" w:rsidR="00FA0D21" w:rsidRDefault="00D857D8" w:rsidP="00A36337">
                  <w:pPr>
                    <w:spacing w:before="1"/>
                    <w:rPr>
                      <w:rFonts w:asciiTheme="minorHAnsi" w:hAnsiTheme="minorHAnsi" w:cstheme="minorHAnsi"/>
                      <w:bCs/>
                      <w:sz w:val="22"/>
                      <w:szCs w:val="22"/>
                    </w:rPr>
                  </w:pPr>
                  <w:r w:rsidRPr="00D857D8">
                    <w:rPr>
                      <w:rFonts w:asciiTheme="minorHAnsi" w:hAnsiTheme="minorHAnsi" w:cstheme="minorHAnsi"/>
                      <w:bCs/>
                      <w:sz w:val="22"/>
                      <w:szCs w:val="22"/>
                    </w:rPr>
                    <w:t xml:space="preserve">Land North of </w:t>
                  </w:r>
                  <w:r w:rsidR="00496058">
                    <w:rPr>
                      <w:rFonts w:asciiTheme="minorHAnsi" w:hAnsiTheme="minorHAnsi" w:cstheme="minorHAnsi"/>
                      <w:bCs/>
                      <w:sz w:val="22"/>
                      <w:szCs w:val="22"/>
                    </w:rPr>
                    <w:t>W</w:t>
                  </w:r>
                  <w:r w:rsidRPr="00D857D8">
                    <w:rPr>
                      <w:rFonts w:asciiTheme="minorHAnsi" w:hAnsiTheme="minorHAnsi" w:cstheme="minorHAnsi"/>
                      <w:bCs/>
                      <w:sz w:val="22"/>
                      <w:szCs w:val="22"/>
                    </w:rPr>
                    <w:t>ater Lane</w:t>
                  </w:r>
                </w:p>
                <w:p w14:paraId="606882F9" w14:textId="0669E1B1" w:rsidR="00496058" w:rsidRDefault="00460E9D" w:rsidP="00A36337">
                  <w:pPr>
                    <w:spacing w:before="1"/>
                    <w:rPr>
                      <w:rFonts w:asciiTheme="minorHAnsi" w:hAnsiTheme="minorHAnsi" w:cstheme="minorHAnsi"/>
                      <w:bCs/>
                      <w:sz w:val="22"/>
                      <w:szCs w:val="22"/>
                    </w:rPr>
                  </w:pPr>
                  <w:r>
                    <w:rPr>
                      <w:rFonts w:asciiTheme="minorHAnsi" w:hAnsiTheme="minorHAnsi" w:cstheme="minorHAnsi"/>
                      <w:bCs/>
                      <w:sz w:val="22"/>
                      <w:szCs w:val="22"/>
                    </w:rPr>
                    <w:t>Angmering</w:t>
                  </w:r>
                </w:p>
                <w:p w14:paraId="5C19993E" w14:textId="77777777" w:rsidR="00460E9D" w:rsidRDefault="00460E9D" w:rsidP="00A36337">
                  <w:pPr>
                    <w:spacing w:before="1"/>
                    <w:rPr>
                      <w:rFonts w:asciiTheme="minorHAnsi" w:hAnsiTheme="minorHAnsi" w:cstheme="minorHAnsi"/>
                      <w:bCs/>
                      <w:sz w:val="22"/>
                      <w:szCs w:val="22"/>
                    </w:rPr>
                  </w:pPr>
                </w:p>
                <w:p w14:paraId="1A6920FE" w14:textId="77777777" w:rsidR="00460E9D" w:rsidRPr="009C56B7" w:rsidRDefault="00460E9D" w:rsidP="00A36337">
                  <w:pPr>
                    <w:spacing w:before="1"/>
                    <w:rPr>
                      <w:rFonts w:asciiTheme="minorHAnsi" w:hAnsiTheme="minorHAnsi" w:cstheme="minorHAnsi"/>
                      <w:bCs/>
                      <w:sz w:val="8"/>
                      <w:szCs w:val="8"/>
                    </w:rPr>
                  </w:pPr>
                </w:p>
                <w:p w14:paraId="3F9C8413" w14:textId="46D3693B" w:rsidR="00460E9D" w:rsidRPr="00460E9D" w:rsidRDefault="00460E9D" w:rsidP="00A36337">
                  <w:pPr>
                    <w:spacing w:before="1"/>
                    <w:rPr>
                      <w:rFonts w:asciiTheme="minorHAnsi" w:hAnsiTheme="minorHAnsi" w:cstheme="minorHAnsi"/>
                      <w:b/>
                      <w:sz w:val="22"/>
                      <w:szCs w:val="22"/>
                      <w:u w:val="single"/>
                    </w:rPr>
                  </w:pPr>
                  <w:r w:rsidRPr="00460E9D">
                    <w:rPr>
                      <w:rFonts w:asciiTheme="minorHAnsi" w:hAnsiTheme="minorHAnsi" w:cstheme="minorHAnsi"/>
                      <w:b/>
                      <w:sz w:val="22"/>
                      <w:szCs w:val="22"/>
                      <w:u w:val="single"/>
                    </w:rPr>
                    <w:t>ADDRESS</w:t>
                  </w:r>
                </w:p>
                <w:p w14:paraId="50F8DF5F" w14:textId="3DB9567B" w:rsidR="00FA0D21" w:rsidRPr="00D56492" w:rsidRDefault="00D56492" w:rsidP="00A36337">
                  <w:pPr>
                    <w:spacing w:before="1"/>
                    <w:rPr>
                      <w:rFonts w:asciiTheme="minorHAnsi" w:hAnsiTheme="minorHAnsi" w:cstheme="minorHAnsi"/>
                      <w:bCs/>
                      <w:sz w:val="22"/>
                      <w:szCs w:val="22"/>
                    </w:rPr>
                  </w:pPr>
                  <w:r w:rsidRPr="00D56492">
                    <w:rPr>
                      <w:rFonts w:asciiTheme="minorHAnsi" w:hAnsiTheme="minorHAnsi" w:cstheme="minorHAnsi"/>
                      <w:bCs/>
                      <w:sz w:val="22"/>
                      <w:szCs w:val="22"/>
                    </w:rPr>
                    <w:t>29 Mill Road Avenue</w:t>
                  </w:r>
                </w:p>
                <w:p w14:paraId="0E6D1D26" w14:textId="02070562" w:rsidR="00D56492" w:rsidRPr="00D56492" w:rsidRDefault="00D56492" w:rsidP="00A36337">
                  <w:pPr>
                    <w:spacing w:before="1"/>
                    <w:rPr>
                      <w:rFonts w:asciiTheme="minorHAnsi" w:hAnsiTheme="minorHAnsi" w:cstheme="minorHAnsi"/>
                      <w:bCs/>
                      <w:sz w:val="22"/>
                      <w:szCs w:val="22"/>
                    </w:rPr>
                  </w:pPr>
                  <w:r w:rsidRPr="00D56492">
                    <w:rPr>
                      <w:rFonts w:asciiTheme="minorHAnsi" w:hAnsiTheme="minorHAnsi" w:cstheme="minorHAnsi"/>
                      <w:bCs/>
                      <w:sz w:val="22"/>
                      <w:szCs w:val="22"/>
                    </w:rPr>
                    <w:t>Angmering</w:t>
                  </w:r>
                </w:p>
                <w:p w14:paraId="12915A0C" w14:textId="0FC4E351" w:rsidR="00147D2A" w:rsidRPr="00700AC3" w:rsidRDefault="00147D2A" w:rsidP="002A63E0">
                  <w:pPr>
                    <w:spacing w:before="1"/>
                    <w:rPr>
                      <w:rFonts w:asciiTheme="minorHAnsi" w:hAnsiTheme="minorHAnsi" w:cstheme="minorHAnsi"/>
                      <w:bCs/>
                      <w:sz w:val="22"/>
                      <w:szCs w:val="22"/>
                    </w:rPr>
                  </w:pPr>
                </w:p>
              </w:tc>
            </w:tr>
          </w:tbl>
          <w:p w14:paraId="5A55B2D0" w14:textId="77777777" w:rsidR="0075361A" w:rsidRPr="009C136F" w:rsidRDefault="0075361A" w:rsidP="00ED1A1C">
            <w:pPr>
              <w:pStyle w:val="Body"/>
              <w:rPr>
                <w:rFonts w:asciiTheme="minorHAnsi" w:hAnsiTheme="minorHAnsi" w:cstheme="minorHAnsi"/>
                <w:b/>
                <w:bCs/>
                <w:color w:val="000000" w:themeColor="text1"/>
                <w:sz w:val="24"/>
                <w:szCs w:val="24"/>
                <w:lang w:val="en-US"/>
              </w:rPr>
            </w:pPr>
          </w:p>
        </w:tc>
        <w:tc>
          <w:tcPr>
            <w:tcW w:w="939" w:type="dxa"/>
            <w:tcBorders>
              <w:top w:val="nil"/>
              <w:left w:val="nil"/>
              <w:bottom w:val="nil"/>
              <w:right w:val="nil"/>
            </w:tcBorders>
            <w:tcMar>
              <w:top w:w="80" w:type="dxa"/>
              <w:left w:w="80" w:type="dxa"/>
              <w:bottom w:w="80" w:type="dxa"/>
              <w:right w:w="80" w:type="dxa"/>
            </w:tcMar>
          </w:tcPr>
          <w:p w14:paraId="24B9B89F" w14:textId="77777777" w:rsidR="0075361A" w:rsidRDefault="0075361A" w:rsidP="00ED1A1C">
            <w:pPr>
              <w:jc w:val="center"/>
              <w:rPr>
                <w:rFonts w:asciiTheme="minorHAnsi" w:hAnsiTheme="minorHAnsi" w:cstheme="minorHAnsi"/>
                <w:b/>
                <w:lang w:val="en-GB" w:eastAsia="en-GB"/>
              </w:rPr>
            </w:pPr>
          </w:p>
        </w:tc>
      </w:tr>
      <w:bookmarkEnd w:id="2"/>
      <w:tr w:rsidR="008B4A45" w:rsidRPr="00F97357" w14:paraId="1F880ACE" w14:textId="77777777" w:rsidTr="00C50054">
        <w:trPr>
          <w:trHeight w:val="48"/>
        </w:trPr>
        <w:tc>
          <w:tcPr>
            <w:tcW w:w="1170" w:type="dxa"/>
            <w:tcBorders>
              <w:top w:val="nil"/>
              <w:left w:val="nil"/>
              <w:bottom w:val="nil"/>
              <w:right w:val="nil"/>
            </w:tcBorders>
          </w:tcPr>
          <w:p w14:paraId="6BBEF6BC" w14:textId="7B65C61C" w:rsidR="008B4A45" w:rsidRPr="00CF717E" w:rsidRDefault="00D564A7" w:rsidP="00ED1A1C">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7</w:t>
            </w:r>
          </w:p>
        </w:tc>
        <w:tc>
          <w:tcPr>
            <w:tcW w:w="1149" w:type="dxa"/>
            <w:tcBorders>
              <w:top w:val="nil"/>
              <w:left w:val="nil"/>
              <w:bottom w:val="nil"/>
              <w:right w:val="nil"/>
            </w:tcBorders>
            <w:tcMar>
              <w:top w:w="80" w:type="dxa"/>
              <w:left w:w="80" w:type="dxa"/>
              <w:bottom w:w="80" w:type="dxa"/>
              <w:right w:w="80" w:type="dxa"/>
            </w:tcMar>
          </w:tcPr>
          <w:p w14:paraId="180C875B" w14:textId="55B6694E" w:rsidR="008B4A45" w:rsidRPr="002270B7" w:rsidRDefault="002E0EF8" w:rsidP="00ED1A1C">
            <w:pPr>
              <w:pStyle w:val="Body"/>
              <w:jc w:val="center"/>
              <w:rPr>
                <w:rFonts w:asciiTheme="minorHAnsi" w:hAnsiTheme="minorHAnsi" w:cstheme="minorHAnsi"/>
                <w:b/>
                <w:bCs/>
                <w:color w:val="auto"/>
                <w:sz w:val="24"/>
                <w:szCs w:val="24"/>
              </w:rPr>
            </w:pPr>
            <w:r w:rsidRPr="002270B7">
              <w:rPr>
                <w:rFonts w:asciiTheme="minorHAnsi" w:hAnsiTheme="minorHAnsi" w:cstheme="minorHAnsi"/>
                <w:b/>
                <w:bCs/>
                <w:color w:val="auto"/>
                <w:sz w:val="24"/>
                <w:szCs w:val="24"/>
              </w:rPr>
              <w:t>PI2</w:t>
            </w:r>
            <w:r w:rsidR="008E497A" w:rsidRPr="002270B7">
              <w:rPr>
                <w:rFonts w:asciiTheme="minorHAnsi" w:hAnsiTheme="minorHAnsi" w:cstheme="minorHAnsi"/>
                <w:b/>
                <w:bCs/>
                <w:color w:val="auto"/>
                <w:sz w:val="24"/>
                <w:szCs w:val="24"/>
              </w:rPr>
              <w:t>6</w:t>
            </w:r>
            <w:r w:rsidR="007758AB" w:rsidRPr="002270B7">
              <w:rPr>
                <w:rFonts w:asciiTheme="minorHAnsi" w:hAnsiTheme="minorHAnsi" w:cstheme="minorHAnsi"/>
                <w:b/>
                <w:bCs/>
                <w:color w:val="auto"/>
                <w:sz w:val="24"/>
                <w:szCs w:val="24"/>
              </w:rPr>
              <w:t>/0</w:t>
            </w:r>
            <w:r w:rsidR="00724F42">
              <w:rPr>
                <w:rFonts w:asciiTheme="minorHAnsi" w:hAnsiTheme="minorHAnsi" w:cstheme="minorHAnsi"/>
                <w:b/>
                <w:bCs/>
                <w:color w:val="auto"/>
                <w:sz w:val="24"/>
                <w:szCs w:val="24"/>
              </w:rPr>
              <w:t>86</w:t>
            </w:r>
          </w:p>
        </w:tc>
        <w:tc>
          <w:tcPr>
            <w:tcW w:w="7383" w:type="dxa"/>
            <w:tcBorders>
              <w:top w:val="nil"/>
              <w:left w:val="nil"/>
              <w:bottom w:val="nil"/>
              <w:right w:val="nil"/>
            </w:tcBorders>
            <w:tcMar>
              <w:top w:w="80" w:type="dxa"/>
              <w:left w:w="80" w:type="dxa"/>
              <w:bottom w:w="80" w:type="dxa"/>
              <w:right w:w="80" w:type="dxa"/>
            </w:tcMar>
          </w:tcPr>
          <w:p w14:paraId="33B167AE" w14:textId="22A434FB" w:rsidR="008B4A45" w:rsidRPr="00A3245C" w:rsidRDefault="008B4A45" w:rsidP="00ED1A1C">
            <w:pPr>
              <w:pStyle w:val="Body"/>
              <w:rPr>
                <w:rFonts w:asciiTheme="minorHAnsi" w:hAnsiTheme="minorHAnsi" w:cstheme="minorHAnsi"/>
                <w:b/>
                <w:bCs/>
                <w:color w:val="000000" w:themeColor="text1"/>
                <w:sz w:val="24"/>
                <w:szCs w:val="24"/>
                <w:lang w:val="en-US"/>
              </w:rPr>
            </w:pPr>
            <w:r w:rsidRPr="00A3245C">
              <w:rPr>
                <w:rFonts w:asciiTheme="minorHAnsi" w:hAnsiTheme="minorHAnsi" w:cstheme="minorHAnsi"/>
                <w:b/>
                <w:bCs/>
                <w:color w:val="000000" w:themeColor="text1"/>
                <w:sz w:val="24"/>
                <w:szCs w:val="24"/>
                <w:lang w:val="en-US"/>
              </w:rPr>
              <w:t xml:space="preserve">PLANNING APPLICATIONS NOT ON A WEEKLY </w:t>
            </w:r>
            <w:r w:rsidR="007758AB">
              <w:rPr>
                <w:rFonts w:asciiTheme="minorHAnsi" w:hAnsiTheme="minorHAnsi" w:cstheme="minorHAnsi"/>
                <w:b/>
                <w:bCs/>
                <w:color w:val="000000" w:themeColor="text1"/>
                <w:sz w:val="24"/>
                <w:szCs w:val="24"/>
                <w:lang w:val="en-US"/>
              </w:rPr>
              <w:t>LIST</w:t>
            </w:r>
          </w:p>
          <w:p w14:paraId="37E34BD6" w14:textId="3CC81948" w:rsidR="00A12CA4" w:rsidRPr="00C1504C" w:rsidRDefault="00243321" w:rsidP="00841C07">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22"/>
                <w:szCs w:val="22"/>
              </w:rPr>
            </w:pPr>
            <w:r w:rsidRPr="00C1504C">
              <w:rPr>
                <w:rFonts w:asciiTheme="minorHAnsi" w:hAnsiTheme="minorHAnsi" w:cstheme="minorHAnsi"/>
                <w:sz w:val="22"/>
                <w:szCs w:val="22"/>
              </w:rPr>
              <w:t xml:space="preserve">None. </w:t>
            </w:r>
          </w:p>
        </w:tc>
        <w:tc>
          <w:tcPr>
            <w:tcW w:w="939" w:type="dxa"/>
            <w:tcBorders>
              <w:top w:val="nil"/>
              <w:left w:val="nil"/>
              <w:bottom w:val="nil"/>
              <w:right w:val="nil"/>
            </w:tcBorders>
            <w:tcMar>
              <w:top w:w="80" w:type="dxa"/>
              <w:left w:w="80" w:type="dxa"/>
              <w:bottom w:w="80" w:type="dxa"/>
              <w:right w:w="80" w:type="dxa"/>
            </w:tcMar>
          </w:tcPr>
          <w:p w14:paraId="4B33DBE7" w14:textId="77777777" w:rsidR="008B4A45" w:rsidRPr="00F97357" w:rsidRDefault="008B4A45" w:rsidP="00ED1A1C">
            <w:pPr>
              <w:jc w:val="center"/>
              <w:rPr>
                <w:rFonts w:asciiTheme="minorHAnsi" w:hAnsiTheme="minorHAnsi" w:cstheme="minorHAnsi"/>
                <w:b/>
                <w:lang w:val="en-GB" w:eastAsia="en-GB"/>
              </w:rPr>
            </w:pPr>
            <w:r>
              <w:rPr>
                <w:rFonts w:asciiTheme="minorHAnsi" w:hAnsiTheme="minorHAnsi" w:cstheme="minorHAnsi"/>
                <w:b/>
                <w:lang w:val="en-GB" w:eastAsia="en-GB"/>
              </w:rPr>
              <w:t xml:space="preserve"> </w:t>
            </w:r>
          </w:p>
        </w:tc>
      </w:tr>
      <w:tr w:rsidR="008B4A45" w:rsidRPr="00D110B7" w14:paraId="56C3D988" w14:textId="77777777" w:rsidTr="00FF45F0">
        <w:trPr>
          <w:trHeight w:val="541"/>
        </w:trPr>
        <w:tc>
          <w:tcPr>
            <w:tcW w:w="1170" w:type="dxa"/>
            <w:tcBorders>
              <w:top w:val="nil"/>
              <w:left w:val="nil"/>
              <w:bottom w:val="nil"/>
              <w:right w:val="nil"/>
            </w:tcBorders>
          </w:tcPr>
          <w:p w14:paraId="41134B2A" w14:textId="4D2F54E2" w:rsidR="008B4A45" w:rsidRPr="00635068" w:rsidRDefault="002270B7" w:rsidP="00ED1A1C">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lastRenderedPageBreak/>
              <w:t>8</w:t>
            </w:r>
          </w:p>
        </w:tc>
        <w:tc>
          <w:tcPr>
            <w:tcW w:w="1149" w:type="dxa"/>
            <w:tcBorders>
              <w:top w:val="nil"/>
              <w:left w:val="nil"/>
              <w:bottom w:val="nil"/>
              <w:right w:val="nil"/>
            </w:tcBorders>
            <w:tcMar>
              <w:top w:w="80" w:type="dxa"/>
              <w:left w:w="80" w:type="dxa"/>
              <w:bottom w:w="80" w:type="dxa"/>
              <w:right w:w="80" w:type="dxa"/>
            </w:tcMar>
          </w:tcPr>
          <w:p w14:paraId="1C376B4B" w14:textId="24EF105D" w:rsidR="008B4A45" w:rsidRPr="002270B7" w:rsidRDefault="000D5762" w:rsidP="00ED1A1C">
            <w:pPr>
              <w:pStyle w:val="Body"/>
              <w:jc w:val="center"/>
              <w:rPr>
                <w:rFonts w:asciiTheme="minorHAnsi" w:hAnsiTheme="minorHAnsi" w:cstheme="minorHAnsi"/>
                <w:b/>
                <w:bCs/>
                <w:color w:val="auto"/>
                <w:sz w:val="24"/>
                <w:szCs w:val="24"/>
              </w:rPr>
            </w:pPr>
            <w:r w:rsidRPr="002270B7">
              <w:rPr>
                <w:rFonts w:asciiTheme="minorHAnsi" w:hAnsiTheme="minorHAnsi" w:cstheme="minorHAnsi"/>
                <w:b/>
                <w:bCs/>
                <w:color w:val="auto"/>
                <w:sz w:val="24"/>
                <w:szCs w:val="24"/>
              </w:rPr>
              <w:t>PI2</w:t>
            </w:r>
            <w:r w:rsidR="008E497A" w:rsidRPr="002270B7">
              <w:rPr>
                <w:rFonts w:asciiTheme="minorHAnsi" w:hAnsiTheme="minorHAnsi" w:cstheme="minorHAnsi"/>
                <w:b/>
                <w:bCs/>
                <w:color w:val="auto"/>
                <w:sz w:val="24"/>
                <w:szCs w:val="24"/>
              </w:rPr>
              <w:t>6</w:t>
            </w:r>
            <w:r w:rsidR="00724F42">
              <w:rPr>
                <w:rFonts w:asciiTheme="minorHAnsi" w:hAnsiTheme="minorHAnsi" w:cstheme="minorHAnsi"/>
                <w:b/>
                <w:bCs/>
                <w:color w:val="auto"/>
                <w:sz w:val="24"/>
                <w:szCs w:val="24"/>
              </w:rPr>
              <w:t>/</w:t>
            </w:r>
            <w:r w:rsidR="007675B4">
              <w:rPr>
                <w:rFonts w:asciiTheme="minorHAnsi" w:hAnsiTheme="minorHAnsi" w:cstheme="minorHAnsi"/>
                <w:b/>
                <w:bCs/>
                <w:color w:val="auto"/>
                <w:sz w:val="24"/>
                <w:szCs w:val="24"/>
              </w:rPr>
              <w:t>087</w:t>
            </w:r>
          </w:p>
        </w:tc>
        <w:tc>
          <w:tcPr>
            <w:tcW w:w="7383" w:type="dxa"/>
            <w:tcBorders>
              <w:top w:val="nil"/>
              <w:left w:val="nil"/>
              <w:bottom w:val="nil"/>
              <w:right w:val="nil"/>
            </w:tcBorders>
            <w:tcMar>
              <w:top w:w="80" w:type="dxa"/>
              <w:left w:w="80" w:type="dxa"/>
              <w:bottom w:w="80" w:type="dxa"/>
              <w:right w:w="80" w:type="dxa"/>
            </w:tcMar>
          </w:tcPr>
          <w:p w14:paraId="151BD857" w14:textId="77777777" w:rsidR="008B4A45" w:rsidRDefault="008B4A45" w:rsidP="00ED1A1C">
            <w:pPr>
              <w:pStyle w:val="Body"/>
              <w:rPr>
                <w:rFonts w:asciiTheme="minorHAnsi" w:hAnsiTheme="minorHAnsi" w:cstheme="minorHAnsi"/>
                <w:b/>
                <w:bCs/>
                <w:color w:val="000000" w:themeColor="text1"/>
                <w:sz w:val="24"/>
                <w:szCs w:val="24"/>
                <w:lang w:val="en-US"/>
              </w:rPr>
            </w:pPr>
            <w:r>
              <w:rPr>
                <w:rFonts w:asciiTheme="minorHAnsi" w:hAnsiTheme="minorHAnsi" w:cstheme="minorHAnsi"/>
                <w:b/>
                <w:bCs/>
                <w:color w:val="000000" w:themeColor="text1"/>
                <w:sz w:val="24"/>
                <w:szCs w:val="24"/>
                <w:lang w:val="en-US"/>
              </w:rPr>
              <w:t xml:space="preserve">WEST SUSSEX COUNTRY COUNCIL PLANNING APPLICATIONS </w:t>
            </w:r>
          </w:p>
          <w:p w14:paraId="68474F01" w14:textId="4065298D" w:rsidR="008B4A45" w:rsidRPr="00C1504C" w:rsidRDefault="008E497A" w:rsidP="0020272E">
            <w:pPr>
              <w:pStyle w:val="NoSpacing"/>
              <w:jc w:val="both"/>
              <w:rPr>
                <w:rFonts w:cstheme="minorHAnsi"/>
                <w:color w:val="000000" w:themeColor="text1"/>
              </w:rPr>
            </w:pPr>
            <w:r w:rsidRPr="00C1504C">
              <w:rPr>
                <w:rFonts w:cstheme="minorHAnsi"/>
                <w:color w:val="000000" w:themeColor="text1"/>
              </w:rPr>
              <w:t>None.</w:t>
            </w:r>
          </w:p>
        </w:tc>
        <w:tc>
          <w:tcPr>
            <w:tcW w:w="939" w:type="dxa"/>
            <w:tcBorders>
              <w:top w:val="nil"/>
              <w:left w:val="nil"/>
              <w:bottom w:val="nil"/>
              <w:right w:val="nil"/>
            </w:tcBorders>
            <w:tcMar>
              <w:top w:w="80" w:type="dxa"/>
              <w:left w:w="80" w:type="dxa"/>
              <w:bottom w:w="80" w:type="dxa"/>
              <w:right w:w="80" w:type="dxa"/>
            </w:tcMar>
          </w:tcPr>
          <w:p w14:paraId="12AECB8F" w14:textId="77777777" w:rsidR="008B4A45" w:rsidRPr="00D110B7" w:rsidRDefault="008B4A45" w:rsidP="00ED1A1C">
            <w:pPr>
              <w:jc w:val="center"/>
              <w:rPr>
                <w:rFonts w:asciiTheme="minorHAnsi" w:hAnsiTheme="minorHAnsi" w:cstheme="minorHAnsi"/>
                <w:b/>
                <w:lang w:val="en-GB" w:eastAsia="en-GB"/>
              </w:rPr>
            </w:pPr>
          </w:p>
        </w:tc>
      </w:tr>
      <w:tr w:rsidR="008B4A45" w:rsidRPr="00D110B7" w14:paraId="07EAECFB" w14:textId="77777777" w:rsidTr="00FF45F0">
        <w:trPr>
          <w:trHeight w:val="541"/>
        </w:trPr>
        <w:tc>
          <w:tcPr>
            <w:tcW w:w="1170" w:type="dxa"/>
            <w:tcBorders>
              <w:top w:val="nil"/>
              <w:left w:val="nil"/>
              <w:bottom w:val="nil"/>
              <w:right w:val="nil"/>
            </w:tcBorders>
          </w:tcPr>
          <w:p w14:paraId="327D132B" w14:textId="22077825" w:rsidR="008B4A45" w:rsidRPr="00897818" w:rsidRDefault="002270B7" w:rsidP="00ED1A1C">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9</w:t>
            </w:r>
          </w:p>
        </w:tc>
        <w:tc>
          <w:tcPr>
            <w:tcW w:w="1149" w:type="dxa"/>
            <w:tcBorders>
              <w:top w:val="nil"/>
              <w:left w:val="nil"/>
              <w:bottom w:val="nil"/>
              <w:right w:val="nil"/>
            </w:tcBorders>
            <w:tcMar>
              <w:top w:w="80" w:type="dxa"/>
              <w:left w:w="80" w:type="dxa"/>
              <w:bottom w:w="80" w:type="dxa"/>
              <w:right w:w="80" w:type="dxa"/>
            </w:tcMar>
          </w:tcPr>
          <w:p w14:paraId="03552D85" w14:textId="5D70944B" w:rsidR="008B4A45" w:rsidRPr="002270B7" w:rsidRDefault="000D5762" w:rsidP="00ED1A1C">
            <w:pPr>
              <w:pStyle w:val="Body"/>
              <w:jc w:val="center"/>
              <w:rPr>
                <w:rFonts w:asciiTheme="minorHAnsi" w:hAnsiTheme="minorHAnsi" w:cstheme="minorHAnsi"/>
                <w:b/>
                <w:bCs/>
                <w:color w:val="auto"/>
                <w:sz w:val="24"/>
                <w:szCs w:val="24"/>
              </w:rPr>
            </w:pPr>
            <w:r w:rsidRPr="002270B7">
              <w:rPr>
                <w:rFonts w:asciiTheme="minorHAnsi" w:hAnsiTheme="minorHAnsi" w:cstheme="minorHAnsi"/>
                <w:b/>
                <w:bCs/>
                <w:color w:val="auto"/>
                <w:sz w:val="24"/>
                <w:szCs w:val="24"/>
              </w:rPr>
              <w:t>PI2</w:t>
            </w:r>
            <w:r w:rsidR="008E497A" w:rsidRPr="002270B7">
              <w:rPr>
                <w:rFonts w:asciiTheme="minorHAnsi" w:hAnsiTheme="minorHAnsi" w:cstheme="minorHAnsi"/>
                <w:b/>
                <w:bCs/>
                <w:color w:val="auto"/>
                <w:sz w:val="24"/>
                <w:szCs w:val="24"/>
              </w:rPr>
              <w:t>6</w:t>
            </w:r>
            <w:r w:rsidR="007758AB" w:rsidRPr="002270B7">
              <w:rPr>
                <w:rFonts w:asciiTheme="minorHAnsi" w:hAnsiTheme="minorHAnsi" w:cstheme="minorHAnsi"/>
                <w:b/>
                <w:bCs/>
                <w:color w:val="auto"/>
                <w:sz w:val="24"/>
                <w:szCs w:val="24"/>
              </w:rPr>
              <w:t>/0</w:t>
            </w:r>
            <w:r w:rsidR="007675B4">
              <w:rPr>
                <w:rFonts w:asciiTheme="minorHAnsi" w:hAnsiTheme="minorHAnsi" w:cstheme="minorHAnsi"/>
                <w:b/>
                <w:bCs/>
                <w:color w:val="auto"/>
                <w:sz w:val="24"/>
                <w:szCs w:val="24"/>
              </w:rPr>
              <w:t>88</w:t>
            </w:r>
          </w:p>
        </w:tc>
        <w:tc>
          <w:tcPr>
            <w:tcW w:w="7383" w:type="dxa"/>
            <w:tcBorders>
              <w:top w:val="nil"/>
              <w:left w:val="nil"/>
              <w:bottom w:val="nil"/>
              <w:right w:val="nil"/>
            </w:tcBorders>
            <w:tcMar>
              <w:top w:w="80" w:type="dxa"/>
              <w:left w:w="80" w:type="dxa"/>
              <w:bottom w:w="80" w:type="dxa"/>
              <w:right w:w="80" w:type="dxa"/>
            </w:tcMar>
          </w:tcPr>
          <w:p w14:paraId="75BFF312" w14:textId="77777777" w:rsidR="008B4A45" w:rsidRDefault="008B4A45" w:rsidP="00ED1A1C">
            <w:pPr>
              <w:pStyle w:val="Body"/>
              <w:rPr>
                <w:rFonts w:asciiTheme="minorHAnsi" w:hAnsiTheme="minorHAnsi" w:cstheme="minorHAnsi"/>
                <w:b/>
                <w:bCs/>
                <w:color w:val="000000" w:themeColor="text1"/>
                <w:sz w:val="24"/>
                <w:szCs w:val="24"/>
                <w:lang w:val="en-US"/>
              </w:rPr>
            </w:pPr>
            <w:r>
              <w:rPr>
                <w:rFonts w:asciiTheme="minorHAnsi" w:hAnsiTheme="minorHAnsi" w:cstheme="minorHAnsi"/>
                <w:b/>
                <w:bCs/>
                <w:color w:val="000000" w:themeColor="text1"/>
                <w:sz w:val="24"/>
                <w:szCs w:val="24"/>
                <w:lang w:val="en-US"/>
              </w:rPr>
              <w:t xml:space="preserve">SOUTH DOWNS NATIONAL PARK PLANNING APPLICATIONS </w:t>
            </w:r>
          </w:p>
          <w:p w14:paraId="5FDCFCBD" w14:textId="678FBD23" w:rsidR="008B4A45" w:rsidRPr="00C1504C" w:rsidRDefault="004D3C92" w:rsidP="00EC4F82">
            <w:pPr>
              <w:pStyle w:val="NoSpacing"/>
              <w:rPr>
                <w:rFonts w:cstheme="minorHAnsi"/>
              </w:rPr>
            </w:pPr>
            <w:r>
              <w:rPr>
                <w:rFonts w:cstheme="minorHAnsi"/>
              </w:rPr>
              <w:t>None.</w:t>
            </w:r>
          </w:p>
        </w:tc>
        <w:tc>
          <w:tcPr>
            <w:tcW w:w="939" w:type="dxa"/>
            <w:tcBorders>
              <w:top w:val="nil"/>
              <w:left w:val="nil"/>
              <w:bottom w:val="nil"/>
              <w:right w:val="nil"/>
            </w:tcBorders>
            <w:tcMar>
              <w:top w:w="80" w:type="dxa"/>
              <w:left w:w="80" w:type="dxa"/>
              <w:bottom w:w="80" w:type="dxa"/>
              <w:right w:w="80" w:type="dxa"/>
            </w:tcMar>
          </w:tcPr>
          <w:p w14:paraId="3BD8D187" w14:textId="77777777" w:rsidR="008B4A45" w:rsidRPr="00D110B7" w:rsidRDefault="008B4A45" w:rsidP="00ED1A1C">
            <w:pPr>
              <w:jc w:val="center"/>
              <w:rPr>
                <w:rFonts w:asciiTheme="minorHAnsi" w:hAnsiTheme="minorHAnsi" w:cstheme="minorHAnsi"/>
                <w:b/>
                <w:lang w:val="en-GB" w:eastAsia="en-GB"/>
              </w:rPr>
            </w:pPr>
          </w:p>
        </w:tc>
      </w:tr>
      <w:tr w:rsidR="008B4A45" w:rsidRPr="00D110B7" w14:paraId="2AC131F7" w14:textId="77777777" w:rsidTr="00FF45F0">
        <w:trPr>
          <w:trHeight w:val="541"/>
        </w:trPr>
        <w:tc>
          <w:tcPr>
            <w:tcW w:w="1170" w:type="dxa"/>
            <w:tcBorders>
              <w:top w:val="nil"/>
              <w:left w:val="nil"/>
              <w:bottom w:val="nil"/>
              <w:right w:val="nil"/>
            </w:tcBorders>
          </w:tcPr>
          <w:p w14:paraId="5A9210DB" w14:textId="3222BFCC" w:rsidR="008B4A45" w:rsidRPr="009A759D" w:rsidRDefault="002270B7" w:rsidP="00ED1A1C">
            <w:pPr>
              <w:pStyle w:val="Body"/>
              <w:jc w:val="center"/>
              <w:rPr>
                <w:rFonts w:asciiTheme="minorHAnsi" w:hAnsiTheme="minorHAnsi" w:cstheme="minorHAnsi"/>
                <w:b/>
                <w:bCs/>
                <w:color w:val="000000" w:themeColor="text1"/>
                <w:sz w:val="24"/>
                <w:szCs w:val="24"/>
                <w:lang w:val="en-US"/>
              </w:rPr>
            </w:pPr>
            <w:r>
              <w:rPr>
                <w:rFonts w:asciiTheme="minorHAnsi" w:hAnsiTheme="minorHAnsi" w:cstheme="minorHAnsi"/>
                <w:b/>
                <w:bCs/>
                <w:color w:val="000000" w:themeColor="text1"/>
                <w:sz w:val="24"/>
                <w:szCs w:val="24"/>
                <w:lang w:val="en-US"/>
              </w:rPr>
              <w:t>10</w:t>
            </w:r>
          </w:p>
        </w:tc>
        <w:tc>
          <w:tcPr>
            <w:tcW w:w="1149" w:type="dxa"/>
            <w:tcBorders>
              <w:top w:val="nil"/>
              <w:left w:val="nil"/>
              <w:bottom w:val="nil"/>
              <w:right w:val="nil"/>
            </w:tcBorders>
            <w:tcMar>
              <w:top w:w="80" w:type="dxa"/>
              <w:left w:w="80" w:type="dxa"/>
              <w:bottom w:w="80" w:type="dxa"/>
              <w:right w:w="80" w:type="dxa"/>
            </w:tcMar>
          </w:tcPr>
          <w:p w14:paraId="309D79D3" w14:textId="1BA95EE8" w:rsidR="008B4A45" w:rsidRPr="002270B7" w:rsidRDefault="001B18EC" w:rsidP="00ED1A1C">
            <w:pPr>
              <w:pStyle w:val="Body"/>
              <w:jc w:val="center"/>
              <w:rPr>
                <w:rFonts w:asciiTheme="minorHAnsi" w:hAnsiTheme="minorHAnsi" w:cstheme="minorHAnsi"/>
                <w:b/>
                <w:bCs/>
                <w:color w:val="auto"/>
                <w:sz w:val="24"/>
                <w:szCs w:val="24"/>
              </w:rPr>
            </w:pPr>
            <w:r w:rsidRPr="002270B7">
              <w:rPr>
                <w:rFonts w:asciiTheme="minorHAnsi" w:hAnsiTheme="minorHAnsi" w:cstheme="minorHAnsi"/>
                <w:b/>
                <w:bCs/>
                <w:color w:val="auto"/>
                <w:sz w:val="24"/>
                <w:szCs w:val="24"/>
              </w:rPr>
              <w:t>PI2</w:t>
            </w:r>
            <w:r w:rsidR="00EC4F82" w:rsidRPr="002270B7">
              <w:rPr>
                <w:rFonts w:asciiTheme="minorHAnsi" w:hAnsiTheme="minorHAnsi" w:cstheme="minorHAnsi"/>
                <w:b/>
                <w:bCs/>
                <w:color w:val="auto"/>
                <w:sz w:val="24"/>
                <w:szCs w:val="24"/>
              </w:rPr>
              <w:t>6</w:t>
            </w:r>
            <w:r w:rsidR="007E6809" w:rsidRPr="002270B7">
              <w:rPr>
                <w:rFonts w:asciiTheme="minorHAnsi" w:hAnsiTheme="minorHAnsi" w:cstheme="minorHAnsi"/>
                <w:b/>
                <w:bCs/>
                <w:color w:val="auto"/>
                <w:sz w:val="24"/>
                <w:szCs w:val="24"/>
              </w:rPr>
              <w:t>/0</w:t>
            </w:r>
            <w:r w:rsidR="007675B4">
              <w:rPr>
                <w:rFonts w:asciiTheme="minorHAnsi" w:hAnsiTheme="minorHAnsi" w:cstheme="minorHAnsi"/>
                <w:b/>
                <w:bCs/>
                <w:color w:val="auto"/>
                <w:sz w:val="24"/>
                <w:szCs w:val="24"/>
              </w:rPr>
              <w:t>89</w:t>
            </w:r>
          </w:p>
        </w:tc>
        <w:tc>
          <w:tcPr>
            <w:tcW w:w="7383" w:type="dxa"/>
            <w:tcBorders>
              <w:top w:val="nil"/>
              <w:left w:val="nil"/>
              <w:bottom w:val="nil"/>
              <w:right w:val="nil"/>
            </w:tcBorders>
            <w:tcMar>
              <w:top w:w="80" w:type="dxa"/>
              <w:left w:w="80" w:type="dxa"/>
              <w:bottom w:w="80" w:type="dxa"/>
              <w:right w:w="80" w:type="dxa"/>
            </w:tcMar>
          </w:tcPr>
          <w:p w14:paraId="46ABB49A" w14:textId="17130206" w:rsidR="00C95073" w:rsidRDefault="008B4A45" w:rsidP="00534707">
            <w:pPr>
              <w:pStyle w:val="Body"/>
              <w:rPr>
                <w:rFonts w:asciiTheme="minorHAnsi" w:hAnsiTheme="minorHAnsi" w:cstheme="minorHAnsi"/>
                <w:b/>
                <w:bCs/>
                <w:color w:val="000000" w:themeColor="text1"/>
                <w:sz w:val="24"/>
                <w:szCs w:val="24"/>
                <w:lang w:val="en-US"/>
              </w:rPr>
            </w:pPr>
            <w:bookmarkStart w:id="3" w:name="_Hlk11322545"/>
            <w:r w:rsidRPr="00CB7A8A">
              <w:rPr>
                <w:rFonts w:asciiTheme="minorHAnsi" w:hAnsiTheme="minorHAnsi" w:cstheme="minorHAnsi"/>
                <w:b/>
                <w:bCs/>
                <w:color w:val="000000" w:themeColor="text1"/>
                <w:sz w:val="24"/>
                <w:szCs w:val="24"/>
                <w:lang w:val="en-US"/>
              </w:rPr>
              <w:t xml:space="preserve">PLANNING DECISIONS </w:t>
            </w:r>
            <w:r>
              <w:rPr>
                <w:rFonts w:asciiTheme="minorHAnsi" w:hAnsiTheme="minorHAnsi" w:cstheme="minorHAnsi"/>
                <w:b/>
                <w:bCs/>
                <w:color w:val="000000" w:themeColor="text1"/>
                <w:sz w:val="24"/>
                <w:szCs w:val="24"/>
                <w:lang w:val="en-US"/>
              </w:rPr>
              <w:t xml:space="preserve">– </w:t>
            </w:r>
            <w:r w:rsidR="00FE2E66">
              <w:rPr>
                <w:rFonts w:asciiTheme="minorHAnsi" w:hAnsiTheme="minorHAnsi" w:cstheme="minorHAnsi"/>
                <w:b/>
                <w:bCs/>
                <w:color w:val="000000" w:themeColor="text1"/>
                <w:sz w:val="24"/>
                <w:szCs w:val="24"/>
                <w:lang w:val="en-US"/>
              </w:rPr>
              <w:t>REFUSED</w:t>
            </w:r>
            <w:bookmarkEnd w:id="3"/>
          </w:p>
          <w:tbl>
            <w:tblPr>
              <w:tblStyle w:val="TableGrid"/>
              <w:tblW w:w="0" w:type="auto"/>
              <w:tblLook w:val="04A0" w:firstRow="1" w:lastRow="0" w:firstColumn="1" w:lastColumn="0" w:noHBand="0" w:noVBand="1"/>
            </w:tblPr>
            <w:tblGrid>
              <w:gridCol w:w="5035"/>
              <w:gridCol w:w="2178"/>
            </w:tblGrid>
            <w:tr w:rsidR="00534707" w14:paraId="5853A485" w14:textId="77777777" w:rsidTr="00DF60DC">
              <w:trPr>
                <w:trHeight w:val="1452"/>
              </w:trPr>
              <w:tc>
                <w:tcPr>
                  <w:tcW w:w="5035" w:type="dxa"/>
                </w:tcPr>
                <w:p w14:paraId="31A791E8" w14:textId="061F9941" w:rsidR="00FE2E66" w:rsidRDefault="00FE2E66" w:rsidP="00FE2E66">
                  <w:pPr>
                    <w:pStyle w:val="Default"/>
                    <w:jc w:val="both"/>
                    <w:rPr>
                      <w:b/>
                      <w:bCs/>
                      <w:color w:val="0000FF"/>
                      <w:sz w:val="22"/>
                      <w:szCs w:val="22"/>
                    </w:rPr>
                  </w:pPr>
                  <w:hyperlink r:id="rId30" w:history="1">
                    <w:r w:rsidRPr="00C520B2">
                      <w:rPr>
                        <w:rStyle w:val="Hyperlink"/>
                        <w:b/>
                        <w:bCs/>
                        <w:sz w:val="22"/>
                        <w:szCs w:val="22"/>
                      </w:rPr>
                      <w:t xml:space="preserve">A/73/26/L </w:t>
                    </w:r>
                  </w:hyperlink>
                </w:p>
                <w:p w14:paraId="11C42664" w14:textId="48757344" w:rsidR="00C520B2" w:rsidRDefault="00A71E68" w:rsidP="00A71E68">
                  <w:pPr>
                    <w:pStyle w:val="Default"/>
                    <w:jc w:val="both"/>
                    <w:rPr>
                      <w:sz w:val="22"/>
                      <w:szCs w:val="22"/>
                    </w:rPr>
                  </w:pPr>
                  <w:r>
                    <w:rPr>
                      <w:sz w:val="22"/>
                      <w:szCs w:val="22"/>
                    </w:rPr>
                    <w:t xml:space="preserve">Listed building consent for the conversion of an existing first-floor sash window on the rear elevation into a new outward-opening timber escape door and a new external steel fire escape staircase to provide a secondary means of escape from the first floor and serve the proposed doorway. </w:t>
                  </w:r>
                </w:p>
                <w:p w14:paraId="16BB0711" w14:textId="5F52BAFC" w:rsidR="009377AB" w:rsidRPr="009377AB" w:rsidRDefault="009377AB" w:rsidP="00A71E68">
                  <w:pPr>
                    <w:pStyle w:val="Default"/>
                    <w:jc w:val="both"/>
                    <w:rPr>
                      <w:b/>
                      <w:bCs/>
                      <w:sz w:val="22"/>
                      <w:szCs w:val="22"/>
                    </w:rPr>
                  </w:pPr>
                  <w:r w:rsidRPr="009377AB">
                    <w:rPr>
                      <w:b/>
                      <w:bCs/>
                      <w:sz w:val="22"/>
                      <w:szCs w:val="22"/>
                    </w:rPr>
                    <w:t>REFUSED</w:t>
                  </w:r>
                </w:p>
                <w:p w14:paraId="21D7578E" w14:textId="3D5BF334" w:rsidR="00510B1E" w:rsidRPr="00173AFC" w:rsidRDefault="00173AFC" w:rsidP="00A71E68">
                  <w:pPr>
                    <w:pStyle w:val="Default"/>
                    <w:jc w:val="both"/>
                    <w:rPr>
                      <w:rStyle w:val="Hyperlink"/>
                      <w:sz w:val="22"/>
                      <w:szCs w:val="22"/>
                    </w:rPr>
                  </w:pPr>
                  <w:r>
                    <w:rPr>
                      <w:b/>
                      <w:bCs/>
                      <w:color w:val="0000FF"/>
                      <w:sz w:val="22"/>
                      <w:szCs w:val="22"/>
                    </w:rPr>
                    <w:fldChar w:fldCharType="begin"/>
                  </w:r>
                  <w:r>
                    <w:rPr>
                      <w:b/>
                      <w:bCs/>
                      <w:color w:val="0000FF"/>
                      <w:sz w:val="22"/>
                      <w:szCs w:val="22"/>
                    </w:rPr>
                    <w:instrText>HYPERLINK "https://www1.arun.gov.uk/aplanning/OcellaWeb/planningDetails?reference=A/107/26/NMA"</w:instrText>
                  </w:r>
                  <w:r>
                    <w:rPr>
                      <w:b/>
                      <w:bCs/>
                      <w:color w:val="0000FF"/>
                      <w:sz w:val="22"/>
                      <w:szCs w:val="22"/>
                    </w:rPr>
                  </w:r>
                  <w:r>
                    <w:rPr>
                      <w:b/>
                      <w:bCs/>
                      <w:color w:val="0000FF"/>
                      <w:sz w:val="22"/>
                      <w:szCs w:val="22"/>
                    </w:rPr>
                    <w:fldChar w:fldCharType="separate"/>
                  </w:r>
                </w:p>
                <w:p w14:paraId="12735911" w14:textId="460E2DFF" w:rsidR="00ED3D53" w:rsidRDefault="00ED3D53" w:rsidP="00ED3D53">
                  <w:pPr>
                    <w:pStyle w:val="Default"/>
                    <w:jc w:val="both"/>
                    <w:rPr>
                      <w:b/>
                      <w:bCs/>
                      <w:color w:val="0000FF"/>
                      <w:sz w:val="22"/>
                      <w:szCs w:val="22"/>
                    </w:rPr>
                  </w:pPr>
                  <w:r w:rsidRPr="00173AFC">
                    <w:rPr>
                      <w:rStyle w:val="Hyperlink"/>
                      <w:b/>
                      <w:bCs/>
                      <w:sz w:val="22"/>
                      <w:szCs w:val="22"/>
                    </w:rPr>
                    <w:t xml:space="preserve">A/107/26/NMA </w:t>
                  </w:r>
                  <w:r w:rsidR="00173AFC">
                    <w:rPr>
                      <w:b/>
                      <w:bCs/>
                      <w:color w:val="0000FF"/>
                      <w:sz w:val="22"/>
                      <w:szCs w:val="22"/>
                    </w:rPr>
                    <w:fldChar w:fldCharType="end"/>
                  </w:r>
                </w:p>
                <w:p w14:paraId="7BB2ED53" w14:textId="2B526A83" w:rsidR="00FC4726" w:rsidRDefault="00FC4726" w:rsidP="00FC4726">
                  <w:pPr>
                    <w:pStyle w:val="Default"/>
                    <w:jc w:val="both"/>
                    <w:rPr>
                      <w:sz w:val="22"/>
                      <w:szCs w:val="22"/>
                    </w:rPr>
                  </w:pPr>
                  <w:r>
                    <w:rPr>
                      <w:sz w:val="22"/>
                      <w:szCs w:val="22"/>
                    </w:rPr>
                    <w:t xml:space="preserve">Nonmaterial amendment following the grant of  </w:t>
                  </w:r>
                </w:p>
                <w:p w14:paraId="1A479100" w14:textId="13D13656" w:rsidR="00FC4726" w:rsidRDefault="00FC4726" w:rsidP="00FC4726">
                  <w:pPr>
                    <w:pStyle w:val="Default"/>
                    <w:jc w:val="both"/>
                    <w:rPr>
                      <w:sz w:val="22"/>
                      <w:szCs w:val="22"/>
                    </w:rPr>
                  </w:pPr>
                  <w:r>
                    <w:rPr>
                      <w:sz w:val="22"/>
                      <w:szCs w:val="22"/>
                    </w:rPr>
                    <w:t xml:space="preserve">A/256/21/RES (as amended) relating to amendment of </w:t>
                  </w:r>
                </w:p>
                <w:p w14:paraId="7C18511F" w14:textId="4477BC93" w:rsidR="00FC4726" w:rsidRDefault="00FC4726" w:rsidP="00FC4726">
                  <w:pPr>
                    <w:pStyle w:val="Default"/>
                    <w:jc w:val="both"/>
                    <w:rPr>
                      <w:sz w:val="22"/>
                      <w:szCs w:val="22"/>
                    </w:rPr>
                  </w:pPr>
                  <w:r>
                    <w:rPr>
                      <w:sz w:val="22"/>
                      <w:szCs w:val="22"/>
                    </w:rPr>
                    <w:t xml:space="preserve">approved single and double car ports on plots 507, 523, 524 to single (507) and double (523, 524) garages </w:t>
                  </w:r>
                </w:p>
                <w:p w14:paraId="2511BE4C" w14:textId="0B25DE48" w:rsidR="004F6816" w:rsidRDefault="00FC4726" w:rsidP="00FC4726">
                  <w:pPr>
                    <w:pStyle w:val="Default"/>
                    <w:jc w:val="both"/>
                    <w:rPr>
                      <w:sz w:val="22"/>
                      <w:szCs w:val="22"/>
                    </w:rPr>
                  </w:pPr>
                  <w:r>
                    <w:rPr>
                      <w:sz w:val="22"/>
                      <w:szCs w:val="22"/>
                    </w:rPr>
                    <w:t xml:space="preserve">respectively. </w:t>
                  </w:r>
                </w:p>
                <w:p w14:paraId="3318235C" w14:textId="1664369B" w:rsidR="009377AB" w:rsidRPr="009377AB" w:rsidRDefault="009377AB" w:rsidP="00FC4726">
                  <w:pPr>
                    <w:pStyle w:val="Default"/>
                    <w:jc w:val="both"/>
                    <w:rPr>
                      <w:b/>
                      <w:bCs/>
                      <w:sz w:val="22"/>
                      <w:szCs w:val="22"/>
                    </w:rPr>
                  </w:pPr>
                  <w:r w:rsidRPr="009377AB">
                    <w:rPr>
                      <w:b/>
                      <w:bCs/>
                      <w:sz w:val="22"/>
                      <w:szCs w:val="22"/>
                    </w:rPr>
                    <w:t>REFUSED</w:t>
                  </w:r>
                </w:p>
                <w:p w14:paraId="0D2D9546" w14:textId="77777777" w:rsidR="00FC4726" w:rsidRDefault="00FC4726" w:rsidP="00FC4726">
                  <w:pPr>
                    <w:pStyle w:val="Default"/>
                    <w:jc w:val="both"/>
                    <w:rPr>
                      <w:sz w:val="22"/>
                      <w:szCs w:val="22"/>
                    </w:rPr>
                  </w:pPr>
                </w:p>
                <w:p w14:paraId="0C64DB87" w14:textId="42840C3F" w:rsidR="00FC4726" w:rsidRPr="00406AD5" w:rsidRDefault="004D4B63" w:rsidP="00FC4726">
                  <w:pPr>
                    <w:pStyle w:val="Default"/>
                    <w:jc w:val="both"/>
                    <w:rPr>
                      <w:b/>
                      <w:bCs/>
                      <w:color w:val="0000FF"/>
                      <w:sz w:val="22"/>
                      <w:szCs w:val="22"/>
                    </w:rPr>
                  </w:pPr>
                  <w:hyperlink r:id="rId31" w:history="1">
                    <w:r w:rsidRPr="00406AD5">
                      <w:rPr>
                        <w:rStyle w:val="Hyperlink"/>
                        <w:b/>
                        <w:bCs/>
                        <w:sz w:val="22"/>
                        <w:szCs w:val="22"/>
                      </w:rPr>
                      <w:t>A/84/26/CLE</w:t>
                    </w:r>
                  </w:hyperlink>
                </w:p>
                <w:p w14:paraId="69403C57" w14:textId="030C2E99" w:rsidR="00510544" w:rsidRDefault="00510544" w:rsidP="00510544">
                  <w:pPr>
                    <w:pStyle w:val="Default"/>
                    <w:jc w:val="both"/>
                    <w:rPr>
                      <w:sz w:val="22"/>
                      <w:szCs w:val="22"/>
                    </w:rPr>
                  </w:pPr>
                  <w:r>
                    <w:rPr>
                      <w:sz w:val="22"/>
                      <w:szCs w:val="22"/>
                    </w:rPr>
                    <w:t xml:space="preserve">Lawful development certificate for existing office, Storage and repairs. </w:t>
                  </w:r>
                </w:p>
                <w:p w14:paraId="2AE9220A" w14:textId="2B3D2478" w:rsidR="009377AB" w:rsidRPr="009377AB" w:rsidRDefault="009377AB" w:rsidP="00510544">
                  <w:pPr>
                    <w:pStyle w:val="Default"/>
                    <w:jc w:val="both"/>
                    <w:rPr>
                      <w:b/>
                      <w:bCs/>
                      <w:sz w:val="22"/>
                      <w:szCs w:val="22"/>
                    </w:rPr>
                  </w:pPr>
                  <w:r w:rsidRPr="009377AB">
                    <w:rPr>
                      <w:b/>
                      <w:bCs/>
                      <w:sz w:val="22"/>
                      <w:szCs w:val="22"/>
                    </w:rPr>
                    <w:t>REFUSED</w:t>
                  </w:r>
                </w:p>
                <w:p w14:paraId="77C29138" w14:textId="77777777" w:rsidR="00510544" w:rsidRDefault="00510544" w:rsidP="00510544">
                  <w:pPr>
                    <w:pStyle w:val="Default"/>
                    <w:jc w:val="both"/>
                    <w:rPr>
                      <w:sz w:val="22"/>
                      <w:szCs w:val="22"/>
                    </w:rPr>
                  </w:pPr>
                </w:p>
                <w:p w14:paraId="75702230" w14:textId="77777777" w:rsidR="00FA6D87" w:rsidRDefault="00FA6D87" w:rsidP="00510544">
                  <w:pPr>
                    <w:pStyle w:val="Default"/>
                    <w:jc w:val="both"/>
                    <w:rPr>
                      <w:sz w:val="22"/>
                      <w:szCs w:val="22"/>
                    </w:rPr>
                  </w:pPr>
                </w:p>
                <w:p w14:paraId="4BFFEEAC" w14:textId="77777777" w:rsidR="00FA6D87" w:rsidRDefault="00FA6D87" w:rsidP="00510544">
                  <w:pPr>
                    <w:pStyle w:val="Default"/>
                    <w:jc w:val="both"/>
                    <w:rPr>
                      <w:sz w:val="22"/>
                      <w:szCs w:val="22"/>
                    </w:rPr>
                  </w:pPr>
                </w:p>
                <w:p w14:paraId="252E560B" w14:textId="55239D89" w:rsidR="000D6597" w:rsidRPr="000D6597" w:rsidRDefault="000D6597" w:rsidP="000D6597">
                  <w:pPr>
                    <w:pStyle w:val="Default"/>
                    <w:jc w:val="both"/>
                    <w:rPr>
                      <w:b/>
                      <w:bCs/>
                      <w:color w:val="0000FF"/>
                    </w:rPr>
                  </w:pPr>
                  <w:hyperlink r:id="rId32" w:history="1">
                    <w:r w:rsidRPr="003271B5">
                      <w:rPr>
                        <w:rStyle w:val="Hyperlink"/>
                        <w:b/>
                        <w:bCs/>
                        <w:sz w:val="22"/>
                        <w:szCs w:val="22"/>
                      </w:rPr>
                      <w:t>A/118/23/DOV</w:t>
                    </w:r>
                  </w:hyperlink>
                  <w:r w:rsidRPr="000D6597">
                    <w:rPr>
                      <w:b/>
                      <w:bCs/>
                      <w:color w:val="0000FF"/>
                      <w:sz w:val="22"/>
                      <w:szCs w:val="22"/>
                    </w:rPr>
                    <w:t xml:space="preserve"> </w:t>
                  </w:r>
                </w:p>
                <w:p w14:paraId="7A592671" w14:textId="77777777" w:rsidR="00534707" w:rsidRDefault="00332C7B" w:rsidP="00DF60DC">
                  <w:pPr>
                    <w:pStyle w:val="Default"/>
                    <w:jc w:val="both"/>
                    <w:rPr>
                      <w:sz w:val="22"/>
                      <w:szCs w:val="22"/>
                    </w:rPr>
                  </w:pPr>
                  <w:r>
                    <w:rPr>
                      <w:sz w:val="22"/>
                      <w:szCs w:val="22"/>
                    </w:rPr>
                    <w:t xml:space="preserve">Application to enter a deed of variation to the Section </w:t>
                  </w:r>
                  <w:r w:rsidR="00B27B73">
                    <w:rPr>
                      <w:sz w:val="22"/>
                      <w:szCs w:val="22"/>
                    </w:rPr>
                    <w:t>106 Agreement dated 7/3/19 linked to A/99/17/OUT in</w:t>
                  </w:r>
                  <w:r w:rsidR="00FE0232">
                    <w:rPr>
                      <w:sz w:val="22"/>
                      <w:szCs w:val="22"/>
                    </w:rPr>
                    <w:t xml:space="preserve"> </w:t>
                  </w:r>
                  <w:r w:rsidR="00B27B73">
                    <w:rPr>
                      <w:sz w:val="22"/>
                      <w:szCs w:val="22"/>
                    </w:rPr>
                    <w:t>order to modify the definition</w:t>
                  </w:r>
                  <w:r w:rsidR="00486475">
                    <w:rPr>
                      <w:sz w:val="22"/>
                      <w:szCs w:val="22"/>
                    </w:rPr>
                    <w:t xml:space="preserve"> of Green Infrastructure, the spend purpose of the BMX track, skate park and fitness equipment</w:t>
                  </w:r>
                  <w:r w:rsidR="0021499B">
                    <w:rPr>
                      <w:sz w:val="22"/>
                      <w:szCs w:val="22"/>
                    </w:rPr>
                    <w:t xml:space="preserve"> contributions and the Mortgagee in </w:t>
                  </w:r>
                  <w:r w:rsidR="00DF60DC">
                    <w:rPr>
                      <w:sz w:val="22"/>
                      <w:szCs w:val="22"/>
                    </w:rPr>
                    <w:t>Possession</w:t>
                  </w:r>
                  <w:r w:rsidR="0021499B">
                    <w:rPr>
                      <w:sz w:val="22"/>
                      <w:szCs w:val="22"/>
                    </w:rPr>
                    <w:t xml:space="preserve"> clause.</w:t>
                  </w:r>
                </w:p>
                <w:p w14:paraId="7E922D32" w14:textId="7E04E2E7" w:rsidR="009377AB" w:rsidRPr="009377AB" w:rsidRDefault="009377AB" w:rsidP="00DF60DC">
                  <w:pPr>
                    <w:pStyle w:val="Default"/>
                    <w:jc w:val="both"/>
                    <w:rPr>
                      <w:rFonts w:asciiTheme="minorHAnsi" w:hAnsiTheme="minorHAnsi" w:cstheme="minorHAnsi"/>
                      <w:b/>
                      <w:bCs/>
                      <w:color w:val="000000" w:themeColor="text1"/>
                      <w:lang w:val="en-US"/>
                    </w:rPr>
                  </w:pPr>
                  <w:r w:rsidRPr="009377AB">
                    <w:rPr>
                      <w:b/>
                      <w:bCs/>
                      <w:sz w:val="22"/>
                      <w:szCs w:val="22"/>
                    </w:rPr>
                    <w:t>REFUSED</w:t>
                  </w:r>
                </w:p>
              </w:tc>
              <w:tc>
                <w:tcPr>
                  <w:tcW w:w="2178" w:type="dxa"/>
                </w:tcPr>
                <w:p w14:paraId="27B3E897" w14:textId="77777777" w:rsidR="00534707" w:rsidRDefault="00534707"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b/>
                      <w:bCs/>
                      <w:color w:val="000000" w:themeColor="text1"/>
                      <w:u w:val="single"/>
                      <w:lang w:val="en-US"/>
                    </w:rPr>
                  </w:pPr>
                  <w:r w:rsidRPr="00534707">
                    <w:rPr>
                      <w:rFonts w:asciiTheme="minorHAnsi" w:hAnsiTheme="minorHAnsi" w:cstheme="minorHAnsi"/>
                      <w:b/>
                      <w:bCs/>
                      <w:color w:val="000000" w:themeColor="text1"/>
                      <w:u w:val="single"/>
                      <w:lang w:val="en-US"/>
                    </w:rPr>
                    <w:t>ADDRESS</w:t>
                  </w:r>
                </w:p>
                <w:p w14:paraId="553D737D" w14:textId="47465F00" w:rsidR="006F49FC" w:rsidRPr="006F49FC" w:rsidRDefault="006F49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6F49FC">
                    <w:rPr>
                      <w:rFonts w:asciiTheme="minorHAnsi" w:hAnsiTheme="minorHAnsi" w:cstheme="minorHAnsi"/>
                      <w:color w:val="000000" w:themeColor="text1"/>
                      <w:lang w:val="en-US"/>
                    </w:rPr>
                    <w:t>Ham Manor Golf Club</w:t>
                  </w:r>
                </w:p>
                <w:p w14:paraId="1F95D21A" w14:textId="23FB4410" w:rsidR="006F49FC" w:rsidRPr="006F49FC" w:rsidRDefault="006F49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6F49FC">
                    <w:rPr>
                      <w:rFonts w:asciiTheme="minorHAnsi" w:hAnsiTheme="minorHAnsi" w:cstheme="minorHAnsi"/>
                      <w:color w:val="000000" w:themeColor="text1"/>
                      <w:lang w:val="en-US"/>
                    </w:rPr>
                    <w:t>West Drive</w:t>
                  </w:r>
                </w:p>
                <w:p w14:paraId="5D4BC59B" w14:textId="77777777" w:rsidR="006F49FC" w:rsidRDefault="006F49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6F49FC">
                    <w:rPr>
                      <w:rFonts w:asciiTheme="minorHAnsi" w:hAnsiTheme="minorHAnsi" w:cstheme="minorHAnsi"/>
                      <w:color w:val="000000" w:themeColor="text1"/>
                      <w:lang w:val="en-US"/>
                    </w:rPr>
                    <w:t>Angmering</w:t>
                  </w:r>
                </w:p>
                <w:p w14:paraId="00A996BC" w14:textId="77777777" w:rsidR="00173AFC" w:rsidRDefault="00173A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2EA033FB" w14:textId="77777777" w:rsidR="00173AFC" w:rsidRDefault="00173A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6771EBCE" w14:textId="77777777" w:rsidR="00173AFC" w:rsidRDefault="00173A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37D78B21" w14:textId="77777777" w:rsidR="009377AB" w:rsidRDefault="009377AB"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24707E29" w14:textId="77777777" w:rsidR="00173AFC" w:rsidRDefault="00173A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1B4369DE" w14:textId="77777777" w:rsidR="00173AFC" w:rsidRDefault="00173AFC"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b/>
                      <w:bCs/>
                      <w:color w:val="000000" w:themeColor="text1"/>
                      <w:u w:val="single"/>
                      <w:lang w:val="en-US"/>
                    </w:rPr>
                  </w:pPr>
                  <w:r w:rsidRPr="00173AFC">
                    <w:rPr>
                      <w:rFonts w:asciiTheme="minorHAnsi" w:hAnsiTheme="minorHAnsi" w:cstheme="minorHAnsi"/>
                      <w:b/>
                      <w:bCs/>
                      <w:color w:val="000000" w:themeColor="text1"/>
                      <w:u w:val="single"/>
                      <w:lang w:val="en-US"/>
                    </w:rPr>
                    <w:t>ADDRESS</w:t>
                  </w:r>
                </w:p>
                <w:p w14:paraId="3298F8A8" w14:textId="77777777" w:rsidR="004F6816" w:rsidRPr="004F6816" w:rsidRDefault="004F6816"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4F6816">
                    <w:rPr>
                      <w:rFonts w:asciiTheme="minorHAnsi" w:hAnsiTheme="minorHAnsi" w:cstheme="minorHAnsi"/>
                      <w:color w:val="000000" w:themeColor="text1"/>
                      <w:lang w:val="en-US"/>
                    </w:rPr>
                    <w:t xml:space="preserve">Land North of Water Lane </w:t>
                  </w:r>
                </w:p>
                <w:p w14:paraId="3643DDFB" w14:textId="77777777" w:rsidR="004F6816" w:rsidRDefault="004F6816"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4F6816">
                    <w:rPr>
                      <w:rFonts w:asciiTheme="minorHAnsi" w:hAnsiTheme="minorHAnsi" w:cstheme="minorHAnsi"/>
                      <w:color w:val="000000" w:themeColor="text1"/>
                      <w:lang w:val="en-US"/>
                    </w:rPr>
                    <w:t>Angmering</w:t>
                  </w:r>
                </w:p>
                <w:p w14:paraId="109E6D74" w14:textId="77777777" w:rsidR="004D4B63" w:rsidRDefault="004D4B63"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41A259DB" w14:textId="77777777" w:rsidR="004D4B63" w:rsidRDefault="004D4B63"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120BFE12" w14:textId="77777777" w:rsidR="000A2D77" w:rsidRDefault="000A2D77"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0D0B7D30" w14:textId="77777777" w:rsidR="004D4B63" w:rsidRDefault="004D4B63"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7AAA71E8" w14:textId="2652886E" w:rsidR="000D6597" w:rsidRDefault="004D4B63"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b/>
                      <w:bCs/>
                      <w:color w:val="000000" w:themeColor="text1"/>
                      <w:u w:val="single"/>
                      <w:lang w:val="en-US"/>
                    </w:rPr>
                  </w:pPr>
                  <w:r w:rsidRPr="004D4B63">
                    <w:rPr>
                      <w:rFonts w:asciiTheme="minorHAnsi" w:hAnsiTheme="minorHAnsi" w:cstheme="minorHAnsi"/>
                      <w:b/>
                      <w:bCs/>
                      <w:color w:val="000000" w:themeColor="text1"/>
                      <w:u w:val="single"/>
                      <w:lang w:val="en-US"/>
                    </w:rPr>
                    <w:t>ADDRESS</w:t>
                  </w:r>
                </w:p>
                <w:p w14:paraId="4CA07367" w14:textId="77777777" w:rsidR="000D6597" w:rsidRPr="00FA6D87" w:rsidRDefault="000D6597"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FA6D87">
                    <w:rPr>
                      <w:rFonts w:asciiTheme="minorHAnsi" w:hAnsiTheme="minorHAnsi" w:cstheme="minorHAnsi"/>
                      <w:color w:val="000000" w:themeColor="text1"/>
                      <w:lang w:val="en-US"/>
                    </w:rPr>
                    <w:t>St Denys Nursery</w:t>
                  </w:r>
                </w:p>
                <w:p w14:paraId="595CC48B" w14:textId="77777777" w:rsidR="00FA6D87" w:rsidRPr="00FA6D87" w:rsidRDefault="00FA6D87"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FA6D87">
                    <w:rPr>
                      <w:rFonts w:asciiTheme="minorHAnsi" w:hAnsiTheme="minorHAnsi" w:cstheme="minorHAnsi"/>
                      <w:color w:val="000000" w:themeColor="text1"/>
                      <w:lang w:val="en-US"/>
                    </w:rPr>
                    <w:t>Units 4-8</w:t>
                  </w:r>
                </w:p>
                <w:p w14:paraId="6CDC3DED" w14:textId="77777777" w:rsidR="00FA6D87" w:rsidRPr="00FA6D87" w:rsidRDefault="00FA6D87"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FA6D87">
                    <w:rPr>
                      <w:rFonts w:asciiTheme="minorHAnsi" w:hAnsiTheme="minorHAnsi" w:cstheme="minorHAnsi"/>
                      <w:color w:val="000000" w:themeColor="text1"/>
                      <w:lang w:val="en-US"/>
                    </w:rPr>
                    <w:t>Dappers Lane</w:t>
                  </w:r>
                </w:p>
                <w:p w14:paraId="7D4FC163" w14:textId="77777777" w:rsidR="00FA6D87" w:rsidRDefault="00FA6D87"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sidRPr="00FA6D87">
                    <w:rPr>
                      <w:rFonts w:asciiTheme="minorHAnsi" w:hAnsiTheme="minorHAnsi" w:cstheme="minorHAnsi"/>
                      <w:color w:val="000000" w:themeColor="text1"/>
                      <w:lang w:val="en-US"/>
                    </w:rPr>
                    <w:t>Angmering</w:t>
                  </w:r>
                </w:p>
                <w:p w14:paraId="4352DC2E" w14:textId="77777777" w:rsidR="009377AB" w:rsidRDefault="009377AB"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0B58DC45" w14:textId="77777777" w:rsidR="009377AB" w:rsidRDefault="009377AB"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p>
                <w:p w14:paraId="577829FA" w14:textId="77777777" w:rsidR="009C4ED3" w:rsidRDefault="009C4ED3"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b/>
                      <w:bCs/>
                      <w:color w:val="000000" w:themeColor="text1"/>
                      <w:u w:val="single"/>
                      <w:lang w:val="en-US"/>
                    </w:rPr>
                  </w:pPr>
                  <w:r w:rsidRPr="009C4ED3">
                    <w:rPr>
                      <w:rFonts w:asciiTheme="minorHAnsi" w:hAnsiTheme="minorHAnsi" w:cstheme="minorHAnsi"/>
                      <w:b/>
                      <w:bCs/>
                      <w:color w:val="000000" w:themeColor="text1"/>
                      <w:u w:val="single"/>
                      <w:lang w:val="en-US"/>
                    </w:rPr>
                    <w:t>ADDRESS</w:t>
                  </w:r>
                </w:p>
                <w:p w14:paraId="2D32647B" w14:textId="77777777" w:rsidR="009C4ED3" w:rsidRDefault="009C4ED3"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Pr>
                      <w:rFonts w:asciiTheme="minorHAnsi" w:hAnsiTheme="minorHAnsi" w:cstheme="minorHAnsi"/>
                      <w:color w:val="000000" w:themeColor="text1"/>
                      <w:lang w:val="en-US"/>
                    </w:rPr>
                    <w:t>Land South of Water Lan</w:t>
                  </w:r>
                  <w:r w:rsidR="00DF57BB">
                    <w:rPr>
                      <w:rFonts w:asciiTheme="minorHAnsi" w:hAnsiTheme="minorHAnsi" w:cstheme="minorHAnsi"/>
                      <w:color w:val="000000" w:themeColor="text1"/>
                      <w:lang w:val="en-US"/>
                    </w:rPr>
                    <w:t>e</w:t>
                  </w:r>
                </w:p>
                <w:p w14:paraId="48DCC3E3" w14:textId="5E0D54A6" w:rsidR="00DF57BB" w:rsidRPr="009C4ED3" w:rsidRDefault="00DF57BB" w:rsidP="00534707">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000000" w:themeColor="text1"/>
                      <w:lang w:val="en-US"/>
                    </w:rPr>
                  </w:pPr>
                  <w:r>
                    <w:rPr>
                      <w:rFonts w:asciiTheme="minorHAnsi" w:hAnsiTheme="minorHAnsi" w:cstheme="minorHAnsi"/>
                      <w:color w:val="000000" w:themeColor="text1"/>
                      <w:lang w:val="en-US"/>
                    </w:rPr>
                    <w:t>Angmering</w:t>
                  </w:r>
                </w:p>
              </w:tc>
            </w:tr>
          </w:tbl>
          <w:p w14:paraId="521A6C39" w14:textId="59CEC5D9" w:rsidR="00070696" w:rsidRPr="00C1504C" w:rsidRDefault="00070696" w:rsidP="009E74BD">
            <w:pPr>
              <w:pStyle w:val="NoSpacing"/>
              <w:jc w:val="both"/>
              <w:rPr>
                <w:rFonts w:cstheme="minorHAnsi"/>
                <w:color w:val="000000" w:themeColor="text1"/>
              </w:rPr>
            </w:pPr>
          </w:p>
        </w:tc>
        <w:tc>
          <w:tcPr>
            <w:tcW w:w="939" w:type="dxa"/>
            <w:tcBorders>
              <w:top w:val="nil"/>
              <w:left w:val="nil"/>
              <w:bottom w:val="nil"/>
              <w:right w:val="nil"/>
            </w:tcBorders>
            <w:tcMar>
              <w:top w:w="80" w:type="dxa"/>
              <w:left w:w="80" w:type="dxa"/>
              <w:bottom w:w="80" w:type="dxa"/>
              <w:right w:w="80" w:type="dxa"/>
            </w:tcMar>
          </w:tcPr>
          <w:p w14:paraId="5AB69D66" w14:textId="38D7B3B8" w:rsidR="008B4A45" w:rsidRPr="00F50526" w:rsidRDefault="008B4A45" w:rsidP="00ED1A1C">
            <w:pPr>
              <w:jc w:val="center"/>
              <w:rPr>
                <w:rFonts w:asciiTheme="minorHAnsi" w:hAnsiTheme="minorHAnsi" w:cstheme="minorHAnsi"/>
                <w:b/>
                <w:u w:val="single"/>
                <w:lang w:val="en-GB" w:eastAsia="en-GB"/>
              </w:rPr>
            </w:pPr>
          </w:p>
        </w:tc>
      </w:tr>
      <w:tr w:rsidR="008B4A45" w:rsidRPr="00D110B7" w14:paraId="57CA28F6" w14:textId="77777777" w:rsidTr="00FF45F0">
        <w:trPr>
          <w:trHeight w:val="267"/>
        </w:trPr>
        <w:tc>
          <w:tcPr>
            <w:tcW w:w="1170" w:type="dxa"/>
            <w:tcBorders>
              <w:top w:val="nil"/>
              <w:left w:val="nil"/>
              <w:bottom w:val="nil"/>
              <w:right w:val="nil"/>
            </w:tcBorders>
          </w:tcPr>
          <w:p w14:paraId="50A69763" w14:textId="6354527A" w:rsidR="008B4A45" w:rsidRPr="001E611D" w:rsidRDefault="00D4325A" w:rsidP="00ED1A1C">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11</w:t>
            </w:r>
          </w:p>
        </w:tc>
        <w:tc>
          <w:tcPr>
            <w:tcW w:w="1149" w:type="dxa"/>
            <w:tcBorders>
              <w:top w:val="nil"/>
              <w:left w:val="nil"/>
              <w:bottom w:val="nil"/>
              <w:right w:val="nil"/>
            </w:tcBorders>
            <w:tcMar>
              <w:top w:w="80" w:type="dxa"/>
              <w:left w:w="80" w:type="dxa"/>
              <w:bottom w:w="80" w:type="dxa"/>
              <w:right w:w="80" w:type="dxa"/>
            </w:tcMar>
          </w:tcPr>
          <w:p w14:paraId="220A95D2" w14:textId="1A57F549" w:rsidR="008B4A45" w:rsidRPr="006E0792" w:rsidRDefault="000E1161" w:rsidP="00ED1A1C">
            <w:pPr>
              <w:pStyle w:val="Body"/>
              <w:jc w:val="center"/>
              <w:rPr>
                <w:rFonts w:asciiTheme="minorHAnsi" w:hAnsiTheme="minorHAnsi" w:cstheme="minorHAnsi"/>
                <w:b/>
                <w:bCs/>
                <w:color w:val="EE0000"/>
                <w:sz w:val="24"/>
                <w:szCs w:val="24"/>
              </w:rPr>
            </w:pPr>
            <w:r w:rsidRPr="002B3903">
              <w:rPr>
                <w:rFonts w:asciiTheme="minorHAnsi" w:hAnsiTheme="minorHAnsi" w:cstheme="minorHAnsi"/>
                <w:b/>
                <w:bCs/>
                <w:color w:val="auto"/>
                <w:sz w:val="24"/>
                <w:szCs w:val="24"/>
              </w:rPr>
              <w:t>PI2</w:t>
            </w:r>
            <w:r w:rsidR="00597F0E" w:rsidRPr="002B3903">
              <w:rPr>
                <w:rFonts w:asciiTheme="minorHAnsi" w:hAnsiTheme="minorHAnsi" w:cstheme="minorHAnsi"/>
                <w:b/>
                <w:bCs/>
                <w:color w:val="auto"/>
                <w:sz w:val="24"/>
                <w:szCs w:val="24"/>
              </w:rPr>
              <w:t>6</w:t>
            </w:r>
            <w:r w:rsidR="00DC48D0" w:rsidRPr="002B3903">
              <w:rPr>
                <w:rFonts w:asciiTheme="minorHAnsi" w:hAnsiTheme="minorHAnsi" w:cstheme="minorHAnsi"/>
                <w:b/>
                <w:bCs/>
                <w:color w:val="auto"/>
                <w:sz w:val="24"/>
                <w:szCs w:val="24"/>
              </w:rPr>
              <w:t>/0</w:t>
            </w:r>
            <w:r w:rsidR="00742B13">
              <w:rPr>
                <w:rFonts w:asciiTheme="minorHAnsi" w:hAnsiTheme="minorHAnsi" w:cstheme="minorHAnsi"/>
                <w:b/>
                <w:bCs/>
                <w:color w:val="auto"/>
                <w:sz w:val="24"/>
                <w:szCs w:val="24"/>
              </w:rPr>
              <w:t>90</w:t>
            </w:r>
          </w:p>
        </w:tc>
        <w:tc>
          <w:tcPr>
            <w:tcW w:w="7383" w:type="dxa"/>
            <w:tcBorders>
              <w:top w:val="nil"/>
              <w:left w:val="nil"/>
              <w:bottom w:val="nil"/>
              <w:right w:val="nil"/>
            </w:tcBorders>
            <w:tcMar>
              <w:top w:w="80" w:type="dxa"/>
              <w:left w:w="80" w:type="dxa"/>
              <w:bottom w:w="80" w:type="dxa"/>
              <w:right w:w="80" w:type="dxa"/>
            </w:tcMar>
          </w:tcPr>
          <w:p w14:paraId="0B225F80" w14:textId="77777777" w:rsidR="008B4A45" w:rsidRPr="00D110B7" w:rsidRDefault="008B4A45" w:rsidP="00ED1A1C">
            <w:pPr>
              <w:pStyle w:val="Body"/>
              <w:rPr>
                <w:rFonts w:asciiTheme="minorHAnsi" w:hAnsiTheme="minorHAnsi" w:cstheme="minorHAnsi"/>
                <w:b/>
                <w:bCs/>
                <w:color w:val="000000" w:themeColor="text1"/>
                <w:sz w:val="24"/>
                <w:szCs w:val="24"/>
                <w:lang w:val="en-US"/>
              </w:rPr>
            </w:pPr>
            <w:r w:rsidRPr="00D110B7">
              <w:rPr>
                <w:rFonts w:asciiTheme="minorHAnsi" w:hAnsiTheme="minorHAnsi" w:cstheme="minorHAnsi"/>
                <w:b/>
                <w:bCs/>
                <w:color w:val="000000" w:themeColor="text1"/>
                <w:sz w:val="24"/>
                <w:szCs w:val="24"/>
                <w:lang w:val="en-US"/>
              </w:rPr>
              <w:t xml:space="preserve">LICENSING MATTERS </w:t>
            </w:r>
          </w:p>
          <w:p w14:paraId="40B66C8B" w14:textId="70BEB8AB" w:rsidR="00A47DEE" w:rsidRPr="00C1504C" w:rsidRDefault="004D3C92" w:rsidP="002B3903">
            <w:pPr>
              <w:pStyle w:val="NoSpacing"/>
              <w:rPr>
                <w:rFonts w:cstheme="minorHAnsi"/>
              </w:rPr>
            </w:pPr>
            <w:r>
              <w:rPr>
                <w:rFonts w:cstheme="minorHAnsi"/>
              </w:rPr>
              <w:t>None.</w:t>
            </w:r>
            <w:r w:rsidR="00BC0735" w:rsidRPr="00C1504C">
              <w:rPr>
                <w:rFonts w:cstheme="minorHAnsi"/>
              </w:rPr>
              <w:t xml:space="preserve"> </w:t>
            </w:r>
          </w:p>
        </w:tc>
        <w:tc>
          <w:tcPr>
            <w:tcW w:w="939" w:type="dxa"/>
            <w:tcBorders>
              <w:top w:val="nil"/>
              <w:left w:val="nil"/>
              <w:bottom w:val="nil"/>
              <w:right w:val="nil"/>
            </w:tcBorders>
            <w:tcMar>
              <w:top w:w="80" w:type="dxa"/>
              <w:left w:w="80" w:type="dxa"/>
              <w:bottom w:w="80" w:type="dxa"/>
              <w:right w:w="80" w:type="dxa"/>
            </w:tcMar>
          </w:tcPr>
          <w:p w14:paraId="316EEF6E" w14:textId="77777777" w:rsidR="008B4A45" w:rsidRPr="00D110B7" w:rsidRDefault="008B4A45" w:rsidP="00ED1A1C">
            <w:pPr>
              <w:pStyle w:val="Body"/>
              <w:jc w:val="center"/>
              <w:rPr>
                <w:rFonts w:asciiTheme="minorHAnsi" w:hAnsiTheme="minorHAnsi" w:cstheme="minorHAnsi"/>
                <w:b/>
                <w:bCs/>
                <w:color w:val="000000" w:themeColor="text1"/>
                <w:sz w:val="24"/>
                <w:szCs w:val="24"/>
              </w:rPr>
            </w:pPr>
          </w:p>
          <w:p w14:paraId="07E42E20" w14:textId="77777777" w:rsidR="008B4A45" w:rsidRPr="00D110B7" w:rsidRDefault="008B4A45" w:rsidP="00ED1A1C">
            <w:pPr>
              <w:pStyle w:val="Body"/>
              <w:jc w:val="center"/>
              <w:rPr>
                <w:rFonts w:asciiTheme="minorHAnsi" w:hAnsiTheme="minorHAnsi" w:cstheme="minorHAnsi"/>
                <w:b/>
                <w:bCs/>
                <w:color w:val="000000" w:themeColor="text1"/>
                <w:sz w:val="24"/>
                <w:szCs w:val="24"/>
              </w:rPr>
            </w:pPr>
          </w:p>
        </w:tc>
      </w:tr>
      <w:tr w:rsidR="008B4A45" w:rsidRPr="00D110B7" w14:paraId="5D32C7C6" w14:textId="77777777" w:rsidTr="00FF45F0">
        <w:trPr>
          <w:trHeight w:val="520"/>
        </w:trPr>
        <w:tc>
          <w:tcPr>
            <w:tcW w:w="1170" w:type="dxa"/>
            <w:tcBorders>
              <w:top w:val="nil"/>
              <w:left w:val="nil"/>
              <w:bottom w:val="nil"/>
              <w:right w:val="nil"/>
            </w:tcBorders>
          </w:tcPr>
          <w:p w14:paraId="01924D12" w14:textId="11E58833" w:rsidR="008B4A45" w:rsidRPr="001D75C0" w:rsidRDefault="008B4A45" w:rsidP="00ED1A1C">
            <w:pPr>
              <w:pStyle w:val="Body"/>
              <w:jc w:val="center"/>
              <w:rPr>
                <w:rFonts w:asciiTheme="minorHAnsi" w:hAnsiTheme="minorHAnsi" w:cstheme="minorHAnsi"/>
                <w:b/>
                <w:bCs/>
                <w:color w:val="auto"/>
                <w:sz w:val="24"/>
                <w:szCs w:val="24"/>
                <w:lang w:val="en-US"/>
              </w:rPr>
            </w:pPr>
            <w:r w:rsidRPr="001D75C0">
              <w:rPr>
                <w:rFonts w:asciiTheme="minorHAnsi" w:hAnsiTheme="minorHAnsi" w:cstheme="minorHAnsi"/>
                <w:b/>
                <w:bCs/>
                <w:color w:val="auto"/>
                <w:sz w:val="24"/>
                <w:szCs w:val="24"/>
                <w:lang w:val="en-US"/>
              </w:rPr>
              <w:t>1</w:t>
            </w:r>
            <w:r w:rsidR="002B3903">
              <w:rPr>
                <w:rFonts w:asciiTheme="minorHAnsi" w:hAnsiTheme="minorHAnsi" w:cstheme="minorHAnsi"/>
                <w:b/>
                <w:bCs/>
                <w:color w:val="auto"/>
                <w:sz w:val="24"/>
                <w:szCs w:val="24"/>
                <w:lang w:val="en-US"/>
              </w:rPr>
              <w:t>2</w:t>
            </w:r>
          </w:p>
        </w:tc>
        <w:tc>
          <w:tcPr>
            <w:tcW w:w="1149" w:type="dxa"/>
            <w:tcBorders>
              <w:top w:val="nil"/>
              <w:left w:val="nil"/>
              <w:bottom w:val="nil"/>
              <w:right w:val="nil"/>
            </w:tcBorders>
            <w:tcMar>
              <w:top w:w="80" w:type="dxa"/>
              <w:left w:w="80" w:type="dxa"/>
              <w:bottom w:w="80" w:type="dxa"/>
              <w:right w:w="80" w:type="dxa"/>
            </w:tcMar>
          </w:tcPr>
          <w:p w14:paraId="64A36E00" w14:textId="1BB40F1A" w:rsidR="000506DD" w:rsidRPr="006E0792" w:rsidRDefault="00D11658" w:rsidP="000506DD">
            <w:pPr>
              <w:pStyle w:val="Body"/>
              <w:rPr>
                <w:rFonts w:asciiTheme="minorHAnsi" w:hAnsiTheme="minorHAnsi" w:cstheme="minorHAnsi"/>
                <w:b/>
                <w:bCs/>
                <w:color w:val="EE0000"/>
                <w:sz w:val="24"/>
                <w:szCs w:val="24"/>
                <w:lang w:val="en-US"/>
              </w:rPr>
            </w:pPr>
            <w:r w:rsidRPr="00E63F96">
              <w:rPr>
                <w:rFonts w:asciiTheme="minorHAnsi" w:hAnsiTheme="minorHAnsi" w:cstheme="minorHAnsi"/>
                <w:b/>
                <w:bCs/>
                <w:color w:val="auto"/>
                <w:sz w:val="24"/>
                <w:szCs w:val="24"/>
                <w:lang w:val="en-US"/>
              </w:rPr>
              <w:t>PI2</w:t>
            </w:r>
            <w:r w:rsidR="00597F0E" w:rsidRPr="00E63F96">
              <w:rPr>
                <w:rFonts w:asciiTheme="minorHAnsi" w:hAnsiTheme="minorHAnsi" w:cstheme="minorHAnsi"/>
                <w:b/>
                <w:bCs/>
                <w:color w:val="auto"/>
                <w:sz w:val="24"/>
                <w:szCs w:val="24"/>
                <w:lang w:val="en-US"/>
              </w:rPr>
              <w:t>6</w:t>
            </w:r>
            <w:r w:rsidR="00DC48D0" w:rsidRPr="00E63F96">
              <w:rPr>
                <w:rFonts w:asciiTheme="minorHAnsi" w:hAnsiTheme="minorHAnsi" w:cstheme="minorHAnsi"/>
                <w:b/>
                <w:bCs/>
                <w:color w:val="auto"/>
                <w:sz w:val="24"/>
                <w:szCs w:val="24"/>
                <w:lang w:val="en-US"/>
              </w:rPr>
              <w:t>/0</w:t>
            </w:r>
            <w:r w:rsidR="00742B13">
              <w:rPr>
                <w:rFonts w:asciiTheme="minorHAnsi" w:hAnsiTheme="minorHAnsi" w:cstheme="minorHAnsi"/>
                <w:b/>
                <w:bCs/>
                <w:color w:val="auto"/>
                <w:sz w:val="24"/>
                <w:szCs w:val="24"/>
                <w:lang w:val="en-US"/>
              </w:rPr>
              <w:t>91</w:t>
            </w:r>
          </w:p>
        </w:tc>
        <w:tc>
          <w:tcPr>
            <w:tcW w:w="7383" w:type="dxa"/>
            <w:tcBorders>
              <w:top w:val="nil"/>
              <w:left w:val="nil"/>
              <w:bottom w:val="nil"/>
              <w:right w:val="nil"/>
            </w:tcBorders>
            <w:tcMar>
              <w:top w:w="80" w:type="dxa"/>
              <w:left w:w="80" w:type="dxa"/>
              <w:bottom w:w="80" w:type="dxa"/>
              <w:right w:w="80" w:type="dxa"/>
            </w:tcMar>
          </w:tcPr>
          <w:p w14:paraId="6CBFD442" w14:textId="77777777" w:rsidR="008B4A45" w:rsidRPr="009C136F" w:rsidRDefault="008B4A45" w:rsidP="00ED1A1C">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b/>
                <w:bCs/>
                <w:color w:val="000000" w:themeColor="text1"/>
                <w:sz w:val="24"/>
                <w:szCs w:val="24"/>
                <w:lang w:val="en-US"/>
              </w:rPr>
            </w:pPr>
            <w:r w:rsidRPr="009C136F">
              <w:rPr>
                <w:rFonts w:asciiTheme="minorHAnsi" w:hAnsiTheme="minorHAnsi" w:cstheme="minorHAnsi"/>
                <w:b/>
                <w:bCs/>
                <w:color w:val="000000" w:themeColor="text1"/>
                <w:sz w:val="24"/>
                <w:szCs w:val="24"/>
                <w:lang w:val="en-US"/>
              </w:rPr>
              <w:t xml:space="preserve">CONSERVATION AREA REPORTS </w:t>
            </w:r>
          </w:p>
          <w:p w14:paraId="163EE09D" w14:textId="398C22F9" w:rsidR="00DA125E" w:rsidRPr="009C136F" w:rsidRDefault="009E2339" w:rsidP="00286DB0">
            <w:pPr>
              <w:pStyle w:val="NoSpacing"/>
              <w:tabs>
                <w:tab w:val="left" w:pos="1134"/>
              </w:tabs>
              <w:rPr>
                <w:sz w:val="24"/>
                <w:szCs w:val="24"/>
              </w:rPr>
            </w:pPr>
            <w:r w:rsidRPr="009E2339">
              <w:rPr>
                <w:rFonts w:ascii="Calibri" w:hAnsi="Calibri" w:cs="Calibri"/>
              </w:rPr>
              <w:t>Nothing further to report on the progress of the Weavers Hill extension assessment.</w:t>
            </w:r>
          </w:p>
        </w:tc>
        <w:tc>
          <w:tcPr>
            <w:tcW w:w="939" w:type="dxa"/>
            <w:tcBorders>
              <w:top w:val="nil"/>
              <w:left w:val="nil"/>
              <w:bottom w:val="nil"/>
              <w:right w:val="nil"/>
            </w:tcBorders>
            <w:tcMar>
              <w:top w:w="80" w:type="dxa"/>
              <w:left w:w="80" w:type="dxa"/>
              <w:bottom w:w="80" w:type="dxa"/>
              <w:right w:w="80" w:type="dxa"/>
            </w:tcMar>
          </w:tcPr>
          <w:p w14:paraId="04FE8045" w14:textId="77777777" w:rsidR="008B4A45" w:rsidRDefault="008B4A45" w:rsidP="00ED1A1C">
            <w:pPr>
              <w:pStyle w:val="Body"/>
              <w:jc w:val="center"/>
              <w:rPr>
                <w:rFonts w:asciiTheme="minorHAnsi" w:hAnsiTheme="minorHAnsi" w:cstheme="minorHAnsi"/>
                <w:b/>
                <w:bCs/>
                <w:color w:val="000000" w:themeColor="text1"/>
                <w:sz w:val="24"/>
                <w:szCs w:val="24"/>
              </w:rPr>
            </w:pPr>
          </w:p>
          <w:p w14:paraId="053BAB99" w14:textId="2558478B" w:rsidR="00A42B13" w:rsidRDefault="00A42B13" w:rsidP="00D737EE">
            <w:pPr>
              <w:pStyle w:val="Body"/>
              <w:rPr>
                <w:rFonts w:asciiTheme="minorHAnsi" w:hAnsiTheme="minorHAnsi" w:cstheme="minorHAnsi"/>
                <w:b/>
                <w:bCs/>
                <w:color w:val="000000" w:themeColor="text1"/>
                <w:sz w:val="24"/>
                <w:szCs w:val="24"/>
              </w:rPr>
            </w:pPr>
          </w:p>
        </w:tc>
      </w:tr>
      <w:tr w:rsidR="008B4A45" w:rsidRPr="00BC77E5" w14:paraId="46B599DA" w14:textId="77777777" w:rsidTr="00FF45F0">
        <w:trPr>
          <w:trHeight w:val="520"/>
        </w:trPr>
        <w:tc>
          <w:tcPr>
            <w:tcW w:w="1170" w:type="dxa"/>
            <w:tcBorders>
              <w:top w:val="nil"/>
              <w:left w:val="nil"/>
              <w:bottom w:val="nil"/>
              <w:right w:val="nil"/>
            </w:tcBorders>
          </w:tcPr>
          <w:p w14:paraId="0026E3CE" w14:textId="708E35A2" w:rsidR="008B4A45" w:rsidRPr="00312BC8" w:rsidRDefault="008B4A45" w:rsidP="00ED1A1C">
            <w:pPr>
              <w:pStyle w:val="Body"/>
              <w:jc w:val="center"/>
              <w:rPr>
                <w:rFonts w:asciiTheme="minorHAnsi" w:hAnsiTheme="minorHAnsi" w:cstheme="minorHAnsi"/>
                <w:b/>
                <w:bCs/>
                <w:color w:val="auto"/>
                <w:sz w:val="24"/>
                <w:szCs w:val="24"/>
                <w:lang w:val="en-US"/>
              </w:rPr>
            </w:pPr>
            <w:r>
              <w:rPr>
                <w:rFonts w:asciiTheme="minorHAnsi" w:hAnsiTheme="minorHAnsi" w:cstheme="minorHAnsi"/>
                <w:b/>
                <w:bCs/>
                <w:color w:val="auto"/>
                <w:sz w:val="24"/>
                <w:szCs w:val="24"/>
                <w:lang w:val="en-US"/>
              </w:rPr>
              <w:t>1</w:t>
            </w:r>
            <w:r w:rsidR="002B3903">
              <w:rPr>
                <w:rFonts w:asciiTheme="minorHAnsi" w:hAnsiTheme="minorHAnsi" w:cstheme="minorHAnsi"/>
                <w:b/>
                <w:bCs/>
                <w:color w:val="auto"/>
                <w:sz w:val="24"/>
                <w:szCs w:val="24"/>
                <w:lang w:val="en-US"/>
              </w:rPr>
              <w:t>3</w:t>
            </w:r>
          </w:p>
        </w:tc>
        <w:tc>
          <w:tcPr>
            <w:tcW w:w="1149" w:type="dxa"/>
            <w:tcBorders>
              <w:top w:val="nil"/>
              <w:left w:val="nil"/>
              <w:bottom w:val="nil"/>
              <w:right w:val="nil"/>
            </w:tcBorders>
            <w:tcMar>
              <w:top w:w="80" w:type="dxa"/>
              <w:left w:w="80" w:type="dxa"/>
              <w:bottom w:w="80" w:type="dxa"/>
              <w:right w:w="80" w:type="dxa"/>
            </w:tcMar>
          </w:tcPr>
          <w:p w14:paraId="6EFE0663" w14:textId="130A6AA4" w:rsidR="008B4A45" w:rsidRPr="006E0792" w:rsidRDefault="00AE4881" w:rsidP="00ED1A1C">
            <w:pPr>
              <w:pStyle w:val="Body"/>
              <w:jc w:val="center"/>
              <w:rPr>
                <w:rFonts w:asciiTheme="minorHAnsi" w:hAnsiTheme="minorHAnsi" w:cstheme="minorHAnsi"/>
                <w:b/>
                <w:bCs/>
                <w:color w:val="EE0000"/>
                <w:sz w:val="24"/>
                <w:szCs w:val="24"/>
                <w:lang w:val="en-US"/>
              </w:rPr>
            </w:pPr>
            <w:r w:rsidRPr="0093723A">
              <w:rPr>
                <w:rFonts w:asciiTheme="minorHAnsi" w:hAnsiTheme="minorHAnsi" w:cstheme="minorHAnsi"/>
                <w:b/>
                <w:bCs/>
                <w:color w:val="auto"/>
                <w:sz w:val="24"/>
                <w:szCs w:val="24"/>
                <w:lang w:val="en-US"/>
              </w:rPr>
              <w:t>PI</w:t>
            </w:r>
            <w:r w:rsidR="00CE0544" w:rsidRPr="0093723A">
              <w:rPr>
                <w:rFonts w:asciiTheme="minorHAnsi" w:hAnsiTheme="minorHAnsi" w:cstheme="minorHAnsi"/>
                <w:b/>
                <w:bCs/>
                <w:color w:val="auto"/>
                <w:sz w:val="24"/>
                <w:szCs w:val="24"/>
                <w:lang w:val="en-US"/>
              </w:rPr>
              <w:t>2</w:t>
            </w:r>
            <w:r w:rsidR="00EE6E7B" w:rsidRPr="0093723A">
              <w:rPr>
                <w:rFonts w:asciiTheme="minorHAnsi" w:hAnsiTheme="minorHAnsi" w:cstheme="minorHAnsi"/>
                <w:b/>
                <w:bCs/>
                <w:color w:val="auto"/>
                <w:sz w:val="24"/>
                <w:szCs w:val="24"/>
                <w:lang w:val="en-US"/>
              </w:rPr>
              <w:t>6</w:t>
            </w:r>
            <w:r w:rsidR="00DC48D0" w:rsidRPr="0093723A">
              <w:rPr>
                <w:rFonts w:asciiTheme="minorHAnsi" w:hAnsiTheme="minorHAnsi" w:cstheme="minorHAnsi"/>
                <w:b/>
                <w:bCs/>
                <w:color w:val="auto"/>
                <w:sz w:val="24"/>
                <w:szCs w:val="24"/>
                <w:lang w:val="en-US"/>
              </w:rPr>
              <w:t>/</w:t>
            </w:r>
            <w:r w:rsidR="008437DA" w:rsidRPr="0093723A">
              <w:rPr>
                <w:rFonts w:asciiTheme="minorHAnsi" w:hAnsiTheme="minorHAnsi" w:cstheme="minorHAnsi"/>
                <w:b/>
                <w:bCs/>
                <w:color w:val="auto"/>
                <w:sz w:val="24"/>
                <w:szCs w:val="24"/>
                <w:lang w:val="en-US"/>
              </w:rPr>
              <w:t>0</w:t>
            </w:r>
            <w:r w:rsidR="00742B13">
              <w:rPr>
                <w:rFonts w:asciiTheme="minorHAnsi" w:hAnsiTheme="minorHAnsi" w:cstheme="minorHAnsi"/>
                <w:b/>
                <w:bCs/>
                <w:color w:val="auto"/>
                <w:sz w:val="24"/>
                <w:szCs w:val="24"/>
                <w:lang w:val="en-US"/>
              </w:rPr>
              <w:t>92</w:t>
            </w:r>
          </w:p>
        </w:tc>
        <w:tc>
          <w:tcPr>
            <w:tcW w:w="7383" w:type="dxa"/>
            <w:tcBorders>
              <w:top w:val="nil"/>
              <w:left w:val="nil"/>
              <w:bottom w:val="nil"/>
              <w:right w:val="nil"/>
            </w:tcBorders>
            <w:tcMar>
              <w:top w:w="80" w:type="dxa"/>
              <w:left w:w="80" w:type="dxa"/>
              <w:bottom w:w="80" w:type="dxa"/>
              <w:right w:w="80" w:type="dxa"/>
            </w:tcMar>
          </w:tcPr>
          <w:p w14:paraId="6A3B6558" w14:textId="40DAFC9B" w:rsidR="0006722F" w:rsidRPr="009E74BD" w:rsidRDefault="008B4A45" w:rsidP="009E74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b/>
                <w:bCs/>
                <w:color w:val="000000" w:themeColor="text1"/>
                <w:sz w:val="24"/>
                <w:szCs w:val="24"/>
                <w:lang w:val="en-US"/>
              </w:rPr>
            </w:pPr>
            <w:r w:rsidRPr="009C136F">
              <w:rPr>
                <w:rFonts w:asciiTheme="minorHAnsi" w:hAnsiTheme="minorHAnsi" w:cstheme="minorHAnsi"/>
                <w:b/>
                <w:bCs/>
                <w:color w:val="000000" w:themeColor="text1"/>
                <w:sz w:val="24"/>
                <w:szCs w:val="24"/>
                <w:lang w:val="en-US"/>
              </w:rPr>
              <w:t>SOUTH DOWNS NATIONAL PARK</w:t>
            </w:r>
            <w:r w:rsidR="00723595">
              <w:rPr>
                <w:rFonts w:asciiTheme="minorHAnsi" w:hAnsiTheme="minorHAnsi" w:cstheme="minorHAnsi"/>
                <w:b/>
                <w:bCs/>
                <w:color w:val="000000" w:themeColor="text1"/>
                <w:sz w:val="24"/>
                <w:szCs w:val="24"/>
                <w:lang w:val="en-US"/>
              </w:rPr>
              <w:t xml:space="preserve"> (SDNP)</w:t>
            </w:r>
          </w:p>
          <w:p w14:paraId="1FDAD98C" w14:textId="4CB40BB5" w:rsidR="00DA74A2" w:rsidRPr="004B5A4B" w:rsidRDefault="009017B9" w:rsidP="00DA74A2">
            <w:pPr>
              <w:pStyle w:val="NoSpacing"/>
              <w:jc w:val="both"/>
              <w:rPr>
                <w:rFonts w:cstheme="minorHAnsi"/>
                <w:b/>
                <w:bCs/>
                <w:color w:val="000000" w:themeColor="text1"/>
                <w:lang w:val="en-US"/>
              </w:rPr>
            </w:pPr>
            <w:r w:rsidRPr="004B5A4B">
              <w:rPr>
                <w:rFonts w:cstheme="minorHAnsi"/>
              </w:rPr>
              <w:t xml:space="preserve">The Launch of the </w:t>
            </w:r>
            <w:r w:rsidR="00F61D98" w:rsidRPr="004B5A4B">
              <w:rPr>
                <w:rFonts w:cstheme="minorHAnsi"/>
              </w:rPr>
              <w:t xml:space="preserve">Partnership Management Plan – 13 May 2026 is now available to view on the SSDNP </w:t>
            </w:r>
            <w:r w:rsidR="009F06EB" w:rsidRPr="004B5A4B">
              <w:rPr>
                <w:rFonts w:cstheme="minorHAnsi"/>
              </w:rPr>
              <w:t xml:space="preserve">website. </w:t>
            </w:r>
            <w:r w:rsidR="004B5A4B" w:rsidRPr="004B5A4B">
              <w:rPr>
                <w:rFonts w:cstheme="minorHAnsi"/>
              </w:rPr>
              <w:t>Also,</w:t>
            </w:r>
            <w:r w:rsidR="009F06EB" w:rsidRPr="004B5A4B">
              <w:rPr>
                <w:rFonts w:cstheme="minorHAnsi"/>
              </w:rPr>
              <w:t xml:space="preserve"> on the website</w:t>
            </w:r>
            <w:r w:rsidR="009F06EB" w:rsidRPr="004B5A4B">
              <w:rPr>
                <w:rFonts w:cstheme="minorHAnsi"/>
                <w:b/>
                <w:bCs/>
              </w:rPr>
              <w:t xml:space="preserve"> </w:t>
            </w:r>
            <w:hyperlink r:id="rId33" w:history="1">
              <w:r w:rsidR="00296354" w:rsidRPr="004B5A4B">
                <w:rPr>
                  <w:rFonts w:eastAsia="Arial Unicode MS" w:cstheme="minorHAnsi"/>
                  <w:color w:val="0000FF"/>
                  <w:u w:val="single"/>
                  <w:bdr w:val="nil"/>
                  <w:lang w:val="en-US"/>
                </w:rPr>
                <w:t>Home - South Downs National Park Authority</w:t>
              </w:r>
            </w:hyperlink>
            <w:r w:rsidR="00296354" w:rsidRPr="004B5A4B">
              <w:rPr>
                <w:rFonts w:eastAsia="Arial Unicode MS" w:cstheme="minorHAnsi"/>
                <w:bdr w:val="nil"/>
                <w:lang w:val="en-US"/>
              </w:rPr>
              <w:t xml:space="preserve"> </w:t>
            </w:r>
            <w:r w:rsidR="004B5A4B" w:rsidRPr="004B5A4B">
              <w:rPr>
                <w:rFonts w:eastAsia="Arial Unicode MS" w:cstheme="minorHAnsi"/>
                <w:bdr w:val="nil"/>
                <w:lang w:val="en-US"/>
              </w:rPr>
              <w:t>is information on caring for the park and things to do this season.</w:t>
            </w:r>
          </w:p>
          <w:p w14:paraId="66E4794B" w14:textId="3206061C" w:rsidR="00DC4F0F" w:rsidRPr="009C136F" w:rsidRDefault="00DC4F0F" w:rsidP="009E74BD">
            <w:pPr>
              <w:pStyle w:val="NoSpacing"/>
              <w:jc w:val="both"/>
              <w:rPr>
                <w:rFonts w:cstheme="minorHAnsi"/>
                <w:b/>
                <w:bCs/>
                <w:color w:val="000000" w:themeColor="text1"/>
                <w:sz w:val="24"/>
                <w:szCs w:val="24"/>
                <w:lang w:val="en-US"/>
              </w:rPr>
            </w:pPr>
          </w:p>
        </w:tc>
        <w:tc>
          <w:tcPr>
            <w:tcW w:w="939" w:type="dxa"/>
            <w:tcBorders>
              <w:top w:val="nil"/>
              <w:left w:val="nil"/>
              <w:bottom w:val="nil"/>
              <w:right w:val="nil"/>
            </w:tcBorders>
            <w:tcMar>
              <w:top w:w="80" w:type="dxa"/>
              <w:left w:w="80" w:type="dxa"/>
              <w:bottom w:w="80" w:type="dxa"/>
              <w:right w:w="80" w:type="dxa"/>
            </w:tcMar>
          </w:tcPr>
          <w:p w14:paraId="660E1E84" w14:textId="77777777" w:rsidR="008B4A45" w:rsidRPr="00787FD3" w:rsidRDefault="008B4A45" w:rsidP="00ED1A1C">
            <w:pPr>
              <w:rPr>
                <w:lang w:val="en-GB" w:eastAsia="en-GB"/>
              </w:rPr>
            </w:pPr>
          </w:p>
        </w:tc>
      </w:tr>
      <w:tr w:rsidR="008B4A45" w:rsidRPr="00D110B7" w14:paraId="2F288A30" w14:textId="77777777" w:rsidTr="00FF45F0">
        <w:trPr>
          <w:trHeight w:val="520"/>
        </w:trPr>
        <w:tc>
          <w:tcPr>
            <w:tcW w:w="1170" w:type="dxa"/>
            <w:tcBorders>
              <w:top w:val="nil"/>
              <w:left w:val="nil"/>
              <w:bottom w:val="nil"/>
              <w:right w:val="nil"/>
            </w:tcBorders>
          </w:tcPr>
          <w:p w14:paraId="3FDC0940" w14:textId="1CE7D767" w:rsidR="008B4A45" w:rsidRPr="00312BC8" w:rsidRDefault="008B4A45" w:rsidP="00ED1A1C">
            <w:pPr>
              <w:pStyle w:val="Body"/>
              <w:jc w:val="center"/>
              <w:rPr>
                <w:rFonts w:asciiTheme="minorHAnsi" w:hAnsiTheme="minorHAnsi" w:cstheme="minorHAnsi"/>
                <w:b/>
                <w:bCs/>
                <w:color w:val="auto"/>
                <w:sz w:val="24"/>
                <w:szCs w:val="24"/>
                <w:lang w:val="en-US"/>
              </w:rPr>
            </w:pPr>
            <w:bookmarkStart w:id="4" w:name="_Hlk13038163"/>
            <w:r>
              <w:rPr>
                <w:rFonts w:asciiTheme="minorHAnsi" w:hAnsiTheme="minorHAnsi" w:cstheme="minorHAnsi"/>
                <w:b/>
                <w:bCs/>
                <w:color w:val="auto"/>
                <w:sz w:val="24"/>
                <w:szCs w:val="24"/>
                <w:lang w:val="en-US"/>
              </w:rPr>
              <w:t>1</w:t>
            </w:r>
            <w:r w:rsidR="0093723A">
              <w:rPr>
                <w:rFonts w:asciiTheme="minorHAnsi" w:hAnsiTheme="minorHAnsi" w:cstheme="minorHAnsi"/>
                <w:b/>
                <w:bCs/>
                <w:color w:val="auto"/>
                <w:sz w:val="24"/>
                <w:szCs w:val="24"/>
                <w:lang w:val="en-US"/>
              </w:rPr>
              <w:t>4</w:t>
            </w:r>
          </w:p>
        </w:tc>
        <w:tc>
          <w:tcPr>
            <w:tcW w:w="1149" w:type="dxa"/>
            <w:tcBorders>
              <w:top w:val="nil"/>
              <w:left w:val="nil"/>
              <w:bottom w:val="nil"/>
              <w:right w:val="nil"/>
            </w:tcBorders>
            <w:tcMar>
              <w:top w:w="80" w:type="dxa"/>
              <w:left w:w="80" w:type="dxa"/>
              <w:bottom w:w="80" w:type="dxa"/>
              <w:right w:w="80" w:type="dxa"/>
            </w:tcMar>
          </w:tcPr>
          <w:p w14:paraId="775BB9E8" w14:textId="0F04C170" w:rsidR="008B4A45" w:rsidRPr="009C136F" w:rsidRDefault="00477FB3" w:rsidP="00ED1A1C">
            <w:pPr>
              <w:pStyle w:val="Body"/>
              <w:jc w:val="center"/>
              <w:rPr>
                <w:rFonts w:asciiTheme="minorHAnsi" w:hAnsiTheme="minorHAnsi" w:cstheme="minorHAnsi"/>
                <w:b/>
                <w:bCs/>
                <w:color w:val="EE0000"/>
                <w:sz w:val="24"/>
                <w:szCs w:val="24"/>
              </w:rPr>
            </w:pPr>
            <w:r w:rsidRPr="009C136F">
              <w:rPr>
                <w:rFonts w:asciiTheme="minorHAnsi" w:hAnsiTheme="minorHAnsi" w:cstheme="minorHAnsi"/>
                <w:b/>
                <w:bCs/>
                <w:color w:val="auto"/>
                <w:sz w:val="24"/>
                <w:szCs w:val="24"/>
              </w:rPr>
              <w:t>PI2</w:t>
            </w:r>
            <w:r w:rsidR="00EE6E7B" w:rsidRPr="009C136F">
              <w:rPr>
                <w:rFonts w:asciiTheme="minorHAnsi" w:hAnsiTheme="minorHAnsi" w:cstheme="minorHAnsi"/>
                <w:b/>
                <w:bCs/>
                <w:color w:val="auto"/>
                <w:sz w:val="24"/>
                <w:szCs w:val="24"/>
              </w:rPr>
              <w:t>6</w:t>
            </w:r>
            <w:r w:rsidR="008437DA" w:rsidRPr="009C136F">
              <w:rPr>
                <w:rFonts w:asciiTheme="minorHAnsi" w:hAnsiTheme="minorHAnsi" w:cstheme="minorHAnsi"/>
                <w:b/>
                <w:bCs/>
                <w:color w:val="auto"/>
                <w:sz w:val="24"/>
                <w:szCs w:val="24"/>
              </w:rPr>
              <w:t>/0</w:t>
            </w:r>
            <w:r w:rsidR="00742B13">
              <w:rPr>
                <w:rFonts w:asciiTheme="minorHAnsi" w:hAnsiTheme="minorHAnsi" w:cstheme="minorHAnsi"/>
                <w:b/>
                <w:bCs/>
                <w:color w:val="auto"/>
                <w:sz w:val="24"/>
                <w:szCs w:val="24"/>
              </w:rPr>
              <w:t>93</w:t>
            </w:r>
          </w:p>
        </w:tc>
        <w:tc>
          <w:tcPr>
            <w:tcW w:w="7383" w:type="dxa"/>
            <w:tcBorders>
              <w:top w:val="nil"/>
              <w:left w:val="nil"/>
              <w:bottom w:val="nil"/>
              <w:right w:val="nil"/>
            </w:tcBorders>
            <w:tcMar>
              <w:top w:w="80" w:type="dxa"/>
              <w:left w:w="80" w:type="dxa"/>
              <w:bottom w:w="80" w:type="dxa"/>
              <w:right w:w="80" w:type="dxa"/>
            </w:tcMar>
          </w:tcPr>
          <w:p w14:paraId="492E8FDE" w14:textId="6D5F85FF" w:rsidR="00E3756E" w:rsidRDefault="00E3756E" w:rsidP="00E3756E">
            <w:pPr>
              <w:pStyle w:val="Default"/>
              <w:jc w:val="both"/>
              <w:rPr>
                <w:b/>
                <w:bCs/>
              </w:rPr>
            </w:pPr>
            <w:r w:rsidRPr="009C136F">
              <w:rPr>
                <w:b/>
                <w:bCs/>
              </w:rPr>
              <w:t>C</w:t>
            </w:r>
            <w:r w:rsidR="006B7E8F" w:rsidRPr="009C136F">
              <w:rPr>
                <w:b/>
                <w:bCs/>
              </w:rPr>
              <w:t>OMPLIANCE &amp; ENFORCEMENT</w:t>
            </w:r>
          </w:p>
          <w:p w14:paraId="45A8E6C9" w14:textId="0468194B" w:rsidR="00C96798" w:rsidRDefault="00D759EC" w:rsidP="00D759EC">
            <w:pPr>
              <w:pStyle w:val="Default"/>
              <w:jc w:val="both"/>
              <w:rPr>
                <w:sz w:val="22"/>
                <w:szCs w:val="22"/>
              </w:rPr>
            </w:pPr>
            <w:r w:rsidRPr="00C3568A">
              <w:rPr>
                <w:b/>
                <w:bCs/>
                <w:sz w:val="22"/>
                <w:szCs w:val="22"/>
              </w:rPr>
              <w:t>ENF/6/20 – Construction of the Footpath</w:t>
            </w:r>
            <w:r>
              <w:rPr>
                <w:sz w:val="22"/>
                <w:szCs w:val="22"/>
              </w:rPr>
              <w:t xml:space="preserve"> along Dappers Lane from the Swallows Gate Development to Merryfield Crescent. Still awaiting further information and action. It was hoped that this situation would have been decided at the ADC </w:t>
            </w:r>
            <w:r w:rsidR="009377AB">
              <w:rPr>
                <w:sz w:val="22"/>
                <w:szCs w:val="22"/>
              </w:rPr>
              <w:lastRenderedPageBreak/>
              <w:t>Planning</w:t>
            </w:r>
            <w:r>
              <w:rPr>
                <w:sz w:val="22"/>
                <w:szCs w:val="22"/>
              </w:rPr>
              <w:t xml:space="preserve"> Committee meeting on 22</w:t>
            </w:r>
            <w:r w:rsidRPr="006C24DB">
              <w:rPr>
                <w:sz w:val="22"/>
                <w:szCs w:val="22"/>
                <w:vertAlign w:val="superscript"/>
              </w:rPr>
              <w:t>nd</w:t>
            </w:r>
            <w:r>
              <w:rPr>
                <w:sz w:val="22"/>
                <w:szCs w:val="22"/>
              </w:rPr>
              <w:t xml:space="preserve"> July, but this has now been deferred to the next meeting on 26</w:t>
            </w:r>
            <w:r w:rsidRPr="006C24DB">
              <w:rPr>
                <w:sz w:val="22"/>
                <w:szCs w:val="22"/>
                <w:vertAlign w:val="superscript"/>
              </w:rPr>
              <w:t>th</w:t>
            </w:r>
            <w:r>
              <w:rPr>
                <w:sz w:val="22"/>
                <w:szCs w:val="22"/>
              </w:rPr>
              <w:t xml:space="preserve"> August.</w:t>
            </w:r>
            <w:r w:rsidR="00AB0386">
              <w:rPr>
                <w:sz w:val="22"/>
                <w:szCs w:val="22"/>
              </w:rPr>
              <w:t xml:space="preserve"> This is item 15 on the Agenda.</w:t>
            </w:r>
          </w:p>
          <w:p w14:paraId="577C0768" w14:textId="75EAF00D" w:rsidR="00F76498" w:rsidRDefault="00F76498" w:rsidP="00D759EC">
            <w:pPr>
              <w:pStyle w:val="Default"/>
              <w:jc w:val="both"/>
              <w:rPr>
                <w:sz w:val="22"/>
                <w:szCs w:val="22"/>
              </w:rPr>
            </w:pPr>
            <w:r>
              <w:rPr>
                <w:sz w:val="22"/>
                <w:szCs w:val="22"/>
              </w:rPr>
              <w:t>We have received further letters from residents</w:t>
            </w:r>
            <w:r w:rsidR="00915BAD">
              <w:rPr>
                <w:sz w:val="22"/>
                <w:szCs w:val="22"/>
              </w:rPr>
              <w:t xml:space="preserve"> regarding this footpath and their involvement, (if any), </w:t>
            </w:r>
            <w:r w:rsidR="00187B4A">
              <w:rPr>
                <w:sz w:val="22"/>
                <w:szCs w:val="22"/>
              </w:rPr>
              <w:t xml:space="preserve">in its proposal and construction, </w:t>
            </w:r>
            <w:r w:rsidR="009377AB">
              <w:rPr>
                <w:sz w:val="22"/>
                <w:szCs w:val="22"/>
              </w:rPr>
              <w:t>w</w:t>
            </w:r>
            <w:r w:rsidR="00187B4A">
              <w:rPr>
                <w:sz w:val="22"/>
                <w:szCs w:val="22"/>
              </w:rPr>
              <w:t>e</w:t>
            </w:r>
            <w:r w:rsidR="002B6382">
              <w:rPr>
                <w:sz w:val="22"/>
                <w:szCs w:val="22"/>
              </w:rPr>
              <w:t xml:space="preserve"> </w:t>
            </w:r>
            <w:r w:rsidR="00187B4A">
              <w:rPr>
                <w:sz w:val="22"/>
                <w:szCs w:val="22"/>
              </w:rPr>
              <w:t>now await the result of tomorrow’s meeting at ADC and Councillors</w:t>
            </w:r>
            <w:r w:rsidR="00F12D8F">
              <w:rPr>
                <w:sz w:val="22"/>
                <w:szCs w:val="22"/>
              </w:rPr>
              <w:t xml:space="preserve"> are asked to view this meeting.</w:t>
            </w:r>
          </w:p>
          <w:p w14:paraId="0E7E1FCE" w14:textId="77777777" w:rsidR="009C410F" w:rsidRDefault="00D759EC" w:rsidP="00D759EC">
            <w:pPr>
              <w:pStyle w:val="NoSpacing"/>
              <w:rPr>
                <w:rFonts w:cstheme="minorHAnsi"/>
                <w:sz w:val="20"/>
                <w:szCs w:val="20"/>
              </w:rPr>
            </w:pPr>
            <w:r>
              <w:rPr>
                <w:b/>
                <w:bCs/>
              </w:rPr>
              <w:t xml:space="preserve">ENF/47/26 – St Denys Nursery Units 4-8, Dappers Lane. </w:t>
            </w:r>
            <w:r w:rsidRPr="0010139B">
              <w:t>Information as to the nature of this enforcement is being requested.</w:t>
            </w:r>
            <w:r w:rsidRPr="00FD1F5A">
              <w:rPr>
                <w:rFonts w:cstheme="minorHAnsi"/>
                <w:b/>
                <w:bCs/>
                <w:sz w:val="20"/>
                <w:szCs w:val="20"/>
              </w:rPr>
              <w:t xml:space="preserve"> </w:t>
            </w:r>
            <w:r w:rsidRPr="009377AB">
              <w:rPr>
                <w:rFonts w:cstheme="minorHAnsi"/>
                <w:b/>
                <w:bCs/>
              </w:rPr>
              <w:t>ENF/47/26</w:t>
            </w:r>
            <w:r w:rsidRPr="009377AB">
              <w:rPr>
                <w:rFonts w:cstheme="minorHAnsi"/>
              </w:rPr>
              <w:t xml:space="preserve"> is currently an open investigation, and an Enforcement Notice has not been issued at this time. We await further information and any action on this notice.</w:t>
            </w:r>
            <w:r w:rsidR="009C410F" w:rsidRPr="009377AB">
              <w:rPr>
                <w:rFonts w:cstheme="minorHAnsi"/>
              </w:rPr>
              <w:t xml:space="preserve"> </w:t>
            </w:r>
          </w:p>
          <w:p w14:paraId="0F5A1D0F" w14:textId="77777777" w:rsidR="009C410F" w:rsidRDefault="009C410F" w:rsidP="00D759EC">
            <w:pPr>
              <w:pStyle w:val="NoSpacing"/>
              <w:rPr>
                <w:rFonts w:cstheme="minorHAnsi"/>
                <w:sz w:val="20"/>
                <w:szCs w:val="20"/>
              </w:rPr>
            </w:pPr>
          </w:p>
          <w:p w14:paraId="0875986F" w14:textId="00770932" w:rsidR="003D2F35" w:rsidRPr="009C136F" w:rsidRDefault="009C410F" w:rsidP="00D759EC">
            <w:pPr>
              <w:pStyle w:val="NoSpacing"/>
              <w:rPr>
                <w:rFonts w:cstheme="minorHAnsi"/>
              </w:rPr>
            </w:pPr>
            <w:r w:rsidRPr="009377AB">
              <w:rPr>
                <w:rFonts w:cstheme="minorHAnsi"/>
              </w:rPr>
              <w:t>As the application has been refused</w:t>
            </w:r>
            <w:r w:rsidR="006714B8" w:rsidRPr="009377AB">
              <w:rPr>
                <w:rFonts w:cstheme="minorHAnsi"/>
              </w:rPr>
              <w:t xml:space="preserve"> then this </w:t>
            </w:r>
            <w:r w:rsidR="0078070C" w:rsidRPr="009377AB">
              <w:rPr>
                <w:rFonts w:cstheme="minorHAnsi"/>
              </w:rPr>
              <w:t>enforcement notice is probably closed</w:t>
            </w:r>
            <w:r w:rsidR="002D099A" w:rsidRPr="009377AB">
              <w:rPr>
                <w:rFonts w:cstheme="minorHAnsi"/>
              </w:rPr>
              <w:t xml:space="preserve">. </w:t>
            </w:r>
            <w:r w:rsidR="0078070C" w:rsidRPr="009377AB">
              <w:rPr>
                <w:rFonts w:cstheme="minorHAnsi"/>
              </w:rPr>
              <w:t xml:space="preserve"> Clerk to check and advise.</w:t>
            </w:r>
          </w:p>
        </w:tc>
        <w:tc>
          <w:tcPr>
            <w:tcW w:w="939" w:type="dxa"/>
            <w:tcBorders>
              <w:top w:val="nil"/>
              <w:left w:val="nil"/>
              <w:bottom w:val="nil"/>
              <w:right w:val="nil"/>
            </w:tcBorders>
            <w:tcMar>
              <w:top w:w="80" w:type="dxa"/>
              <w:left w:w="80" w:type="dxa"/>
              <w:bottom w:w="80" w:type="dxa"/>
              <w:right w:w="80" w:type="dxa"/>
            </w:tcMar>
          </w:tcPr>
          <w:p w14:paraId="0F7F72C5" w14:textId="77777777" w:rsidR="008B4A45" w:rsidRDefault="008B4A45" w:rsidP="00ED1A1C">
            <w:pPr>
              <w:pStyle w:val="Body"/>
              <w:jc w:val="center"/>
              <w:rPr>
                <w:rFonts w:asciiTheme="minorHAnsi" w:hAnsiTheme="minorHAnsi" w:cstheme="minorHAnsi"/>
                <w:b/>
                <w:bCs/>
                <w:color w:val="000000" w:themeColor="text1"/>
                <w:sz w:val="24"/>
                <w:szCs w:val="24"/>
              </w:rPr>
            </w:pPr>
          </w:p>
          <w:p w14:paraId="0C49C35D" w14:textId="77777777" w:rsidR="0078070C" w:rsidRDefault="0078070C" w:rsidP="00ED1A1C">
            <w:pPr>
              <w:pStyle w:val="Body"/>
              <w:jc w:val="center"/>
              <w:rPr>
                <w:rFonts w:asciiTheme="minorHAnsi" w:hAnsiTheme="minorHAnsi" w:cstheme="minorHAnsi"/>
                <w:b/>
                <w:bCs/>
                <w:color w:val="000000" w:themeColor="text1"/>
                <w:sz w:val="24"/>
                <w:szCs w:val="24"/>
              </w:rPr>
            </w:pPr>
          </w:p>
          <w:p w14:paraId="00D9E260" w14:textId="77777777" w:rsidR="0078070C" w:rsidRDefault="0078070C" w:rsidP="00ED1A1C">
            <w:pPr>
              <w:pStyle w:val="Body"/>
              <w:jc w:val="center"/>
              <w:rPr>
                <w:rFonts w:asciiTheme="minorHAnsi" w:hAnsiTheme="minorHAnsi" w:cstheme="minorHAnsi"/>
                <w:b/>
                <w:bCs/>
                <w:color w:val="000000" w:themeColor="text1"/>
                <w:sz w:val="24"/>
                <w:szCs w:val="24"/>
              </w:rPr>
            </w:pPr>
          </w:p>
          <w:p w14:paraId="1FF92929" w14:textId="77777777" w:rsidR="0078070C" w:rsidRDefault="0078070C" w:rsidP="00ED1A1C">
            <w:pPr>
              <w:pStyle w:val="Body"/>
              <w:jc w:val="center"/>
              <w:rPr>
                <w:rFonts w:asciiTheme="minorHAnsi" w:hAnsiTheme="minorHAnsi" w:cstheme="minorHAnsi"/>
                <w:b/>
                <w:bCs/>
                <w:color w:val="000000" w:themeColor="text1"/>
                <w:sz w:val="24"/>
                <w:szCs w:val="24"/>
              </w:rPr>
            </w:pPr>
          </w:p>
          <w:p w14:paraId="65C3AAD3" w14:textId="77777777" w:rsidR="0078070C" w:rsidRDefault="0078070C" w:rsidP="00ED1A1C">
            <w:pPr>
              <w:pStyle w:val="Body"/>
              <w:jc w:val="center"/>
              <w:rPr>
                <w:rFonts w:asciiTheme="minorHAnsi" w:hAnsiTheme="minorHAnsi" w:cstheme="minorHAnsi"/>
                <w:b/>
                <w:bCs/>
                <w:color w:val="000000" w:themeColor="text1"/>
                <w:sz w:val="24"/>
                <w:szCs w:val="24"/>
              </w:rPr>
            </w:pPr>
          </w:p>
          <w:p w14:paraId="460B9C01" w14:textId="77777777" w:rsidR="0078070C" w:rsidRDefault="0078070C" w:rsidP="00ED1A1C">
            <w:pPr>
              <w:pStyle w:val="Body"/>
              <w:jc w:val="center"/>
              <w:rPr>
                <w:rFonts w:asciiTheme="minorHAnsi" w:hAnsiTheme="minorHAnsi" w:cstheme="minorHAnsi"/>
                <w:b/>
                <w:bCs/>
                <w:color w:val="000000" w:themeColor="text1"/>
                <w:sz w:val="24"/>
                <w:szCs w:val="24"/>
              </w:rPr>
            </w:pPr>
          </w:p>
          <w:p w14:paraId="52EEAEDD" w14:textId="77777777" w:rsidR="0078070C" w:rsidRDefault="0078070C" w:rsidP="00ED1A1C">
            <w:pPr>
              <w:pStyle w:val="Body"/>
              <w:jc w:val="center"/>
              <w:rPr>
                <w:rFonts w:asciiTheme="minorHAnsi" w:hAnsiTheme="minorHAnsi" w:cstheme="minorHAnsi"/>
                <w:b/>
                <w:bCs/>
                <w:color w:val="000000" w:themeColor="text1"/>
                <w:sz w:val="24"/>
                <w:szCs w:val="24"/>
              </w:rPr>
            </w:pPr>
          </w:p>
          <w:p w14:paraId="730CB7D2" w14:textId="77777777" w:rsidR="0078070C" w:rsidRDefault="0078070C" w:rsidP="00ED1A1C">
            <w:pPr>
              <w:pStyle w:val="Body"/>
              <w:jc w:val="center"/>
              <w:rPr>
                <w:rFonts w:asciiTheme="minorHAnsi" w:hAnsiTheme="minorHAnsi" w:cstheme="minorHAnsi"/>
                <w:b/>
                <w:bCs/>
                <w:color w:val="000000" w:themeColor="text1"/>
                <w:sz w:val="24"/>
                <w:szCs w:val="24"/>
              </w:rPr>
            </w:pPr>
          </w:p>
          <w:p w14:paraId="53BB2B47" w14:textId="77777777" w:rsidR="0078070C" w:rsidRDefault="0078070C" w:rsidP="00ED1A1C">
            <w:pPr>
              <w:pStyle w:val="Body"/>
              <w:jc w:val="center"/>
              <w:rPr>
                <w:rFonts w:asciiTheme="minorHAnsi" w:hAnsiTheme="minorHAnsi" w:cstheme="minorHAnsi"/>
                <w:b/>
                <w:bCs/>
                <w:color w:val="000000" w:themeColor="text1"/>
                <w:sz w:val="24"/>
                <w:szCs w:val="24"/>
              </w:rPr>
            </w:pPr>
          </w:p>
          <w:p w14:paraId="7222D6AF" w14:textId="77777777" w:rsidR="0078070C" w:rsidRDefault="0078070C" w:rsidP="00ED1A1C">
            <w:pPr>
              <w:pStyle w:val="Body"/>
              <w:jc w:val="center"/>
              <w:rPr>
                <w:rFonts w:asciiTheme="minorHAnsi" w:hAnsiTheme="minorHAnsi" w:cstheme="minorHAnsi"/>
                <w:b/>
                <w:bCs/>
                <w:color w:val="000000" w:themeColor="text1"/>
                <w:sz w:val="24"/>
                <w:szCs w:val="24"/>
              </w:rPr>
            </w:pPr>
          </w:p>
          <w:p w14:paraId="474FE076" w14:textId="77777777" w:rsidR="0078070C" w:rsidRDefault="0078070C" w:rsidP="00ED1A1C">
            <w:pPr>
              <w:pStyle w:val="Body"/>
              <w:jc w:val="center"/>
              <w:rPr>
                <w:rFonts w:asciiTheme="minorHAnsi" w:hAnsiTheme="minorHAnsi" w:cstheme="minorHAnsi"/>
                <w:b/>
                <w:bCs/>
                <w:color w:val="000000" w:themeColor="text1"/>
                <w:sz w:val="24"/>
                <w:szCs w:val="24"/>
              </w:rPr>
            </w:pPr>
          </w:p>
          <w:p w14:paraId="126F65F9" w14:textId="77777777" w:rsidR="0078070C" w:rsidRDefault="0078070C" w:rsidP="00ED1A1C">
            <w:pPr>
              <w:pStyle w:val="Body"/>
              <w:jc w:val="center"/>
              <w:rPr>
                <w:rFonts w:asciiTheme="minorHAnsi" w:hAnsiTheme="minorHAnsi" w:cstheme="minorHAnsi"/>
                <w:b/>
                <w:bCs/>
                <w:color w:val="000000" w:themeColor="text1"/>
                <w:sz w:val="48"/>
                <w:szCs w:val="48"/>
              </w:rPr>
            </w:pPr>
          </w:p>
          <w:p w14:paraId="3EBB00A8" w14:textId="77777777" w:rsidR="009377AB" w:rsidRPr="00EA5B1F" w:rsidRDefault="009377AB" w:rsidP="00ED1A1C">
            <w:pPr>
              <w:pStyle w:val="Body"/>
              <w:jc w:val="center"/>
              <w:rPr>
                <w:rFonts w:asciiTheme="minorHAnsi" w:hAnsiTheme="minorHAnsi" w:cstheme="minorHAnsi"/>
                <w:b/>
                <w:bCs/>
                <w:color w:val="000000" w:themeColor="text1"/>
                <w:sz w:val="48"/>
                <w:szCs w:val="48"/>
              </w:rPr>
            </w:pPr>
          </w:p>
          <w:p w14:paraId="22659C43" w14:textId="4D8B8DA3" w:rsidR="0078070C" w:rsidRPr="00D110B7" w:rsidRDefault="00CF7C37" w:rsidP="00ED1A1C">
            <w:pPr>
              <w:pStyle w:val="Body"/>
              <w:jc w:val="cente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KH</w:t>
            </w:r>
          </w:p>
        </w:tc>
      </w:tr>
      <w:tr w:rsidR="008B4A45" w:rsidRPr="00D110B7" w14:paraId="55587061" w14:textId="77777777" w:rsidTr="00FF45F0">
        <w:trPr>
          <w:trHeight w:val="48"/>
        </w:trPr>
        <w:tc>
          <w:tcPr>
            <w:tcW w:w="1170" w:type="dxa"/>
            <w:tcBorders>
              <w:top w:val="nil"/>
              <w:left w:val="nil"/>
              <w:bottom w:val="nil"/>
              <w:right w:val="nil"/>
            </w:tcBorders>
          </w:tcPr>
          <w:p w14:paraId="414A10BB" w14:textId="29D37A47" w:rsidR="008B4A45" w:rsidRPr="003825C2" w:rsidRDefault="008B4A45" w:rsidP="00ED1A1C">
            <w:pPr>
              <w:pStyle w:val="Body"/>
              <w:jc w:val="center"/>
              <w:rPr>
                <w:rFonts w:asciiTheme="minorHAnsi" w:hAnsiTheme="minorHAnsi" w:cstheme="minorHAnsi"/>
                <w:b/>
                <w:bCs/>
                <w:color w:val="auto"/>
                <w:sz w:val="24"/>
                <w:szCs w:val="24"/>
                <w:lang w:val="en-US"/>
              </w:rPr>
            </w:pPr>
            <w:r w:rsidRPr="003825C2">
              <w:rPr>
                <w:rFonts w:asciiTheme="minorHAnsi" w:hAnsiTheme="minorHAnsi" w:cstheme="minorHAnsi"/>
                <w:b/>
                <w:bCs/>
                <w:color w:val="auto"/>
                <w:sz w:val="24"/>
                <w:szCs w:val="24"/>
                <w:lang w:val="en-US"/>
              </w:rPr>
              <w:lastRenderedPageBreak/>
              <w:t>1</w:t>
            </w:r>
            <w:r w:rsidR="00D30824">
              <w:rPr>
                <w:rFonts w:asciiTheme="minorHAnsi" w:hAnsiTheme="minorHAnsi" w:cstheme="minorHAnsi"/>
                <w:b/>
                <w:bCs/>
                <w:color w:val="auto"/>
                <w:sz w:val="24"/>
                <w:szCs w:val="24"/>
                <w:lang w:val="en-US"/>
              </w:rPr>
              <w:t>5</w:t>
            </w:r>
          </w:p>
        </w:tc>
        <w:tc>
          <w:tcPr>
            <w:tcW w:w="1149" w:type="dxa"/>
            <w:tcBorders>
              <w:top w:val="nil"/>
              <w:left w:val="nil"/>
              <w:bottom w:val="nil"/>
              <w:right w:val="nil"/>
            </w:tcBorders>
            <w:tcMar>
              <w:top w:w="80" w:type="dxa"/>
              <w:left w:w="80" w:type="dxa"/>
              <w:bottom w:w="80" w:type="dxa"/>
              <w:right w:w="80" w:type="dxa"/>
            </w:tcMar>
          </w:tcPr>
          <w:p w14:paraId="51709FBD" w14:textId="6A06676D" w:rsidR="008B4A45" w:rsidRPr="006E0792" w:rsidRDefault="00D5492F" w:rsidP="00ED1A1C">
            <w:pPr>
              <w:pStyle w:val="Body"/>
              <w:jc w:val="center"/>
              <w:rPr>
                <w:rFonts w:asciiTheme="minorHAnsi" w:hAnsiTheme="minorHAnsi" w:cstheme="minorHAnsi"/>
                <w:b/>
                <w:bCs/>
                <w:color w:val="EE0000"/>
                <w:sz w:val="24"/>
                <w:szCs w:val="24"/>
                <w:lang w:val="en-US"/>
              </w:rPr>
            </w:pPr>
            <w:r w:rsidRPr="000134DF">
              <w:rPr>
                <w:rFonts w:asciiTheme="minorHAnsi" w:hAnsiTheme="minorHAnsi" w:cstheme="minorHAnsi"/>
                <w:b/>
                <w:bCs/>
                <w:color w:val="auto"/>
                <w:sz w:val="24"/>
                <w:szCs w:val="24"/>
                <w:lang w:val="en-US"/>
              </w:rPr>
              <w:t>PI2</w:t>
            </w:r>
            <w:r w:rsidR="00EE6E7B" w:rsidRPr="000134DF">
              <w:rPr>
                <w:rFonts w:asciiTheme="minorHAnsi" w:hAnsiTheme="minorHAnsi" w:cstheme="minorHAnsi"/>
                <w:b/>
                <w:bCs/>
                <w:color w:val="auto"/>
                <w:sz w:val="24"/>
                <w:szCs w:val="24"/>
                <w:lang w:val="en-US"/>
              </w:rPr>
              <w:t>6</w:t>
            </w:r>
            <w:r w:rsidR="006B2B4B" w:rsidRPr="000134DF">
              <w:rPr>
                <w:rFonts w:asciiTheme="minorHAnsi" w:hAnsiTheme="minorHAnsi" w:cstheme="minorHAnsi"/>
                <w:b/>
                <w:bCs/>
                <w:color w:val="auto"/>
                <w:sz w:val="24"/>
                <w:szCs w:val="24"/>
                <w:lang w:val="en-US"/>
              </w:rPr>
              <w:t>/0</w:t>
            </w:r>
            <w:r w:rsidR="00742B13">
              <w:rPr>
                <w:rFonts w:asciiTheme="minorHAnsi" w:hAnsiTheme="minorHAnsi" w:cstheme="minorHAnsi"/>
                <w:b/>
                <w:bCs/>
                <w:color w:val="auto"/>
                <w:sz w:val="24"/>
                <w:szCs w:val="24"/>
                <w:lang w:val="en-US"/>
              </w:rPr>
              <w:t>94</w:t>
            </w:r>
          </w:p>
        </w:tc>
        <w:tc>
          <w:tcPr>
            <w:tcW w:w="7383" w:type="dxa"/>
            <w:tcBorders>
              <w:top w:val="nil"/>
              <w:left w:val="nil"/>
              <w:bottom w:val="nil"/>
              <w:right w:val="nil"/>
            </w:tcBorders>
            <w:tcMar>
              <w:top w:w="80" w:type="dxa"/>
              <w:left w:w="80" w:type="dxa"/>
              <w:bottom w:w="80" w:type="dxa"/>
              <w:right w:w="80" w:type="dxa"/>
            </w:tcMar>
          </w:tcPr>
          <w:p w14:paraId="502432F4" w14:textId="77777777" w:rsidR="004C3861" w:rsidRDefault="00302E58" w:rsidP="00565D4E">
            <w:pPr>
              <w:pStyle w:val="Default"/>
              <w:jc w:val="both"/>
              <w:rPr>
                <w:b/>
                <w:bCs/>
                <w:color w:val="auto"/>
              </w:rPr>
            </w:pPr>
            <w:r w:rsidRPr="00302E58">
              <w:rPr>
                <w:b/>
                <w:bCs/>
                <w:color w:val="auto"/>
              </w:rPr>
              <w:t>A</w:t>
            </w:r>
            <w:r>
              <w:rPr>
                <w:b/>
                <w:bCs/>
                <w:color w:val="auto"/>
              </w:rPr>
              <w:t>PPEALS</w:t>
            </w:r>
          </w:p>
          <w:p w14:paraId="1E5611D2" w14:textId="77777777" w:rsidR="001246EC" w:rsidRPr="001246EC" w:rsidRDefault="001246EC" w:rsidP="001246EC">
            <w:pPr>
              <w:pStyle w:val="NoSpacing"/>
              <w:jc w:val="both"/>
              <w:rPr>
                <w:b/>
                <w:bCs/>
                <w:sz w:val="23"/>
                <w:szCs w:val="23"/>
              </w:rPr>
            </w:pPr>
            <w:r w:rsidRPr="001246EC">
              <w:rPr>
                <w:b/>
                <w:bCs/>
                <w:sz w:val="23"/>
                <w:szCs w:val="23"/>
              </w:rPr>
              <w:t>ADC:</w:t>
            </w:r>
          </w:p>
          <w:p w14:paraId="66F67589" w14:textId="77777777" w:rsidR="001246EC" w:rsidRPr="00A10515" w:rsidRDefault="001246EC" w:rsidP="001246EC">
            <w:pPr>
              <w:pStyle w:val="NoSpacing"/>
              <w:jc w:val="both"/>
              <w:rPr>
                <w:rFonts w:cstheme="minorHAnsi"/>
                <w:b/>
                <w:bCs/>
                <w:u w:val="single"/>
              </w:rPr>
            </w:pPr>
            <w:r w:rsidRPr="00A10515">
              <w:rPr>
                <w:b/>
                <w:bCs/>
                <w:sz w:val="23"/>
                <w:szCs w:val="23"/>
                <w:u w:val="single"/>
              </w:rPr>
              <w:t>Land west of Brook Lane and South of A259 – Employment / Business site.</w:t>
            </w:r>
          </w:p>
          <w:p w14:paraId="1807F737" w14:textId="0FBD7B2E" w:rsidR="001246EC" w:rsidRDefault="001246EC" w:rsidP="009377AB">
            <w:pPr>
              <w:pStyle w:val="Default"/>
              <w:rPr>
                <w:sz w:val="23"/>
                <w:szCs w:val="23"/>
              </w:rPr>
            </w:pPr>
            <w:r>
              <w:rPr>
                <w:sz w:val="23"/>
                <w:szCs w:val="23"/>
              </w:rPr>
              <w:t xml:space="preserve">A/39/23/PL - Appeal Ref: </w:t>
            </w:r>
            <w:r w:rsidR="007C14B4">
              <w:rPr>
                <w:sz w:val="23"/>
                <w:szCs w:val="23"/>
              </w:rPr>
              <w:t>2752:</w:t>
            </w:r>
            <w:r>
              <w:rPr>
                <w:sz w:val="23"/>
                <w:szCs w:val="23"/>
              </w:rPr>
              <w:t xml:space="preserve"> PiNS Reference: 6003625 - Written Representation</w:t>
            </w:r>
          </w:p>
          <w:p w14:paraId="04A3C8C8" w14:textId="77777777" w:rsidR="001246EC" w:rsidRDefault="001246EC" w:rsidP="009377AB">
            <w:pPr>
              <w:pStyle w:val="Default"/>
              <w:rPr>
                <w:sz w:val="23"/>
                <w:szCs w:val="23"/>
              </w:rPr>
            </w:pPr>
            <w:r>
              <w:rPr>
                <w:sz w:val="23"/>
                <w:szCs w:val="23"/>
              </w:rPr>
              <w:t>Awaiting a result of this Appeal.</w:t>
            </w:r>
          </w:p>
          <w:p w14:paraId="272476C0" w14:textId="77777777" w:rsidR="001246EC" w:rsidRDefault="001246EC" w:rsidP="001246EC">
            <w:pPr>
              <w:pStyle w:val="Default"/>
              <w:jc w:val="both"/>
              <w:rPr>
                <w:sz w:val="23"/>
                <w:szCs w:val="23"/>
              </w:rPr>
            </w:pPr>
          </w:p>
          <w:p w14:paraId="1A5A654B" w14:textId="77777777" w:rsidR="001246EC" w:rsidRPr="001246EC" w:rsidRDefault="001246EC" w:rsidP="001246EC">
            <w:pPr>
              <w:pStyle w:val="Default"/>
              <w:jc w:val="both"/>
              <w:rPr>
                <w:b/>
                <w:bCs/>
                <w:color w:val="auto"/>
                <w:sz w:val="22"/>
                <w:szCs w:val="22"/>
              </w:rPr>
            </w:pPr>
            <w:r w:rsidRPr="001246EC">
              <w:rPr>
                <w:b/>
                <w:bCs/>
                <w:color w:val="auto"/>
                <w:sz w:val="22"/>
                <w:szCs w:val="22"/>
              </w:rPr>
              <w:t>SDNP:</w:t>
            </w:r>
          </w:p>
          <w:p w14:paraId="18ECB069" w14:textId="77777777" w:rsidR="001246EC" w:rsidRDefault="001246EC" w:rsidP="001246EC">
            <w:pPr>
              <w:pStyle w:val="Default"/>
              <w:jc w:val="both"/>
              <w:rPr>
                <w:sz w:val="22"/>
                <w:szCs w:val="22"/>
              </w:rPr>
            </w:pPr>
            <w:r w:rsidRPr="00985BAF">
              <w:rPr>
                <w:b/>
                <w:bCs/>
                <w:sz w:val="22"/>
                <w:szCs w:val="22"/>
                <w:u w:val="single"/>
              </w:rPr>
              <w:t>The Woodman</w:t>
            </w:r>
            <w:r>
              <w:rPr>
                <w:sz w:val="22"/>
                <w:szCs w:val="22"/>
              </w:rPr>
              <w:t>, Arundel Road, Angmering, West Sussex BN16 4EU</w:t>
            </w:r>
          </w:p>
          <w:p w14:paraId="4B386E88" w14:textId="77777777" w:rsidR="001246EC" w:rsidRDefault="001246EC" w:rsidP="009377AB">
            <w:pPr>
              <w:pStyle w:val="Default"/>
              <w:rPr>
                <w:sz w:val="22"/>
                <w:szCs w:val="22"/>
              </w:rPr>
            </w:pPr>
            <w:r>
              <w:rPr>
                <w:sz w:val="22"/>
                <w:szCs w:val="22"/>
              </w:rPr>
              <w:t>Planning Inspectorate Reference: 6006529 / SDNPA Reference: SDNP/25/03093/FUL</w:t>
            </w:r>
          </w:p>
          <w:p w14:paraId="2DF506BD" w14:textId="77777777" w:rsidR="00673266" w:rsidRDefault="001246EC" w:rsidP="009377AB">
            <w:pPr>
              <w:pStyle w:val="Default"/>
              <w:rPr>
                <w:sz w:val="22"/>
                <w:szCs w:val="22"/>
              </w:rPr>
            </w:pPr>
            <w:r>
              <w:rPr>
                <w:sz w:val="22"/>
                <w:szCs w:val="22"/>
              </w:rPr>
              <w:t>Change of use from offices back to residential, no other changes proposed. Awaiting result of the Appeal.</w:t>
            </w:r>
            <w:r w:rsidR="00E444D2">
              <w:rPr>
                <w:sz w:val="22"/>
                <w:szCs w:val="22"/>
              </w:rPr>
              <w:t xml:space="preserve"> </w:t>
            </w:r>
            <w:r>
              <w:rPr>
                <w:sz w:val="22"/>
                <w:szCs w:val="22"/>
              </w:rPr>
              <w:t>Still awaiting a date for a Site Visit.</w:t>
            </w:r>
          </w:p>
          <w:p w14:paraId="07C090F5" w14:textId="77777777" w:rsidR="00E45ADB" w:rsidRDefault="00E45ADB" w:rsidP="00E444D2">
            <w:pPr>
              <w:pStyle w:val="Default"/>
              <w:jc w:val="both"/>
              <w:rPr>
                <w:sz w:val="22"/>
                <w:szCs w:val="22"/>
              </w:rPr>
            </w:pPr>
          </w:p>
          <w:p w14:paraId="4CF138BB" w14:textId="35119B14" w:rsidR="00E45ADB" w:rsidRPr="00302E58" w:rsidRDefault="001E6678" w:rsidP="00E444D2">
            <w:pPr>
              <w:pStyle w:val="Default"/>
              <w:jc w:val="both"/>
              <w:rPr>
                <w:b/>
                <w:bCs/>
                <w:color w:val="auto"/>
              </w:rPr>
            </w:pPr>
            <w:r>
              <w:rPr>
                <w:sz w:val="22"/>
                <w:szCs w:val="22"/>
              </w:rPr>
              <w:t xml:space="preserve">Cllr. Bicknell would like </w:t>
            </w:r>
            <w:r w:rsidR="00060366">
              <w:rPr>
                <w:sz w:val="22"/>
                <w:szCs w:val="22"/>
              </w:rPr>
              <w:t>to know where the Assets of Community Value listings are.</w:t>
            </w:r>
          </w:p>
        </w:tc>
        <w:tc>
          <w:tcPr>
            <w:tcW w:w="939" w:type="dxa"/>
            <w:tcBorders>
              <w:top w:val="nil"/>
              <w:left w:val="nil"/>
              <w:bottom w:val="nil"/>
              <w:right w:val="nil"/>
            </w:tcBorders>
            <w:tcMar>
              <w:top w:w="80" w:type="dxa"/>
              <w:left w:w="80" w:type="dxa"/>
              <w:bottom w:w="80" w:type="dxa"/>
              <w:right w:w="80" w:type="dxa"/>
            </w:tcMar>
          </w:tcPr>
          <w:p w14:paraId="42F798B9" w14:textId="77777777" w:rsidR="008B4A45" w:rsidRDefault="008B4A45" w:rsidP="00ED1A1C">
            <w:pPr>
              <w:pStyle w:val="Body"/>
              <w:jc w:val="center"/>
              <w:rPr>
                <w:rFonts w:asciiTheme="minorHAnsi" w:hAnsiTheme="minorHAnsi" w:cstheme="minorHAnsi"/>
                <w:b/>
                <w:bCs/>
                <w:color w:val="000000" w:themeColor="text1"/>
                <w:sz w:val="24"/>
                <w:szCs w:val="24"/>
              </w:rPr>
            </w:pPr>
          </w:p>
          <w:p w14:paraId="48B4C094" w14:textId="77777777" w:rsidR="00813B0D" w:rsidRDefault="00813B0D" w:rsidP="00ED1A1C">
            <w:pPr>
              <w:pStyle w:val="Body"/>
              <w:jc w:val="center"/>
              <w:rPr>
                <w:rFonts w:asciiTheme="minorHAnsi" w:hAnsiTheme="minorHAnsi" w:cstheme="minorHAnsi"/>
                <w:b/>
                <w:bCs/>
                <w:color w:val="000000" w:themeColor="text1"/>
                <w:sz w:val="24"/>
                <w:szCs w:val="24"/>
              </w:rPr>
            </w:pPr>
          </w:p>
          <w:p w14:paraId="739D7F71" w14:textId="77777777" w:rsidR="00813B0D" w:rsidRDefault="00813B0D" w:rsidP="00ED1A1C">
            <w:pPr>
              <w:pStyle w:val="Body"/>
              <w:jc w:val="center"/>
              <w:rPr>
                <w:rFonts w:asciiTheme="minorHAnsi" w:hAnsiTheme="minorHAnsi" w:cstheme="minorHAnsi"/>
                <w:b/>
                <w:bCs/>
                <w:color w:val="000000" w:themeColor="text1"/>
                <w:sz w:val="24"/>
                <w:szCs w:val="24"/>
              </w:rPr>
            </w:pPr>
          </w:p>
          <w:p w14:paraId="31A03E9B" w14:textId="77777777" w:rsidR="00813B0D" w:rsidRDefault="00813B0D" w:rsidP="00ED1A1C">
            <w:pPr>
              <w:pStyle w:val="Body"/>
              <w:jc w:val="center"/>
              <w:rPr>
                <w:rFonts w:asciiTheme="minorHAnsi" w:hAnsiTheme="minorHAnsi" w:cstheme="minorHAnsi"/>
                <w:b/>
                <w:bCs/>
                <w:color w:val="000000" w:themeColor="text1"/>
                <w:sz w:val="24"/>
                <w:szCs w:val="24"/>
              </w:rPr>
            </w:pPr>
          </w:p>
          <w:p w14:paraId="595D6E3C" w14:textId="77777777" w:rsidR="00813B0D" w:rsidRDefault="00813B0D" w:rsidP="00ED1A1C">
            <w:pPr>
              <w:pStyle w:val="Body"/>
              <w:jc w:val="center"/>
              <w:rPr>
                <w:rFonts w:asciiTheme="minorHAnsi" w:hAnsiTheme="minorHAnsi" w:cstheme="minorHAnsi"/>
                <w:b/>
                <w:bCs/>
                <w:color w:val="000000" w:themeColor="text1"/>
                <w:sz w:val="24"/>
                <w:szCs w:val="24"/>
              </w:rPr>
            </w:pPr>
          </w:p>
          <w:p w14:paraId="666D3970" w14:textId="77777777" w:rsidR="00813B0D" w:rsidRDefault="00813B0D" w:rsidP="00ED1A1C">
            <w:pPr>
              <w:pStyle w:val="Body"/>
              <w:jc w:val="center"/>
              <w:rPr>
                <w:rFonts w:asciiTheme="minorHAnsi" w:hAnsiTheme="minorHAnsi" w:cstheme="minorHAnsi"/>
                <w:b/>
                <w:bCs/>
                <w:color w:val="000000" w:themeColor="text1"/>
                <w:sz w:val="24"/>
                <w:szCs w:val="24"/>
              </w:rPr>
            </w:pPr>
          </w:p>
          <w:p w14:paraId="72659517" w14:textId="77777777" w:rsidR="00813B0D" w:rsidRDefault="00813B0D" w:rsidP="00ED1A1C">
            <w:pPr>
              <w:pStyle w:val="Body"/>
              <w:jc w:val="center"/>
              <w:rPr>
                <w:rFonts w:asciiTheme="minorHAnsi" w:hAnsiTheme="minorHAnsi" w:cstheme="minorHAnsi"/>
                <w:b/>
                <w:bCs/>
                <w:color w:val="000000" w:themeColor="text1"/>
                <w:sz w:val="24"/>
                <w:szCs w:val="24"/>
              </w:rPr>
            </w:pPr>
          </w:p>
          <w:p w14:paraId="5A078682" w14:textId="77777777" w:rsidR="00813B0D" w:rsidRDefault="00813B0D" w:rsidP="00ED1A1C">
            <w:pPr>
              <w:pStyle w:val="Body"/>
              <w:jc w:val="center"/>
              <w:rPr>
                <w:rFonts w:asciiTheme="minorHAnsi" w:hAnsiTheme="minorHAnsi" w:cstheme="minorHAnsi"/>
                <w:b/>
                <w:bCs/>
                <w:color w:val="000000" w:themeColor="text1"/>
                <w:sz w:val="24"/>
                <w:szCs w:val="24"/>
              </w:rPr>
            </w:pPr>
          </w:p>
          <w:p w14:paraId="7DAF2D66" w14:textId="77777777" w:rsidR="00813B0D" w:rsidRDefault="00813B0D" w:rsidP="00ED1A1C">
            <w:pPr>
              <w:pStyle w:val="Body"/>
              <w:jc w:val="center"/>
              <w:rPr>
                <w:rFonts w:asciiTheme="minorHAnsi" w:hAnsiTheme="minorHAnsi" w:cstheme="minorHAnsi"/>
                <w:b/>
                <w:bCs/>
                <w:color w:val="000000" w:themeColor="text1"/>
                <w:sz w:val="24"/>
                <w:szCs w:val="24"/>
              </w:rPr>
            </w:pPr>
          </w:p>
          <w:p w14:paraId="3E4400B9" w14:textId="77777777" w:rsidR="00813B0D" w:rsidRDefault="00813B0D" w:rsidP="00ED1A1C">
            <w:pPr>
              <w:pStyle w:val="Body"/>
              <w:jc w:val="center"/>
              <w:rPr>
                <w:rFonts w:asciiTheme="minorHAnsi" w:hAnsiTheme="minorHAnsi" w:cstheme="minorHAnsi"/>
                <w:b/>
                <w:bCs/>
                <w:color w:val="000000" w:themeColor="text1"/>
                <w:sz w:val="24"/>
                <w:szCs w:val="24"/>
              </w:rPr>
            </w:pPr>
          </w:p>
          <w:p w14:paraId="1455B84E" w14:textId="77777777" w:rsidR="00813B0D" w:rsidRDefault="00813B0D" w:rsidP="00ED1A1C">
            <w:pPr>
              <w:pStyle w:val="Body"/>
              <w:jc w:val="center"/>
              <w:rPr>
                <w:rFonts w:asciiTheme="minorHAnsi" w:hAnsiTheme="minorHAnsi" w:cstheme="minorHAnsi"/>
                <w:b/>
                <w:bCs/>
                <w:color w:val="000000" w:themeColor="text1"/>
                <w:sz w:val="24"/>
                <w:szCs w:val="24"/>
              </w:rPr>
            </w:pPr>
          </w:p>
          <w:p w14:paraId="19D6CCA0" w14:textId="77777777" w:rsidR="00813B0D" w:rsidRDefault="00813B0D" w:rsidP="00ED1A1C">
            <w:pPr>
              <w:pStyle w:val="Body"/>
              <w:jc w:val="center"/>
              <w:rPr>
                <w:rFonts w:asciiTheme="minorHAnsi" w:hAnsiTheme="minorHAnsi" w:cstheme="minorHAnsi"/>
                <w:b/>
                <w:bCs/>
                <w:color w:val="000000" w:themeColor="text1"/>
                <w:sz w:val="24"/>
                <w:szCs w:val="24"/>
              </w:rPr>
            </w:pPr>
          </w:p>
          <w:p w14:paraId="7D2FF60D" w14:textId="77777777" w:rsidR="00813B0D" w:rsidRDefault="00813B0D" w:rsidP="00ED1A1C">
            <w:pPr>
              <w:pStyle w:val="Body"/>
              <w:jc w:val="center"/>
              <w:rPr>
                <w:rFonts w:asciiTheme="minorHAnsi" w:hAnsiTheme="minorHAnsi" w:cstheme="minorHAnsi"/>
                <w:b/>
                <w:bCs/>
                <w:color w:val="000000" w:themeColor="text1"/>
                <w:sz w:val="24"/>
                <w:szCs w:val="24"/>
              </w:rPr>
            </w:pPr>
          </w:p>
          <w:p w14:paraId="5D1A4F13" w14:textId="05B73EB4" w:rsidR="00813B0D" w:rsidRPr="00D110B7" w:rsidRDefault="00813B0D" w:rsidP="00ED1A1C">
            <w:pPr>
              <w:pStyle w:val="Body"/>
              <w:jc w:val="cente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KH</w:t>
            </w:r>
          </w:p>
        </w:tc>
      </w:tr>
      <w:tr w:rsidR="008B4A45" w:rsidRPr="00D110B7" w14:paraId="5D57EDBB" w14:textId="77777777" w:rsidTr="00FF45F0">
        <w:trPr>
          <w:trHeight w:val="48"/>
        </w:trPr>
        <w:tc>
          <w:tcPr>
            <w:tcW w:w="1170" w:type="dxa"/>
            <w:tcBorders>
              <w:top w:val="nil"/>
              <w:left w:val="nil"/>
              <w:bottom w:val="nil"/>
              <w:right w:val="nil"/>
            </w:tcBorders>
          </w:tcPr>
          <w:p w14:paraId="3CDC2955" w14:textId="1A4DF190" w:rsidR="008B4A45" w:rsidRPr="005F065C" w:rsidRDefault="008B4A45" w:rsidP="00ED1A1C">
            <w:pPr>
              <w:pStyle w:val="Body"/>
              <w:jc w:val="center"/>
              <w:rPr>
                <w:rFonts w:asciiTheme="minorHAnsi" w:hAnsiTheme="minorHAnsi" w:cstheme="minorHAnsi"/>
                <w:b/>
                <w:bCs/>
                <w:color w:val="auto"/>
                <w:sz w:val="24"/>
                <w:szCs w:val="24"/>
                <w:lang w:val="en-US"/>
              </w:rPr>
            </w:pPr>
            <w:r w:rsidRPr="005F065C">
              <w:rPr>
                <w:rFonts w:asciiTheme="minorHAnsi" w:hAnsiTheme="minorHAnsi" w:cstheme="minorHAnsi"/>
                <w:b/>
                <w:bCs/>
                <w:color w:val="auto"/>
                <w:sz w:val="24"/>
                <w:szCs w:val="24"/>
                <w:lang w:val="en-US"/>
              </w:rPr>
              <w:t>1</w:t>
            </w:r>
            <w:r w:rsidR="001B77D6">
              <w:rPr>
                <w:rFonts w:asciiTheme="minorHAnsi" w:hAnsiTheme="minorHAnsi" w:cstheme="minorHAnsi"/>
                <w:b/>
                <w:bCs/>
                <w:color w:val="auto"/>
                <w:sz w:val="24"/>
                <w:szCs w:val="24"/>
                <w:lang w:val="en-US"/>
              </w:rPr>
              <w:t>6</w:t>
            </w:r>
          </w:p>
        </w:tc>
        <w:tc>
          <w:tcPr>
            <w:tcW w:w="1149" w:type="dxa"/>
            <w:tcBorders>
              <w:top w:val="nil"/>
              <w:left w:val="nil"/>
              <w:bottom w:val="nil"/>
              <w:right w:val="nil"/>
            </w:tcBorders>
            <w:tcMar>
              <w:top w:w="80" w:type="dxa"/>
              <w:left w:w="80" w:type="dxa"/>
              <w:bottom w:w="80" w:type="dxa"/>
              <w:right w:w="80" w:type="dxa"/>
            </w:tcMar>
          </w:tcPr>
          <w:p w14:paraId="652A7187" w14:textId="6E91AC78" w:rsidR="008B4A45" w:rsidRPr="006E0792" w:rsidRDefault="00E61C3B" w:rsidP="00ED1A1C">
            <w:pPr>
              <w:pStyle w:val="Body"/>
              <w:jc w:val="center"/>
              <w:rPr>
                <w:rFonts w:asciiTheme="minorHAnsi" w:hAnsiTheme="minorHAnsi" w:cstheme="minorHAnsi"/>
                <w:b/>
                <w:bCs/>
                <w:color w:val="EE0000"/>
                <w:sz w:val="24"/>
                <w:szCs w:val="24"/>
                <w:lang w:val="en-US"/>
              </w:rPr>
            </w:pPr>
            <w:r w:rsidRPr="001B77D6">
              <w:rPr>
                <w:rFonts w:asciiTheme="minorHAnsi" w:hAnsiTheme="minorHAnsi" w:cstheme="minorHAnsi"/>
                <w:b/>
                <w:bCs/>
                <w:color w:val="auto"/>
                <w:sz w:val="24"/>
                <w:szCs w:val="24"/>
                <w:lang w:val="en-US"/>
              </w:rPr>
              <w:t>PI2</w:t>
            </w:r>
            <w:r w:rsidR="00EE6E7B" w:rsidRPr="001B77D6">
              <w:rPr>
                <w:rFonts w:asciiTheme="minorHAnsi" w:hAnsiTheme="minorHAnsi" w:cstheme="minorHAnsi"/>
                <w:b/>
                <w:bCs/>
                <w:color w:val="auto"/>
                <w:sz w:val="24"/>
                <w:szCs w:val="24"/>
                <w:lang w:val="en-US"/>
              </w:rPr>
              <w:t>6</w:t>
            </w:r>
            <w:r w:rsidR="006B2B4B" w:rsidRPr="001B77D6">
              <w:rPr>
                <w:rFonts w:asciiTheme="minorHAnsi" w:hAnsiTheme="minorHAnsi" w:cstheme="minorHAnsi"/>
                <w:b/>
                <w:bCs/>
                <w:color w:val="auto"/>
                <w:sz w:val="24"/>
                <w:szCs w:val="24"/>
                <w:lang w:val="en-US"/>
              </w:rPr>
              <w:t>/0</w:t>
            </w:r>
            <w:r w:rsidR="00742B13">
              <w:rPr>
                <w:rFonts w:asciiTheme="minorHAnsi" w:hAnsiTheme="minorHAnsi" w:cstheme="minorHAnsi"/>
                <w:b/>
                <w:bCs/>
                <w:color w:val="auto"/>
                <w:sz w:val="24"/>
                <w:szCs w:val="24"/>
                <w:lang w:val="en-US"/>
              </w:rPr>
              <w:t>95</w:t>
            </w:r>
          </w:p>
        </w:tc>
        <w:tc>
          <w:tcPr>
            <w:tcW w:w="7383" w:type="dxa"/>
            <w:tcBorders>
              <w:top w:val="nil"/>
              <w:left w:val="nil"/>
              <w:bottom w:val="nil"/>
              <w:right w:val="nil"/>
            </w:tcBorders>
            <w:tcMar>
              <w:top w:w="80" w:type="dxa"/>
              <w:left w:w="80" w:type="dxa"/>
              <w:bottom w:w="80" w:type="dxa"/>
              <w:right w:w="80" w:type="dxa"/>
            </w:tcMar>
          </w:tcPr>
          <w:p w14:paraId="3AE21A30" w14:textId="542AF9F3" w:rsidR="00062EB0" w:rsidRPr="00C04C7F" w:rsidRDefault="00062EB0" w:rsidP="00D62A60">
            <w:pPr>
              <w:pStyle w:val="NoSpacing"/>
              <w:jc w:val="both"/>
              <w:rPr>
                <w:rFonts w:cstheme="minorHAnsi"/>
                <w:b/>
                <w:bCs/>
              </w:rPr>
            </w:pPr>
            <w:r w:rsidRPr="00C04C7F">
              <w:rPr>
                <w:rFonts w:cstheme="minorHAnsi"/>
                <w:b/>
                <w:bCs/>
              </w:rPr>
              <w:t>CORRES</w:t>
            </w:r>
            <w:r w:rsidR="00C04C7F" w:rsidRPr="00C04C7F">
              <w:rPr>
                <w:rFonts w:cstheme="minorHAnsi"/>
                <w:b/>
                <w:bCs/>
              </w:rPr>
              <w:t>PONDENCE</w:t>
            </w:r>
          </w:p>
          <w:p w14:paraId="6FD77614" w14:textId="4780FFCC" w:rsidR="00D62A60" w:rsidRDefault="00D62A60" w:rsidP="00D62A60">
            <w:pPr>
              <w:pStyle w:val="NoSpacing"/>
              <w:jc w:val="both"/>
              <w:rPr>
                <w:rFonts w:cstheme="minorHAnsi"/>
              </w:rPr>
            </w:pPr>
            <w:r w:rsidRPr="00C04C7F">
              <w:rPr>
                <w:rFonts w:cstheme="minorHAnsi"/>
                <w:b/>
                <w:bCs/>
              </w:rPr>
              <w:t>Angmering Flood Alleviation Scheme.</w:t>
            </w:r>
            <w:r w:rsidRPr="00D62A60">
              <w:rPr>
                <w:rFonts w:cstheme="minorHAnsi"/>
              </w:rPr>
              <w:t xml:space="preserve"> A Land Access Service Request for a further ecological survey has been made by WSCC to the owner of Avenals Barn for 11th and 17th August. In view of the content of the correspondence, we await to see if access was made and the result.</w:t>
            </w:r>
          </w:p>
          <w:p w14:paraId="33CA09B6" w14:textId="77777777" w:rsidR="00305911" w:rsidRPr="00D62A60" w:rsidRDefault="00305911" w:rsidP="00D62A60">
            <w:pPr>
              <w:pStyle w:val="NoSpacing"/>
              <w:jc w:val="both"/>
              <w:rPr>
                <w:rFonts w:cstheme="minorHAnsi"/>
              </w:rPr>
            </w:pPr>
          </w:p>
          <w:p w14:paraId="72664736" w14:textId="37D9C39E" w:rsidR="001932B6" w:rsidRPr="000E64FC" w:rsidRDefault="00D62A60" w:rsidP="00D62A60">
            <w:pPr>
              <w:pStyle w:val="NoSpacing"/>
              <w:jc w:val="both"/>
              <w:rPr>
                <w:rFonts w:cstheme="minorHAnsi"/>
              </w:rPr>
            </w:pPr>
            <w:r w:rsidRPr="00305911">
              <w:rPr>
                <w:rFonts w:cstheme="minorHAnsi"/>
                <w:b/>
                <w:bCs/>
              </w:rPr>
              <w:t>Application A33/26/HH – 29 Mill Road</w:t>
            </w:r>
            <w:r w:rsidRPr="00D62A60">
              <w:rPr>
                <w:rFonts w:cstheme="minorHAnsi"/>
              </w:rPr>
              <w:t>. We have been notified of correspondence between a resident with concerns about this application and ADC Planning’s reply.</w:t>
            </w:r>
          </w:p>
        </w:tc>
        <w:tc>
          <w:tcPr>
            <w:tcW w:w="939" w:type="dxa"/>
            <w:tcBorders>
              <w:top w:val="nil"/>
              <w:left w:val="nil"/>
              <w:bottom w:val="nil"/>
              <w:right w:val="nil"/>
            </w:tcBorders>
            <w:tcMar>
              <w:top w:w="80" w:type="dxa"/>
              <w:left w:w="80" w:type="dxa"/>
              <w:bottom w:w="80" w:type="dxa"/>
              <w:right w:w="80" w:type="dxa"/>
            </w:tcMar>
          </w:tcPr>
          <w:p w14:paraId="58C6CA9E" w14:textId="77777777" w:rsidR="008B4A45" w:rsidRPr="00D110B7" w:rsidRDefault="008B4A45" w:rsidP="00ED1A1C">
            <w:pPr>
              <w:pStyle w:val="Body"/>
              <w:jc w:val="center"/>
              <w:rPr>
                <w:rFonts w:asciiTheme="minorHAnsi" w:hAnsiTheme="minorHAnsi" w:cstheme="minorHAnsi"/>
                <w:b/>
                <w:bCs/>
                <w:color w:val="000000" w:themeColor="text1"/>
                <w:sz w:val="24"/>
                <w:szCs w:val="24"/>
              </w:rPr>
            </w:pPr>
          </w:p>
        </w:tc>
      </w:tr>
      <w:bookmarkEnd w:id="4"/>
      <w:tr w:rsidR="008B4A45" w:rsidRPr="005817AB" w14:paraId="37A2434E" w14:textId="77777777" w:rsidTr="002E52A0">
        <w:trPr>
          <w:trHeight w:val="2789"/>
        </w:trPr>
        <w:tc>
          <w:tcPr>
            <w:tcW w:w="1170" w:type="dxa"/>
            <w:tcBorders>
              <w:top w:val="nil"/>
              <w:left w:val="nil"/>
              <w:bottom w:val="nil"/>
              <w:right w:val="nil"/>
            </w:tcBorders>
          </w:tcPr>
          <w:p w14:paraId="11481313" w14:textId="20FFF065" w:rsidR="008B4A45" w:rsidRPr="00941AED" w:rsidRDefault="001B77D6" w:rsidP="00ED1A1C">
            <w:pPr>
              <w:jc w:val="center"/>
              <w:rPr>
                <w:rFonts w:asciiTheme="minorHAnsi" w:hAnsiTheme="minorHAnsi" w:cstheme="minorHAnsi"/>
                <w:b/>
                <w:bCs/>
              </w:rPr>
            </w:pPr>
            <w:r>
              <w:rPr>
                <w:rFonts w:asciiTheme="minorHAnsi" w:hAnsiTheme="minorHAnsi" w:cstheme="minorHAnsi"/>
                <w:b/>
                <w:bCs/>
              </w:rPr>
              <w:t>17</w:t>
            </w:r>
          </w:p>
        </w:tc>
        <w:tc>
          <w:tcPr>
            <w:tcW w:w="1149" w:type="dxa"/>
            <w:tcBorders>
              <w:top w:val="nil"/>
              <w:left w:val="nil"/>
              <w:bottom w:val="nil"/>
              <w:right w:val="nil"/>
            </w:tcBorders>
            <w:tcMar>
              <w:top w:w="80" w:type="dxa"/>
              <w:left w:w="80" w:type="dxa"/>
              <w:bottom w:w="80" w:type="dxa"/>
              <w:right w:w="80" w:type="dxa"/>
            </w:tcMar>
          </w:tcPr>
          <w:p w14:paraId="15108836" w14:textId="37FFE145" w:rsidR="008B4A45" w:rsidRPr="00565D4E" w:rsidRDefault="00D43525" w:rsidP="00ED1A1C">
            <w:pPr>
              <w:jc w:val="center"/>
              <w:rPr>
                <w:rFonts w:asciiTheme="minorHAnsi" w:hAnsiTheme="minorHAnsi" w:cstheme="minorHAnsi"/>
                <w:b/>
                <w:bCs/>
                <w:color w:val="EE0000"/>
                <w:sz w:val="22"/>
                <w:szCs w:val="22"/>
              </w:rPr>
            </w:pPr>
            <w:r w:rsidRPr="00565D4E">
              <w:rPr>
                <w:rFonts w:asciiTheme="minorHAnsi" w:hAnsiTheme="minorHAnsi" w:cstheme="minorHAnsi"/>
                <w:b/>
                <w:bCs/>
                <w:sz w:val="22"/>
                <w:szCs w:val="22"/>
              </w:rPr>
              <w:t>PI2</w:t>
            </w:r>
            <w:r w:rsidR="00CF55AA" w:rsidRPr="00565D4E">
              <w:rPr>
                <w:rFonts w:asciiTheme="minorHAnsi" w:hAnsiTheme="minorHAnsi" w:cstheme="minorHAnsi"/>
                <w:b/>
                <w:bCs/>
                <w:sz w:val="22"/>
                <w:szCs w:val="22"/>
              </w:rPr>
              <w:t>6</w:t>
            </w:r>
            <w:r w:rsidR="00D92C35" w:rsidRPr="00565D4E">
              <w:rPr>
                <w:rFonts w:asciiTheme="minorHAnsi" w:hAnsiTheme="minorHAnsi" w:cstheme="minorHAnsi"/>
                <w:b/>
                <w:bCs/>
                <w:sz w:val="22"/>
                <w:szCs w:val="22"/>
              </w:rPr>
              <w:t>/0</w:t>
            </w:r>
            <w:r w:rsidR="00742B13">
              <w:rPr>
                <w:rFonts w:asciiTheme="minorHAnsi" w:hAnsiTheme="minorHAnsi" w:cstheme="minorHAnsi"/>
                <w:b/>
                <w:bCs/>
                <w:sz w:val="22"/>
                <w:szCs w:val="22"/>
              </w:rPr>
              <w:t>96</w:t>
            </w:r>
          </w:p>
        </w:tc>
        <w:tc>
          <w:tcPr>
            <w:tcW w:w="7383" w:type="dxa"/>
            <w:tcBorders>
              <w:top w:val="nil"/>
              <w:left w:val="nil"/>
              <w:bottom w:val="nil"/>
              <w:right w:val="nil"/>
            </w:tcBorders>
            <w:tcMar>
              <w:top w:w="80" w:type="dxa"/>
              <w:left w:w="80" w:type="dxa"/>
              <w:bottom w:w="80" w:type="dxa"/>
              <w:right w:w="80" w:type="dxa"/>
            </w:tcMar>
          </w:tcPr>
          <w:p w14:paraId="483FC81E" w14:textId="4A490CCA" w:rsidR="00DC5BF9" w:rsidRPr="00DC5BF9" w:rsidRDefault="00DC5BF9" w:rsidP="00DC5BF9">
            <w:pPr>
              <w:pStyle w:val="NoSpacing"/>
              <w:jc w:val="both"/>
              <w:rPr>
                <w:rFonts w:cstheme="minorHAnsi"/>
                <w:b/>
                <w:bCs/>
              </w:rPr>
            </w:pPr>
            <w:r w:rsidRPr="00DC5BF9">
              <w:rPr>
                <w:rFonts w:cstheme="minorHAnsi"/>
                <w:b/>
                <w:bCs/>
              </w:rPr>
              <w:t>BLANKET 20mph VILLAGE WIDE – DISCUSSION</w:t>
            </w:r>
          </w:p>
          <w:p w14:paraId="1622A4C9" w14:textId="12386D99" w:rsidR="0022306B" w:rsidRDefault="00DC5BF9" w:rsidP="00DC5BF9">
            <w:pPr>
              <w:pStyle w:val="NoSpacing"/>
              <w:jc w:val="both"/>
              <w:rPr>
                <w:rFonts w:cstheme="minorHAnsi"/>
              </w:rPr>
            </w:pPr>
            <w:r w:rsidRPr="00DC5BF9">
              <w:rPr>
                <w:rFonts w:cstheme="minorHAnsi"/>
              </w:rPr>
              <w:t>Data has been provided from the APC’s Speed Indicator Device, WSCC speed data, as well as advice/comments from WSCC Officers.</w:t>
            </w:r>
          </w:p>
          <w:p w14:paraId="592D4C36" w14:textId="77777777" w:rsidR="006835FB" w:rsidRDefault="006835FB" w:rsidP="00DC5BF9">
            <w:pPr>
              <w:pStyle w:val="NoSpacing"/>
              <w:jc w:val="both"/>
              <w:rPr>
                <w:rFonts w:cstheme="minorHAnsi"/>
              </w:rPr>
            </w:pPr>
          </w:p>
          <w:p w14:paraId="63C2E3D9" w14:textId="77777777" w:rsidR="006835FB" w:rsidRPr="006835FB" w:rsidRDefault="006835FB" w:rsidP="006835FB">
            <w:pPr>
              <w:pStyle w:val="NoSpacing"/>
              <w:jc w:val="both"/>
              <w:rPr>
                <w:rFonts w:cstheme="minorHAnsi"/>
              </w:rPr>
            </w:pPr>
            <w:r w:rsidRPr="006835FB">
              <w:rPr>
                <w:rFonts w:cstheme="minorHAnsi"/>
              </w:rPr>
              <w:t>This item was deferred to the next PI meeting due to the absence of Cllr Thompson. The committee discussed the proposal for a blanket 20mph speed limit throughout Angmering village. Based on the data provided by WSCC and the accompanying officer comments, it was noted that the scheme would be unlikely to score highly enough within the County Council's assessment process to be prioritised for implementation.</w:t>
            </w:r>
          </w:p>
          <w:p w14:paraId="46ABDFB6" w14:textId="77777777" w:rsidR="006835FB" w:rsidRPr="006835FB" w:rsidRDefault="006835FB" w:rsidP="006835FB">
            <w:pPr>
              <w:pStyle w:val="NoSpacing"/>
              <w:jc w:val="both"/>
              <w:rPr>
                <w:rFonts w:cstheme="minorHAnsi"/>
              </w:rPr>
            </w:pPr>
          </w:p>
          <w:p w14:paraId="546A4BB9" w14:textId="019F9FDC" w:rsidR="001A6CDA" w:rsidRPr="00565D4E" w:rsidRDefault="006835FB" w:rsidP="006835FB">
            <w:pPr>
              <w:pStyle w:val="NoSpacing"/>
              <w:jc w:val="both"/>
              <w:rPr>
                <w:rFonts w:cstheme="minorHAnsi"/>
              </w:rPr>
            </w:pPr>
            <w:r w:rsidRPr="006835FB">
              <w:rPr>
                <w:rFonts w:cstheme="minorHAnsi"/>
              </w:rPr>
              <w:t>Members also noted that the alternative gateway scheme is already being progressed. The Clerk has met on site with WSCC officers to confirm potential locations for gateway features at the four main entrances to the village. Evidence suggests that such measures can encourage drivers to reduce their speed on entering the village</w:t>
            </w:r>
            <w:r>
              <w:rPr>
                <w:rFonts w:cstheme="minorHAnsi"/>
              </w:rPr>
              <w:t xml:space="preserve"> by between 3-5mph</w:t>
            </w:r>
            <w:r w:rsidRPr="006835FB">
              <w:rPr>
                <w:rFonts w:cstheme="minorHAnsi"/>
              </w:rPr>
              <w:t>. The committee remained supportive of this approach, and a report will be presented to Full Council in September for consideration.</w:t>
            </w:r>
          </w:p>
        </w:tc>
        <w:tc>
          <w:tcPr>
            <w:tcW w:w="939" w:type="dxa"/>
            <w:tcBorders>
              <w:top w:val="nil"/>
              <w:left w:val="nil"/>
              <w:bottom w:val="nil"/>
              <w:right w:val="nil"/>
            </w:tcBorders>
            <w:tcMar>
              <w:top w:w="80" w:type="dxa"/>
              <w:left w:w="80" w:type="dxa"/>
              <w:bottom w:w="80" w:type="dxa"/>
              <w:right w:w="80" w:type="dxa"/>
            </w:tcMar>
          </w:tcPr>
          <w:p w14:paraId="0B24C2DC" w14:textId="77777777" w:rsidR="008B4A45" w:rsidRDefault="008B4A45" w:rsidP="00ED1A1C">
            <w:pPr>
              <w:rPr>
                <w:rFonts w:asciiTheme="minorHAnsi" w:hAnsiTheme="minorHAnsi" w:cstheme="minorHAnsi"/>
                <w:b/>
                <w:bCs/>
              </w:rPr>
            </w:pPr>
          </w:p>
          <w:p w14:paraId="61E0FA99" w14:textId="77777777" w:rsidR="00D7650B" w:rsidRDefault="00D7650B" w:rsidP="00ED1A1C">
            <w:pPr>
              <w:rPr>
                <w:rFonts w:asciiTheme="minorHAnsi" w:hAnsiTheme="minorHAnsi" w:cstheme="minorHAnsi"/>
                <w:b/>
                <w:bCs/>
              </w:rPr>
            </w:pPr>
          </w:p>
          <w:p w14:paraId="40D39F46" w14:textId="77777777" w:rsidR="00D7650B" w:rsidRDefault="00D7650B" w:rsidP="00ED1A1C">
            <w:pPr>
              <w:rPr>
                <w:rFonts w:asciiTheme="minorHAnsi" w:hAnsiTheme="minorHAnsi" w:cstheme="minorHAnsi"/>
                <w:b/>
                <w:bCs/>
              </w:rPr>
            </w:pPr>
          </w:p>
          <w:p w14:paraId="2E1D6E32" w14:textId="77777777" w:rsidR="00D7650B" w:rsidRDefault="00D7650B" w:rsidP="00ED1A1C">
            <w:pPr>
              <w:rPr>
                <w:rFonts w:asciiTheme="minorHAnsi" w:hAnsiTheme="minorHAnsi" w:cstheme="minorHAnsi"/>
                <w:b/>
                <w:bCs/>
              </w:rPr>
            </w:pPr>
          </w:p>
          <w:p w14:paraId="75570A9D" w14:textId="77777777" w:rsidR="00D7650B" w:rsidRDefault="00D7650B" w:rsidP="00ED1A1C">
            <w:pPr>
              <w:rPr>
                <w:rFonts w:asciiTheme="minorHAnsi" w:hAnsiTheme="minorHAnsi" w:cstheme="minorHAnsi"/>
                <w:b/>
                <w:bCs/>
              </w:rPr>
            </w:pPr>
          </w:p>
          <w:p w14:paraId="3B8E4CCF" w14:textId="77777777" w:rsidR="00D7650B" w:rsidRDefault="00D7650B" w:rsidP="00ED1A1C">
            <w:pPr>
              <w:rPr>
                <w:rFonts w:asciiTheme="minorHAnsi" w:hAnsiTheme="minorHAnsi" w:cstheme="minorHAnsi"/>
                <w:b/>
                <w:bCs/>
              </w:rPr>
            </w:pPr>
          </w:p>
          <w:p w14:paraId="238B5505" w14:textId="77777777" w:rsidR="00D7650B" w:rsidRDefault="00D7650B" w:rsidP="00ED1A1C">
            <w:pPr>
              <w:rPr>
                <w:rFonts w:asciiTheme="minorHAnsi" w:hAnsiTheme="minorHAnsi" w:cstheme="minorHAnsi"/>
                <w:b/>
                <w:bCs/>
              </w:rPr>
            </w:pPr>
          </w:p>
          <w:p w14:paraId="247A9623" w14:textId="77777777" w:rsidR="00D7650B" w:rsidRDefault="00D7650B" w:rsidP="00ED1A1C">
            <w:pPr>
              <w:rPr>
                <w:rFonts w:asciiTheme="minorHAnsi" w:hAnsiTheme="minorHAnsi" w:cstheme="minorHAnsi"/>
                <w:b/>
                <w:bCs/>
              </w:rPr>
            </w:pPr>
          </w:p>
          <w:p w14:paraId="0CE7E754" w14:textId="77777777" w:rsidR="00287498" w:rsidRPr="003B2B9D" w:rsidRDefault="00287498" w:rsidP="00ED1A1C">
            <w:pPr>
              <w:rPr>
                <w:rFonts w:asciiTheme="minorHAnsi" w:hAnsiTheme="minorHAnsi" w:cstheme="minorHAnsi"/>
                <w:b/>
                <w:bCs/>
              </w:rPr>
            </w:pPr>
          </w:p>
        </w:tc>
      </w:tr>
      <w:tr w:rsidR="008B4A45" w:rsidRPr="005817AB" w14:paraId="600A1712" w14:textId="77777777" w:rsidTr="00FF45F0">
        <w:trPr>
          <w:trHeight w:val="447"/>
        </w:trPr>
        <w:tc>
          <w:tcPr>
            <w:tcW w:w="1170" w:type="dxa"/>
            <w:tcBorders>
              <w:top w:val="nil"/>
              <w:left w:val="nil"/>
              <w:bottom w:val="nil"/>
              <w:right w:val="nil"/>
            </w:tcBorders>
          </w:tcPr>
          <w:p w14:paraId="66FCCD3E" w14:textId="637EDB9C" w:rsidR="008B4A45" w:rsidRPr="000B40BA" w:rsidRDefault="00591156" w:rsidP="00ED1A1C">
            <w:pPr>
              <w:jc w:val="center"/>
              <w:rPr>
                <w:rFonts w:asciiTheme="minorHAnsi" w:hAnsiTheme="minorHAnsi" w:cstheme="minorHAnsi"/>
                <w:b/>
                <w:bCs/>
              </w:rPr>
            </w:pPr>
            <w:r>
              <w:rPr>
                <w:rFonts w:asciiTheme="minorHAnsi" w:hAnsiTheme="minorHAnsi" w:cstheme="minorHAnsi"/>
                <w:b/>
                <w:bCs/>
              </w:rPr>
              <w:lastRenderedPageBreak/>
              <w:t>1</w:t>
            </w:r>
            <w:r w:rsidR="00C04C7F">
              <w:rPr>
                <w:rFonts w:asciiTheme="minorHAnsi" w:hAnsiTheme="minorHAnsi" w:cstheme="minorHAnsi"/>
                <w:b/>
                <w:bCs/>
              </w:rPr>
              <w:t>7</w:t>
            </w:r>
          </w:p>
        </w:tc>
        <w:tc>
          <w:tcPr>
            <w:tcW w:w="1149" w:type="dxa"/>
            <w:tcBorders>
              <w:top w:val="nil"/>
              <w:left w:val="nil"/>
              <w:bottom w:val="nil"/>
              <w:right w:val="nil"/>
            </w:tcBorders>
            <w:tcMar>
              <w:top w:w="80" w:type="dxa"/>
              <w:left w:w="80" w:type="dxa"/>
              <w:bottom w:w="80" w:type="dxa"/>
              <w:right w:w="80" w:type="dxa"/>
            </w:tcMar>
          </w:tcPr>
          <w:p w14:paraId="0B5AAF6C" w14:textId="5122579E" w:rsidR="008B4A45" w:rsidRPr="004B06CE" w:rsidRDefault="00F614B6" w:rsidP="00ED1A1C">
            <w:pPr>
              <w:jc w:val="center"/>
              <w:rPr>
                <w:rFonts w:asciiTheme="minorHAnsi" w:hAnsiTheme="minorHAnsi" w:cstheme="minorHAnsi"/>
                <w:b/>
                <w:bCs/>
              </w:rPr>
            </w:pPr>
            <w:r w:rsidRPr="004B06CE">
              <w:rPr>
                <w:rFonts w:asciiTheme="minorHAnsi" w:hAnsiTheme="minorHAnsi" w:cstheme="minorHAnsi"/>
                <w:b/>
                <w:bCs/>
              </w:rPr>
              <w:t>PI2</w:t>
            </w:r>
            <w:r w:rsidR="0053480C" w:rsidRPr="004B06CE">
              <w:rPr>
                <w:rFonts w:asciiTheme="minorHAnsi" w:hAnsiTheme="minorHAnsi" w:cstheme="minorHAnsi"/>
                <w:b/>
                <w:bCs/>
              </w:rPr>
              <w:t>6</w:t>
            </w:r>
            <w:r w:rsidR="00D92C35" w:rsidRPr="004B06CE">
              <w:rPr>
                <w:rFonts w:asciiTheme="minorHAnsi" w:hAnsiTheme="minorHAnsi" w:cstheme="minorHAnsi"/>
                <w:b/>
                <w:bCs/>
              </w:rPr>
              <w:t>/0</w:t>
            </w:r>
            <w:r w:rsidR="00742B13">
              <w:rPr>
                <w:rFonts w:asciiTheme="minorHAnsi" w:hAnsiTheme="minorHAnsi" w:cstheme="minorHAnsi"/>
                <w:b/>
                <w:bCs/>
              </w:rPr>
              <w:t>97</w:t>
            </w:r>
          </w:p>
        </w:tc>
        <w:tc>
          <w:tcPr>
            <w:tcW w:w="7383" w:type="dxa"/>
            <w:tcBorders>
              <w:top w:val="nil"/>
              <w:left w:val="nil"/>
              <w:bottom w:val="nil"/>
              <w:right w:val="nil"/>
            </w:tcBorders>
            <w:tcMar>
              <w:top w:w="80" w:type="dxa"/>
              <w:left w:w="80" w:type="dxa"/>
              <w:bottom w:w="80" w:type="dxa"/>
              <w:right w:w="80" w:type="dxa"/>
            </w:tcMar>
          </w:tcPr>
          <w:p w14:paraId="336B1B52" w14:textId="77777777" w:rsidR="00474C86" w:rsidRDefault="001A0247" w:rsidP="001A0247">
            <w:pPr>
              <w:pStyle w:val="NoSpacing"/>
              <w:jc w:val="both"/>
              <w:rPr>
                <w:rFonts w:cstheme="minorHAnsi"/>
                <w:b/>
                <w:bCs/>
              </w:rPr>
            </w:pPr>
            <w:r w:rsidRPr="001A0247">
              <w:rPr>
                <w:rFonts w:cstheme="minorHAnsi"/>
                <w:b/>
                <w:bCs/>
              </w:rPr>
              <w:t>HIGHWAYS MATTERS AND THE SAFETY ACTION PLAN</w:t>
            </w:r>
          </w:p>
          <w:p w14:paraId="5C91DBA2" w14:textId="77777777" w:rsidR="001A0247" w:rsidRPr="00B20070" w:rsidRDefault="00EB0344" w:rsidP="001A0247">
            <w:pPr>
              <w:pStyle w:val="NoSpacing"/>
              <w:jc w:val="both"/>
              <w:rPr>
                <w:rFonts w:cstheme="minorHAnsi"/>
              </w:rPr>
            </w:pPr>
            <w:r w:rsidRPr="00B20070">
              <w:rPr>
                <w:rFonts w:cstheme="minorHAnsi"/>
              </w:rPr>
              <w:t>Update on the Safety Action Plan:</w:t>
            </w:r>
          </w:p>
          <w:p w14:paraId="200B1574" w14:textId="5C50C8A5" w:rsidR="004933E3" w:rsidRDefault="004933E3" w:rsidP="004933E3">
            <w:pPr>
              <w:pStyle w:val="NoSpacing"/>
              <w:numPr>
                <w:ilvl w:val="0"/>
                <w:numId w:val="26"/>
              </w:numPr>
              <w:jc w:val="both"/>
              <w:rPr>
                <w:rFonts w:cstheme="minorHAnsi"/>
              </w:rPr>
            </w:pPr>
            <w:r w:rsidRPr="00426456">
              <w:rPr>
                <w:rFonts w:cstheme="minorHAnsi"/>
              </w:rPr>
              <w:t xml:space="preserve">9, </w:t>
            </w:r>
            <w:r w:rsidR="002271A1" w:rsidRPr="00426456">
              <w:rPr>
                <w:rFonts w:cstheme="minorHAnsi"/>
              </w:rPr>
              <w:t>A280</w:t>
            </w:r>
            <w:r w:rsidR="00EF11B7">
              <w:rPr>
                <w:rFonts w:cstheme="minorHAnsi"/>
              </w:rPr>
              <w:t xml:space="preserve"> roundabout markings and signage.</w:t>
            </w:r>
            <w:r w:rsidR="004F3E8E" w:rsidRPr="00426456">
              <w:rPr>
                <w:rFonts w:cstheme="minorHAnsi"/>
              </w:rPr>
              <w:t xml:space="preserve"> </w:t>
            </w:r>
            <w:r w:rsidR="00852140" w:rsidRPr="00426456">
              <w:rPr>
                <w:rFonts w:cstheme="minorHAnsi"/>
              </w:rPr>
              <w:t>K</w:t>
            </w:r>
            <w:r w:rsidR="00426456" w:rsidRPr="00426456">
              <w:rPr>
                <w:rFonts w:cstheme="minorHAnsi"/>
              </w:rPr>
              <w:t>H</w:t>
            </w:r>
            <w:r w:rsidR="00852140" w:rsidRPr="00426456">
              <w:rPr>
                <w:rFonts w:cstheme="minorHAnsi"/>
              </w:rPr>
              <w:t xml:space="preserve"> meeting with WSCC 27.8.</w:t>
            </w:r>
            <w:r w:rsidR="00426456" w:rsidRPr="00426456">
              <w:rPr>
                <w:rFonts w:cstheme="minorHAnsi"/>
              </w:rPr>
              <w:t xml:space="preserve"> will raise</w:t>
            </w:r>
            <w:r w:rsidR="00086A05">
              <w:rPr>
                <w:rFonts w:cstheme="minorHAnsi"/>
              </w:rPr>
              <w:t xml:space="preserve"> and update.</w:t>
            </w:r>
          </w:p>
          <w:p w14:paraId="7861A102" w14:textId="20FBA8D2" w:rsidR="00BB3113" w:rsidRDefault="002665EC" w:rsidP="004933E3">
            <w:pPr>
              <w:pStyle w:val="NoSpacing"/>
              <w:numPr>
                <w:ilvl w:val="0"/>
                <w:numId w:val="26"/>
              </w:numPr>
              <w:jc w:val="both"/>
              <w:rPr>
                <w:rFonts w:cstheme="minorHAnsi"/>
              </w:rPr>
            </w:pPr>
            <w:r>
              <w:rPr>
                <w:rFonts w:cstheme="minorHAnsi"/>
              </w:rPr>
              <w:t xml:space="preserve">20, </w:t>
            </w:r>
            <w:r w:rsidR="00CE71ED">
              <w:rPr>
                <w:rFonts w:cstheme="minorHAnsi"/>
              </w:rPr>
              <w:t xml:space="preserve">The Clerk </w:t>
            </w:r>
            <w:r w:rsidR="00A659A9">
              <w:rPr>
                <w:rFonts w:cstheme="minorHAnsi"/>
              </w:rPr>
              <w:t xml:space="preserve">is progressing the </w:t>
            </w:r>
            <w:r w:rsidR="00840724">
              <w:rPr>
                <w:rFonts w:cstheme="minorHAnsi"/>
              </w:rPr>
              <w:t xml:space="preserve">possibility of lighting on the path from </w:t>
            </w:r>
            <w:r w:rsidR="00BB3113">
              <w:rPr>
                <w:rFonts w:cstheme="minorHAnsi"/>
              </w:rPr>
              <w:t xml:space="preserve">the library to </w:t>
            </w:r>
            <w:r w:rsidR="00840724">
              <w:rPr>
                <w:rFonts w:cstheme="minorHAnsi"/>
              </w:rPr>
              <w:t>St Nicks</w:t>
            </w:r>
          </w:p>
          <w:p w14:paraId="4AE28217" w14:textId="77777777" w:rsidR="0016334F" w:rsidRDefault="00BB3113" w:rsidP="004933E3">
            <w:pPr>
              <w:pStyle w:val="NoSpacing"/>
              <w:numPr>
                <w:ilvl w:val="0"/>
                <w:numId w:val="26"/>
              </w:numPr>
              <w:jc w:val="both"/>
              <w:rPr>
                <w:rFonts w:cstheme="minorHAnsi"/>
              </w:rPr>
            </w:pPr>
            <w:r>
              <w:rPr>
                <w:rFonts w:cstheme="minorHAnsi"/>
              </w:rPr>
              <w:t xml:space="preserve">22, </w:t>
            </w:r>
            <w:r w:rsidR="00B23CD3">
              <w:rPr>
                <w:rFonts w:cstheme="minorHAnsi"/>
              </w:rPr>
              <w:t>Committee advised that an additional 6 RTPI’s will be installed at bus</w:t>
            </w:r>
            <w:r w:rsidR="00F21E4E">
              <w:rPr>
                <w:rFonts w:cstheme="minorHAnsi"/>
              </w:rPr>
              <w:t xml:space="preserve"> stops in the village, installation is planned for January 2027. RW will oversee this.</w:t>
            </w:r>
            <w:r w:rsidR="00F4666B">
              <w:rPr>
                <w:rFonts w:cstheme="minorHAnsi"/>
              </w:rPr>
              <w:t xml:space="preserve"> </w:t>
            </w:r>
            <w:r w:rsidR="00F96205">
              <w:rPr>
                <w:rFonts w:cstheme="minorHAnsi"/>
              </w:rPr>
              <w:t xml:space="preserve"> </w:t>
            </w:r>
          </w:p>
          <w:p w14:paraId="7E74CD39" w14:textId="7042CA93" w:rsidR="00B43C8A" w:rsidRPr="00426456" w:rsidRDefault="00B43C8A" w:rsidP="004933E3">
            <w:pPr>
              <w:pStyle w:val="NoSpacing"/>
              <w:numPr>
                <w:ilvl w:val="0"/>
                <w:numId w:val="26"/>
              </w:numPr>
              <w:jc w:val="both"/>
              <w:rPr>
                <w:rFonts w:cstheme="minorHAnsi"/>
              </w:rPr>
            </w:pPr>
            <w:r>
              <w:rPr>
                <w:rFonts w:cstheme="minorHAnsi"/>
              </w:rPr>
              <w:t xml:space="preserve">25, </w:t>
            </w:r>
            <w:r w:rsidR="00CE71ED">
              <w:rPr>
                <w:rFonts w:cstheme="minorHAnsi"/>
              </w:rPr>
              <w:t xml:space="preserve">The Clerk </w:t>
            </w:r>
            <w:r>
              <w:rPr>
                <w:rFonts w:cstheme="minorHAnsi"/>
              </w:rPr>
              <w:t xml:space="preserve">will </w:t>
            </w:r>
            <w:r w:rsidR="00CE71ED">
              <w:rPr>
                <w:rFonts w:cstheme="minorHAnsi"/>
              </w:rPr>
              <w:t>circulate</w:t>
            </w:r>
            <w:r>
              <w:rPr>
                <w:rFonts w:cstheme="minorHAnsi"/>
              </w:rPr>
              <w:t xml:space="preserve"> a communication to PI members</w:t>
            </w:r>
            <w:r w:rsidR="009C34E8">
              <w:rPr>
                <w:rFonts w:cstheme="minorHAnsi"/>
              </w:rPr>
              <w:t xml:space="preserve"> </w:t>
            </w:r>
            <w:r w:rsidR="00086A05">
              <w:rPr>
                <w:rFonts w:cstheme="minorHAnsi"/>
              </w:rPr>
              <w:t>received as a result of a meeting with National Rail</w:t>
            </w:r>
            <w:r w:rsidR="00B61551">
              <w:rPr>
                <w:rFonts w:cstheme="minorHAnsi"/>
              </w:rPr>
              <w:t xml:space="preserve"> </w:t>
            </w:r>
            <w:r w:rsidR="009C34E8">
              <w:rPr>
                <w:rFonts w:cstheme="minorHAnsi"/>
              </w:rPr>
              <w:t xml:space="preserve">– no further action is going to be taken by rail operators </w:t>
            </w:r>
            <w:r w:rsidR="00277F3D">
              <w:rPr>
                <w:rFonts w:cstheme="minorHAnsi"/>
              </w:rPr>
              <w:t>to alleviate this issue.</w:t>
            </w:r>
            <w:r w:rsidR="009C34E8">
              <w:rPr>
                <w:rFonts w:cstheme="minorHAnsi"/>
              </w:rPr>
              <w:t xml:space="preserve"> </w:t>
            </w:r>
          </w:p>
        </w:tc>
        <w:tc>
          <w:tcPr>
            <w:tcW w:w="939" w:type="dxa"/>
            <w:tcBorders>
              <w:top w:val="nil"/>
              <w:left w:val="nil"/>
              <w:bottom w:val="nil"/>
              <w:right w:val="nil"/>
            </w:tcBorders>
            <w:tcMar>
              <w:top w:w="80" w:type="dxa"/>
              <w:left w:w="80" w:type="dxa"/>
              <w:bottom w:w="80" w:type="dxa"/>
              <w:right w:w="80" w:type="dxa"/>
            </w:tcMar>
          </w:tcPr>
          <w:p w14:paraId="61F1F299" w14:textId="77777777" w:rsidR="008B4A45" w:rsidRDefault="008B4A45" w:rsidP="00ED1A1C">
            <w:pPr>
              <w:rPr>
                <w:rFonts w:asciiTheme="minorHAnsi" w:hAnsiTheme="minorHAnsi" w:cstheme="minorHAnsi"/>
                <w:color w:val="000000" w:themeColor="text1"/>
              </w:rPr>
            </w:pPr>
          </w:p>
          <w:p w14:paraId="59F0772D" w14:textId="77777777" w:rsidR="008B4A45" w:rsidRDefault="008B4A45" w:rsidP="00ED1A1C">
            <w:pPr>
              <w:rPr>
                <w:rFonts w:asciiTheme="minorHAnsi" w:hAnsiTheme="minorHAnsi" w:cstheme="minorHAnsi"/>
                <w:color w:val="000000" w:themeColor="text1"/>
              </w:rPr>
            </w:pPr>
          </w:p>
          <w:p w14:paraId="47738C3C" w14:textId="77777777" w:rsidR="00FC66D7" w:rsidRDefault="00FC66D7" w:rsidP="00ED1A1C">
            <w:pPr>
              <w:rPr>
                <w:rFonts w:asciiTheme="minorHAnsi" w:hAnsiTheme="minorHAnsi" w:cstheme="minorHAnsi"/>
                <w:color w:val="000000" w:themeColor="text1"/>
              </w:rPr>
            </w:pPr>
          </w:p>
          <w:p w14:paraId="0C07C668" w14:textId="77777777" w:rsidR="00FC66D7" w:rsidRDefault="00FC66D7" w:rsidP="00ED1A1C">
            <w:pPr>
              <w:rPr>
                <w:rFonts w:asciiTheme="minorHAnsi" w:hAnsiTheme="minorHAnsi" w:cstheme="minorHAnsi"/>
                <w:color w:val="000000" w:themeColor="text1"/>
              </w:rPr>
            </w:pPr>
          </w:p>
          <w:p w14:paraId="12E2D4FA" w14:textId="77777777" w:rsidR="00FC66D7" w:rsidRDefault="00FC66D7" w:rsidP="00ED1A1C">
            <w:pPr>
              <w:rPr>
                <w:rFonts w:asciiTheme="minorHAnsi" w:hAnsiTheme="minorHAnsi" w:cstheme="minorHAnsi"/>
                <w:color w:val="000000" w:themeColor="text1"/>
              </w:rPr>
            </w:pPr>
          </w:p>
          <w:p w14:paraId="6529EB47" w14:textId="77777777" w:rsidR="00FC66D7" w:rsidRPr="00FC66D7" w:rsidRDefault="00FC66D7" w:rsidP="00ED1A1C">
            <w:pPr>
              <w:rPr>
                <w:rFonts w:asciiTheme="minorHAnsi" w:hAnsiTheme="minorHAnsi" w:cstheme="minorHAnsi"/>
                <w:color w:val="000000" w:themeColor="text1"/>
                <w:sz w:val="16"/>
                <w:szCs w:val="16"/>
              </w:rPr>
            </w:pPr>
          </w:p>
          <w:p w14:paraId="19F4D131" w14:textId="1F1F2E3C" w:rsidR="00FC66D7" w:rsidRPr="00FC66D7" w:rsidRDefault="00FC66D7" w:rsidP="00ED1A1C">
            <w:pPr>
              <w:rPr>
                <w:rFonts w:asciiTheme="minorHAnsi" w:hAnsiTheme="minorHAnsi" w:cstheme="minorHAnsi"/>
                <w:b/>
                <w:bCs/>
                <w:color w:val="000000" w:themeColor="text1"/>
                <w:sz w:val="22"/>
                <w:szCs w:val="22"/>
              </w:rPr>
            </w:pPr>
          </w:p>
        </w:tc>
      </w:tr>
      <w:tr w:rsidR="008B4A45" w:rsidRPr="005817AB" w14:paraId="51FD6A7B" w14:textId="77777777" w:rsidTr="00FF45F0">
        <w:trPr>
          <w:trHeight w:val="627"/>
        </w:trPr>
        <w:tc>
          <w:tcPr>
            <w:tcW w:w="1170" w:type="dxa"/>
            <w:tcBorders>
              <w:top w:val="nil"/>
              <w:left w:val="nil"/>
              <w:bottom w:val="nil"/>
              <w:right w:val="nil"/>
            </w:tcBorders>
          </w:tcPr>
          <w:p w14:paraId="7E23F84F" w14:textId="074D68CE" w:rsidR="008B4A45" w:rsidRPr="00C619BC" w:rsidRDefault="004B06CE" w:rsidP="00ED1A1C">
            <w:pPr>
              <w:jc w:val="center"/>
              <w:rPr>
                <w:rFonts w:asciiTheme="minorHAnsi" w:hAnsiTheme="minorHAnsi" w:cstheme="minorHAnsi"/>
                <w:b/>
                <w:bCs/>
              </w:rPr>
            </w:pPr>
            <w:r>
              <w:rPr>
                <w:rFonts w:asciiTheme="minorHAnsi" w:hAnsiTheme="minorHAnsi" w:cstheme="minorHAnsi"/>
                <w:b/>
                <w:bCs/>
              </w:rPr>
              <w:t>1</w:t>
            </w:r>
            <w:r w:rsidR="00C04C7F">
              <w:rPr>
                <w:rFonts w:asciiTheme="minorHAnsi" w:hAnsiTheme="minorHAnsi" w:cstheme="minorHAnsi"/>
                <w:b/>
                <w:bCs/>
              </w:rPr>
              <w:t>8</w:t>
            </w:r>
          </w:p>
        </w:tc>
        <w:tc>
          <w:tcPr>
            <w:tcW w:w="1149" w:type="dxa"/>
            <w:tcBorders>
              <w:top w:val="nil"/>
              <w:left w:val="nil"/>
              <w:bottom w:val="nil"/>
              <w:right w:val="nil"/>
            </w:tcBorders>
            <w:tcMar>
              <w:top w:w="80" w:type="dxa"/>
              <w:left w:w="80" w:type="dxa"/>
              <w:bottom w:w="80" w:type="dxa"/>
              <w:right w:w="80" w:type="dxa"/>
            </w:tcMar>
          </w:tcPr>
          <w:p w14:paraId="44F9E8AF" w14:textId="7BC5631A" w:rsidR="008B4A45" w:rsidRPr="004B06CE" w:rsidRDefault="00C274B6" w:rsidP="00ED1A1C">
            <w:pPr>
              <w:jc w:val="center"/>
              <w:rPr>
                <w:rFonts w:asciiTheme="minorHAnsi" w:hAnsiTheme="minorHAnsi" w:cstheme="minorHAnsi"/>
                <w:b/>
                <w:bCs/>
              </w:rPr>
            </w:pPr>
            <w:r w:rsidRPr="004B06CE">
              <w:rPr>
                <w:rFonts w:asciiTheme="minorHAnsi" w:hAnsiTheme="minorHAnsi" w:cstheme="minorHAnsi"/>
                <w:b/>
                <w:bCs/>
              </w:rPr>
              <w:t>PI2</w:t>
            </w:r>
            <w:r w:rsidR="0053480C" w:rsidRPr="004B06CE">
              <w:rPr>
                <w:rFonts w:asciiTheme="minorHAnsi" w:hAnsiTheme="minorHAnsi" w:cstheme="minorHAnsi"/>
                <w:b/>
                <w:bCs/>
              </w:rPr>
              <w:t>6</w:t>
            </w:r>
            <w:r w:rsidR="006A7DD5" w:rsidRPr="004B06CE">
              <w:rPr>
                <w:rFonts w:asciiTheme="minorHAnsi" w:hAnsiTheme="minorHAnsi" w:cstheme="minorHAnsi"/>
                <w:b/>
                <w:bCs/>
              </w:rPr>
              <w:t>/0</w:t>
            </w:r>
            <w:r w:rsidR="00742B13">
              <w:rPr>
                <w:rFonts w:asciiTheme="minorHAnsi" w:hAnsiTheme="minorHAnsi" w:cstheme="minorHAnsi"/>
                <w:b/>
                <w:bCs/>
              </w:rPr>
              <w:t>98</w:t>
            </w:r>
          </w:p>
        </w:tc>
        <w:tc>
          <w:tcPr>
            <w:tcW w:w="7383" w:type="dxa"/>
            <w:tcBorders>
              <w:top w:val="nil"/>
              <w:left w:val="nil"/>
              <w:bottom w:val="nil"/>
              <w:right w:val="nil"/>
            </w:tcBorders>
            <w:tcMar>
              <w:top w:w="80" w:type="dxa"/>
              <w:left w:w="80" w:type="dxa"/>
              <w:bottom w:w="80" w:type="dxa"/>
              <w:right w:w="80" w:type="dxa"/>
            </w:tcMar>
          </w:tcPr>
          <w:p w14:paraId="3D649FC2" w14:textId="77777777" w:rsidR="003F1DEF" w:rsidRPr="009C136F" w:rsidRDefault="003F1DEF" w:rsidP="003F1DEF">
            <w:pPr>
              <w:rPr>
                <w:rFonts w:asciiTheme="minorHAnsi" w:hAnsiTheme="minorHAnsi" w:cstheme="minorHAnsi"/>
                <w:b/>
                <w:bCs/>
                <w:color w:val="000000" w:themeColor="text1"/>
              </w:rPr>
            </w:pPr>
            <w:r w:rsidRPr="009C136F">
              <w:rPr>
                <w:rFonts w:asciiTheme="minorHAnsi" w:hAnsiTheme="minorHAnsi" w:cstheme="minorHAnsi"/>
                <w:b/>
                <w:bCs/>
                <w:color w:val="000000" w:themeColor="text1"/>
              </w:rPr>
              <w:t>ARUN DISTRICT COUNCIL PLANNING COMMITTEES</w:t>
            </w:r>
          </w:p>
          <w:p w14:paraId="5851A606" w14:textId="77777777" w:rsidR="003F1DEF" w:rsidRPr="009C136F" w:rsidRDefault="003F1DEF" w:rsidP="003F1DEF">
            <w:pPr>
              <w:rPr>
                <w:rFonts w:asciiTheme="minorHAnsi" w:hAnsiTheme="minorHAnsi" w:cstheme="minorHAnsi"/>
                <w:b/>
                <w:bCs/>
                <w:color w:val="000000" w:themeColor="text1"/>
              </w:rPr>
            </w:pPr>
            <w:r>
              <w:rPr>
                <w:rFonts w:asciiTheme="minorHAnsi" w:hAnsiTheme="minorHAnsi" w:cstheme="minorHAnsi"/>
                <w:b/>
                <w:bCs/>
                <w:color w:val="000000" w:themeColor="text1"/>
              </w:rPr>
              <w:t>Coun</w:t>
            </w:r>
            <w:r w:rsidRPr="009C136F">
              <w:rPr>
                <w:rFonts w:asciiTheme="minorHAnsi" w:hAnsiTheme="minorHAnsi" w:cstheme="minorHAnsi"/>
                <w:b/>
                <w:bCs/>
                <w:color w:val="000000" w:themeColor="text1"/>
              </w:rPr>
              <w:t>cil Chamber, Arun Civic Centre, Matravers Road, Littlehampton, BN17 5LF</w:t>
            </w:r>
          </w:p>
          <w:p w14:paraId="4F5B1822" w14:textId="77777777" w:rsidR="003F1DEF" w:rsidRPr="009C136F" w:rsidRDefault="003F1DEF" w:rsidP="003F1DEF">
            <w:pPr>
              <w:pStyle w:val="NoSpacing"/>
              <w:numPr>
                <w:ilvl w:val="0"/>
                <w:numId w:val="11"/>
              </w:numPr>
              <w:jc w:val="both"/>
              <w:rPr>
                <w:rFonts w:cstheme="minorHAnsi"/>
                <w:b/>
                <w:bCs/>
                <w:sz w:val="24"/>
                <w:szCs w:val="24"/>
              </w:rPr>
            </w:pPr>
            <w:r w:rsidRPr="009C136F">
              <w:rPr>
                <w:rFonts w:cstheme="minorHAnsi"/>
                <w:b/>
                <w:bCs/>
                <w:sz w:val="24"/>
                <w:szCs w:val="24"/>
              </w:rPr>
              <w:t>Planning Committee Meeting</w:t>
            </w:r>
          </w:p>
          <w:p w14:paraId="74B9B607" w14:textId="77777777" w:rsidR="003F1DEF" w:rsidRDefault="003F1DEF" w:rsidP="003F1DEF">
            <w:pPr>
              <w:pStyle w:val="NoSpacing"/>
              <w:ind w:left="720"/>
              <w:jc w:val="both"/>
              <w:rPr>
                <w:rFonts w:cstheme="minorHAnsi"/>
              </w:rPr>
            </w:pPr>
            <w:r w:rsidRPr="00C06771">
              <w:rPr>
                <w:rFonts w:cstheme="minorHAnsi"/>
              </w:rPr>
              <w:t xml:space="preserve">Wednesday 26 August at 2pm </w:t>
            </w:r>
          </w:p>
          <w:p w14:paraId="246FFB6B" w14:textId="4A3752DB" w:rsidR="002C6136" w:rsidRDefault="002C6136" w:rsidP="003F1DEF">
            <w:pPr>
              <w:pStyle w:val="NoSpacing"/>
              <w:ind w:left="720"/>
              <w:jc w:val="both"/>
              <w:rPr>
                <w:rFonts w:cstheme="minorHAnsi"/>
              </w:rPr>
            </w:pPr>
            <w:r>
              <w:rPr>
                <w:rFonts w:cstheme="minorHAnsi"/>
              </w:rPr>
              <w:t>Thursday 27 August at 2pm – Special Meeting</w:t>
            </w:r>
          </w:p>
          <w:p w14:paraId="0CEC1D48" w14:textId="5ECF81D0" w:rsidR="002C6136" w:rsidRPr="00C06771" w:rsidRDefault="002C6136" w:rsidP="003F1DEF">
            <w:pPr>
              <w:pStyle w:val="NoSpacing"/>
              <w:ind w:left="720"/>
              <w:jc w:val="both"/>
              <w:rPr>
                <w:rFonts w:cstheme="minorHAnsi"/>
              </w:rPr>
            </w:pPr>
            <w:r>
              <w:rPr>
                <w:rFonts w:cstheme="minorHAnsi"/>
              </w:rPr>
              <w:t>Wednesday 23 September at 2pm</w:t>
            </w:r>
          </w:p>
          <w:p w14:paraId="1389170B" w14:textId="77777777" w:rsidR="003F1DEF" w:rsidRPr="00C06771" w:rsidRDefault="003F1DEF" w:rsidP="003F1DEF">
            <w:pPr>
              <w:pStyle w:val="NoSpacing"/>
              <w:ind w:left="720"/>
              <w:jc w:val="both"/>
              <w:rPr>
                <w:rFonts w:cstheme="minorHAnsi"/>
              </w:rPr>
            </w:pPr>
          </w:p>
          <w:p w14:paraId="0D45B513" w14:textId="77777777" w:rsidR="003F1DEF" w:rsidRPr="009C136F" w:rsidRDefault="003F1DEF" w:rsidP="003F1DEF">
            <w:pPr>
              <w:pStyle w:val="NoSpacing"/>
              <w:numPr>
                <w:ilvl w:val="0"/>
                <w:numId w:val="11"/>
              </w:numPr>
              <w:jc w:val="both"/>
              <w:rPr>
                <w:rFonts w:cstheme="minorHAnsi"/>
                <w:b/>
                <w:bCs/>
                <w:sz w:val="24"/>
                <w:szCs w:val="24"/>
              </w:rPr>
            </w:pPr>
            <w:r w:rsidRPr="009C136F">
              <w:rPr>
                <w:rFonts w:cstheme="minorHAnsi"/>
                <w:b/>
                <w:bCs/>
                <w:sz w:val="24"/>
                <w:szCs w:val="24"/>
              </w:rPr>
              <w:t>Planning Policy Committee Meeting</w:t>
            </w:r>
          </w:p>
          <w:p w14:paraId="449FBFFC" w14:textId="3F18E272" w:rsidR="00A4395C" w:rsidRPr="00C06771" w:rsidRDefault="004C658B" w:rsidP="003F1DEF">
            <w:pPr>
              <w:pStyle w:val="NoSpacing"/>
              <w:jc w:val="both"/>
              <w:rPr>
                <w:rFonts w:cstheme="minorHAnsi"/>
                <w:color w:val="000000" w:themeColor="text1"/>
              </w:rPr>
            </w:pPr>
            <w:r>
              <w:rPr>
                <w:rFonts w:cstheme="minorHAnsi"/>
                <w:sz w:val="24"/>
                <w:szCs w:val="24"/>
              </w:rPr>
              <w:t xml:space="preserve">             </w:t>
            </w:r>
            <w:r w:rsidR="003F1DEF" w:rsidRPr="00C06771">
              <w:rPr>
                <w:rFonts w:cstheme="minorHAnsi"/>
              </w:rPr>
              <w:t>Next meeting 3 September 2026</w:t>
            </w:r>
          </w:p>
        </w:tc>
        <w:tc>
          <w:tcPr>
            <w:tcW w:w="939" w:type="dxa"/>
            <w:tcBorders>
              <w:top w:val="nil"/>
              <w:left w:val="nil"/>
              <w:bottom w:val="nil"/>
              <w:right w:val="nil"/>
            </w:tcBorders>
            <w:tcMar>
              <w:top w:w="80" w:type="dxa"/>
              <w:left w:w="80" w:type="dxa"/>
              <w:bottom w:w="80" w:type="dxa"/>
              <w:right w:w="80" w:type="dxa"/>
            </w:tcMar>
          </w:tcPr>
          <w:p w14:paraId="3F94FEBD" w14:textId="77777777" w:rsidR="008B4A45" w:rsidRPr="005817AB" w:rsidRDefault="008B4A45" w:rsidP="00ED1A1C">
            <w:pPr>
              <w:rPr>
                <w:rFonts w:asciiTheme="minorHAnsi" w:hAnsiTheme="minorHAnsi" w:cstheme="minorHAnsi"/>
                <w:color w:val="000000" w:themeColor="text1"/>
              </w:rPr>
            </w:pPr>
          </w:p>
        </w:tc>
      </w:tr>
      <w:tr w:rsidR="00440937" w:rsidRPr="005817AB" w14:paraId="3D5D2941" w14:textId="77777777" w:rsidTr="00FF45F0">
        <w:trPr>
          <w:trHeight w:val="537"/>
        </w:trPr>
        <w:tc>
          <w:tcPr>
            <w:tcW w:w="1170" w:type="dxa"/>
            <w:tcBorders>
              <w:top w:val="nil"/>
              <w:left w:val="nil"/>
              <w:bottom w:val="nil"/>
              <w:right w:val="nil"/>
            </w:tcBorders>
          </w:tcPr>
          <w:p w14:paraId="6002FC74" w14:textId="7BD5A1F1" w:rsidR="00440937" w:rsidRPr="0002195C" w:rsidRDefault="00C04C7F" w:rsidP="0002195C">
            <w:pPr>
              <w:jc w:val="center"/>
              <w:rPr>
                <w:rFonts w:asciiTheme="minorHAnsi" w:hAnsiTheme="minorHAnsi" w:cstheme="minorHAnsi"/>
                <w:b/>
                <w:bCs/>
              </w:rPr>
            </w:pPr>
            <w:r>
              <w:rPr>
                <w:rFonts w:asciiTheme="minorHAnsi" w:hAnsiTheme="minorHAnsi" w:cstheme="minorHAnsi"/>
                <w:b/>
                <w:bCs/>
              </w:rPr>
              <w:t>19</w:t>
            </w:r>
          </w:p>
        </w:tc>
        <w:tc>
          <w:tcPr>
            <w:tcW w:w="1149" w:type="dxa"/>
            <w:tcBorders>
              <w:top w:val="nil"/>
              <w:left w:val="nil"/>
              <w:bottom w:val="nil"/>
              <w:right w:val="nil"/>
            </w:tcBorders>
            <w:tcMar>
              <w:top w:w="80" w:type="dxa"/>
              <w:left w:w="80" w:type="dxa"/>
              <w:bottom w:w="80" w:type="dxa"/>
              <w:right w:w="80" w:type="dxa"/>
            </w:tcMar>
          </w:tcPr>
          <w:p w14:paraId="6D9BEAAB" w14:textId="5CFA6051" w:rsidR="00440937" w:rsidRPr="00DE545D" w:rsidRDefault="00DE545D" w:rsidP="00ED1A1C">
            <w:pPr>
              <w:rPr>
                <w:rFonts w:asciiTheme="minorHAnsi" w:hAnsiTheme="minorHAnsi" w:cstheme="minorHAnsi"/>
                <w:b/>
                <w:bCs/>
                <w:color w:val="EE0000"/>
              </w:rPr>
            </w:pPr>
            <w:r w:rsidRPr="00DE545D">
              <w:rPr>
                <w:rFonts w:asciiTheme="minorHAnsi" w:hAnsiTheme="minorHAnsi" w:cstheme="minorHAnsi"/>
                <w:b/>
                <w:bCs/>
              </w:rPr>
              <w:t>P126/099</w:t>
            </w:r>
          </w:p>
        </w:tc>
        <w:tc>
          <w:tcPr>
            <w:tcW w:w="7383" w:type="dxa"/>
            <w:tcBorders>
              <w:top w:val="nil"/>
              <w:left w:val="nil"/>
              <w:bottom w:val="nil"/>
              <w:right w:val="nil"/>
            </w:tcBorders>
            <w:tcMar>
              <w:top w:w="80" w:type="dxa"/>
              <w:left w:w="80" w:type="dxa"/>
              <w:bottom w:w="80" w:type="dxa"/>
              <w:right w:w="80" w:type="dxa"/>
            </w:tcMar>
          </w:tcPr>
          <w:p w14:paraId="24AE0C4D" w14:textId="77777777" w:rsidR="00440937" w:rsidRPr="009C136F" w:rsidRDefault="00440937" w:rsidP="00440937">
            <w:pPr>
              <w:rPr>
                <w:rFonts w:asciiTheme="minorHAnsi" w:hAnsiTheme="minorHAnsi" w:cstheme="minorHAnsi"/>
                <w:b/>
                <w:bCs/>
                <w:color w:val="000000" w:themeColor="text1"/>
              </w:rPr>
            </w:pPr>
            <w:r w:rsidRPr="009C136F">
              <w:rPr>
                <w:rFonts w:asciiTheme="minorHAnsi" w:hAnsiTheme="minorHAnsi" w:cstheme="minorHAnsi"/>
                <w:b/>
                <w:bCs/>
                <w:color w:val="000000" w:themeColor="text1"/>
              </w:rPr>
              <w:t>MATTERS REQUIRING CONSIDERATION AT FUTURE MEETINGS OF:</w:t>
            </w:r>
          </w:p>
          <w:p w14:paraId="4696A1CA" w14:textId="3D06D805" w:rsidR="00FE114A" w:rsidRDefault="00440937" w:rsidP="00250E49">
            <w:pPr>
              <w:pStyle w:val="NoSpacing"/>
              <w:ind w:left="1701" w:hanging="1701"/>
              <w:jc w:val="both"/>
              <w:rPr>
                <w:rFonts w:cstheme="minorHAnsi"/>
              </w:rPr>
            </w:pPr>
            <w:r w:rsidRPr="00C06771">
              <w:rPr>
                <w:rFonts w:cstheme="minorHAnsi"/>
              </w:rPr>
              <w:t>This Committee:</w:t>
            </w:r>
            <w:r w:rsidR="00250E49">
              <w:rPr>
                <w:rFonts w:cstheme="minorHAnsi"/>
              </w:rPr>
              <w:t xml:space="preserve"> </w:t>
            </w:r>
            <w:r w:rsidRPr="00C06771">
              <w:rPr>
                <w:rFonts w:cstheme="minorHAnsi"/>
              </w:rPr>
              <w:t>20pmh speed limit</w:t>
            </w:r>
            <w:r w:rsidR="00C23D18">
              <w:rPr>
                <w:rFonts w:cstheme="minorHAnsi"/>
              </w:rPr>
              <w:t xml:space="preserve"> </w:t>
            </w:r>
          </w:p>
          <w:p w14:paraId="11869DFB" w14:textId="7681A5BC" w:rsidR="00440937" w:rsidRPr="00DA7F94" w:rsidRDefault="00440937" w:rsidP="00440937">
            <w:pPr>
              <w:rPr>
                <w:rFonts w:asciiTheme="minorHAnsi" w:hAnsiTheme="minorHAnsi" w:cstheme="minorHAnsi"/>
                <w:b/>
                <w:bCs/>
                <w:color w:val="000000" w:themeColor="text1"/>
              </w:rPr>
            </w:pPr>
            <w:r w:rsidRPr="00DA7F94">
              <w:rPr>
                <w:rFonts w:asciiTheme="minorHAnsi" w:hAnsiTheme="minorHAnsi" w:cstheme="minorHAnsi"/>
                <w:sz w:val="22"/>
                <w:szCs w:val="22"/>
              </w:rPr>
              <w:t xml:space="preserve">Full Council: </w:t>
            </w:r>
            <w:r w:rsidR="00DA7F94">
              <w:rPr>
                <w:rFonts w:asciiTheme="minorHAnsi" w:hAnsiTheme="minorHAnsi" w:cstheme="minorHAnsi"/>
                <w:sz w:val="22"/>
                <w:szCs w:val="22"/>
              </w:rPr>
              <w:t>None</w:t>
            </w:r>
          </w:p>
        </w:tc>
        <w:tc>
          <w:tcPr>
            <w:tcW w:w="939" w:type="dxa"/>
            <w:tcBorders>
              <w:top w:val="nil"/>
              <w:left w:val="nil"/>
              <w:bottom w:val="nil"/>
              <w:right w:val="nil"/>
            </w:tcBorders>
            <w:tcMar>
              <w:top w:w="80" w:type="dxa"/>
              <w:left w:w="80" w:type="dxa"/>
              <w:bottom w:w="80" w:type="dxa"/>
              <w:right w:w="80" w:type="dxa"/>
            </w:tcMar>
          </w:tcPr>
          <w:p w14:paraId="74676366" w14:textId="77777777" w:rsidR="00440937" w:rsidRPr="005817AB" w:rsidRDefault="00440937" w:rsidP="00ED1A1C">
            <w:pPr>
              <w:rPr>
                <w:rFonts w:asciiTheme="minorHAnsi" w:hAnsiTheme="minorHAnsi" w:cstheme="minorHAnsi"/>
                <w:color w:val="000000" w:themeColor="text1"/>
              </w:rPr>
            </w:pPr>
          </w:p>
        </w:tc>
      </w:tr>
      <w:tr w:rsidR="008B4A45" w:rsidRPr="005817AB" w14:paraId="6CEC10C8" w14:textId="77777777" w:rsidTr="00FF45F0">
        <w:trPr>
          <w:trHeight w:val="537"/>
        </w:trPr>
        <w:tc>
          <w:tcPr>
            <w:tcW w:w="1170" w:type="dxa"/>
            <w:tcBorders>
              <w:top w:val="nil"/>
              <w:left w:val="nil"/>
              <w:bottom w:val="nil"/>
              <w:right w:val="nil"/>
            </w:tcBorders>
          </w:tcPr>
          <w:p w14:paraId="01EAD804" w14:textId="77777777" w:rsidR="008B4A45" w:rsidRPr="005817AB" w:rsidRDefault="008B4A45" w:rsidP="00ED1A1C">
            <w:pPr>
              <w:rPr>
                <w:rFonts w:asciiTheme="minorHAnsi" w:hAnsiTheme="minorHAnsi" w:cstheme="minorHAnsi"/>
              </w:rPr>
            </w:pPr>
            <w:r>
              <w:rPr>
                <w:rFonts w:asciiTheme="minorHAnsi" w:hAnsiTheme="minorHAnsi" w:cstheme="minorHAnsi"/>
              </w:rPr>
              <w:tab/>
            </w:r>
            <w:r>
              <w:rPr>
                <w:rFonts w:asciiTheme="minorHAnsi" w:hAnsiTheme="minorHAnsi" w:cstheme="minorHAnsi"/>
              </w:rPr>
              <w:tab/>
            </w:r>
          </w:p>
        </w:tc>
        <w:tc>
          <w:tcPr>
            <w:tcW w:w="1149" w:type="dxa"/>
            <w:tcBorders>
              <w:top w:val="nil"/>
              <w:left w:val="nil"/>
              <w:bottom w:val="nil"/>
              <w:right w:val="nil"/>
            </w:tcBorders>
            <w:tcMar>
              <w:top w:w="80" w:type="dxa"/>
              <w:left w:w="80" w:type="dxa"/>
              <w:bottom w:w="80" w:type="dxa"/>
              <w:right w:w="80" w:type="dxa"/>
            </w:tcMar>
          </w:tcPr>
          <w:p w14:paraId="296DB113" w14:textId="77777777" w:rsidR="008B4A45" w:rsidRPr="006E0792" w:rsidRDefault="008B4A45" w:rsidP="00ED1A1C">
            <w:pPr>
              <w:rPr>
                <w:rFonts w:asciiTheme="minorHAnsi" w:hAnsiTheme="minorHAnsi" w:cstheme="minorHAnsi"/>
                <w:color w:val="EE0000"/>
              </w:rPr>
            </w:pPr>
          </w:p>
        </w:tc>
        <w:tc>
          <w:tcPr>
            <w:tcW w:w="7383" w:type="dxa"/>
            <w:tcBorders>
              <w:top w:val="nil"/>
              <w:left w:val="nil"/>
              <w:bottom w:val="nil"/>
              <w:right w:val="nil"/>
            </w:tcBorders>
            <w:tcMar>
              <w:top w:w="80" w:type="dxa"/>
              <w:left w:w="80" w:type="dxa"/>
              <w:bottom w:w="80" w:type="dxa"/>
              <w:right w:w="80" w:type="dxa"/>
            </w:tcMar>
          </w:tcPr>
          <w:p w14:paraId="702EF267" w14:textId="610DE939" w:rsidR="008B4A45" w:rsidRPr="009C136F" w:rsidRDefault="008B4A45" w:rsidP="00ED1A1C">
            <w:pPr>
              <w:rPr>
                <w:rFonts w:asciiTheme="minorHAnsi" w:eastAsia="Tahoma" w:hAnsiTheme="minorHAnsi" w:cstheme="minorHAnsi"/>
                <w:b/>
                <w:bCs/>
                <w:color w:val="000000" w:themeColor="text1"/>
              </w:rPr>
            </w:pPr>
            <w:r w:rsidRPr="009C136F">
              <w:rPr>
                <w:rFonts w:asciiTheme="minorHAnsi" w:hAnsiTheme="minorHAnsi" w:cstheme="minorHAnsi"/>
                <w:b/>
                <w:bCs/>
                <w:color w:val="000000" w:themeColor="text1"/>
              </w:rPr>
              <w:t>DATE OF NEXT MEETING</w:t>
            </w:r>
          </w:p>
          <w:p w14:paraId="54165BB8" w14:textId="331EF9ED" w:rsidR="008B4A45" w:rsidRPr="00B74761" w:rsidRDefault="008B4A45" w:rsidP="00ED1A1C">
            <w:pPr>
              <w:rPr>
                <w:rFonts w:asciiTheme="minorHAnsi" w:eastAsia="Tahoma" w:hAnsiTheme="minorHAnsi" w:cstheme="minorHAnsi"/>
                <w:color w:val="000000" w:themeColor="text1"/>
                <w:sz w:val="22"/>
                <w:szCs w:val="22"/>
              </w:rPr>
            </w:pPr>
            <w:r w:rsidRPr="00B74761">
              <w:rPr>
                <w:rFonts w:asciiTheme="minorHAnsi" w:hAnsiTheme="minorHAnsi" w:cstheme="minorHAnsi"/>
                <w:color w:val="000000" w:themeColor="text1"/>
                <w:sz w:val="22"/>
                <w:szCs w:val="22"/>
              </w:rPr>
              <w:t>The Committee’s next meeting is on Tuesday</w:t>
            </w:r>
            <w:r w:rsidR="00815EC2" w:rsidRPr="00B74761">
              <w:rPr>
                <w:rFonts w:asciiTheme="minorHAnsi" w:hAnsiTheme="minorHAnsi" w:cstheme="minorHAnsi"/>
                <w:color w:val="000000" w:themeColor="text1"/>
                <w:sz w:val="22"/>
                <w:szCs w:val="22"/>
              </w:rPr>
              <w:t xml:space="preserve"> </w:t>
            </w:r>
            <w:r w:rsidR="000E076E" w:rsidRPr="00B74761">
              <w:rPr>
                <w:rFonts w:asciiTheme="minorHAnsi" w:hAnsiTheme="minorHAnsi" w:cstheme="minorHAnsi"/>
                <w:color w:val="000000" w:themeColor="text1"/>
                <w:sz w:val="22"/>
                <w:szCs w:val="22"/>
              </w:rPr>
              <w:t>1</w:t>
            </w:r>
            <w:r w:rsidR="004B4289" w:rsidRPr="00B74761">
              <w:rPr>
                <w:rFonts w:asciiTheme="minorHAnsi" w:hAnsiTheme="minorHAnsi" w:cstheme="minorHAnsi"/>
                <w:color w:val="000000" w:themeColor="text1"/>
                <w:sz w:val="22"/>
                <w:szCs w:val="22"/>
              </w:rPr>
              <w:t xml:space="preserve">5 </w:t>
            </w:r>
            <w:r w:rsidR="000E076E" w:rsidRPr="00B74761">
              <w:rPr>
                <w:rFonts w:asciiTheme="minorHAnsi" w:hAnsiTheme="minorHAnsi" w:cstheme="minorHAnsi"/>
                <w:color w:val="000000" w:themeColor="text1"/>
                <w:sz w:val="22"/>
                <w:szCs w:val="22"/>
              </w:rPr>
              <w:t xml:space="preserve">September </w:t>
            </w:r>
            <w:r w:rsidRPr="00B74761">
              <w:rPr>
                <w:rFonts w:asciiTheme="minorHAnsi" w:hAnsiTheme="minorHAnsi" w:cstheme="minorHAnsi"/>
                <w:color w:val="000000" w:themeColor="text1"/>
                <w:sz w:val="22"/>
                <w:szCs w:val="22"/>
              </w:rPr>
              <w:t>202</w:t>
            </w:r>
            <w:r w:rsidR="00CE302B" w:rsidRPr="00B74761">
              <w:rPr>
                <w:rFonts w:asciiTheme="minorHAnsi" w:hAnsiTheme="minorHAnsi" w:cstheme="minorHAnsi"/>
                <w:color w:val="000000" w:themeColor="text1"/>
                <w:sz w:val="22"/>
                <w:szCs w:val="22"/>
              </w:rPr>
              <w:t>6</w:t>
            </w:r>
            <w:r w:rsidRPr="00B74761">
              <w:rPr>
                <w:rFonts w:asciiTheme="minorHAnsi" w:hAnsiTheme="minorHAnsi" w:cstheme="minorHAnsi"/>
                <w:color w:val="000000" w:themeColor="text1"/>
                <w:sz w:val="22"/>
                <w:szCs w:val="22"/>
              </w:rPr>
              <w:t xml:space="preserve"> at 7.30pm</w:t>
            </w:r>
            <w:r w:rsidR="0047457E" w:rsidRPr="00B74761">
              <w:rPr>
                <w:rFonts w:asciiTheme="minorHAnsi" w:hAnsiTheme="minorHAnsi" w:cstheme="minorHAnsi"/>
                <w:color w:val="000000" w:themeColor="text1"/>
                <w:sz w:val="22"/>
                <w:szCs w:val="22"/>
              </w:rPr>
              <w:t>, King Suite,</w:t>
            </w:r>
            <w:r w:rsidRPr="00B74761">
              <w:rPr>
                <w:rFonts w:asciiTheme="minorHAnsi" w:hAnsiTheme="minorHAnsi" w:cstheme="minorHAnsi"/>
                <w:color w:val="000000" w:themeColor="text1"/>
                <w:sz w:val="22"/>
                <w:szCs w:val="22"/>
              </w:rPr>
              <w:t xml:space="preserve"> Angmering </w:t>
            </w:r>
            <w:r w:rsidR="00B23645" w:rsidRPr="00B74761">
              <w:rPr>
                <w:rFonts w:asciiTheme="minorHAnsi" w:hAnsiTheme="minorHAnsi" w:cstheme="minorHAnsi"/>
                <w:color w:val="000000" w:themeColor="text1"/>
                <w:sz w:val="22"/>
                <w:szCs w:val="22"/>
              </w:rPr>
              <w:t>Village Hall</w:t>
            </w:r>
            <w:r w:rsidR="007A4F6E" w:rsidRPr="00B74761">
              <w:rPr>
                <w:rFonts w:asciiTheme="minorHAnsi" w:hAnsiTheme="minorHAnsi" w:cstheme="minorHAnsi"/>
                <w:color w:val="000000" w:themeColor="text1"/>
                <w:sz w:val="22"/>
                <w:szCs w:val="22"/>
              </w:rPr>
              <w:t>, Station Road, Angmering BN16</w:t>
            </w:r>
            <w:r w:rsidR="00923A63" w:rsidRPr="00B74761">
              <w:rPr>
                <w:rFonts w:asciiTheme="minorHAnsi" w:hAnsiTheme="minorHAnsi" w:cstheme="minorHAnsi"/>
                <w:color w:val="000000" w:themeColor="text1"/>
                <w:sz w:val="22"/>
                <w:szCs w:val="22"/>
              </w:rPr>
              <w:t xml:space="preserve"> 4HL.</w:t>
            </w:r>
            <w:r w:rsidRPr="00B74761">
              <w:rPr>
                <w:rFonts w:asciiTheme="minorHAnsi" w:hAnsiTheme="minorHAnsi" w:cstheme="minorHAnsi"/>
                <w:color w:val="000000" w:themeColor="text1"/>
                <w:sz w:val="22"/>
                <w:szCs w:val="22"/>
              </w:rPr>
              <w:t xml:space="preserve">   </w:t>
            </w:r>
          </w:p>
          <w:p w14:paraId="78C976E2" w14:textId="77777777" w:rsidR="008B4A45" w:rsidRPr="009C136F" w:rsidRDefault="008B4A45" w:rsidP="00ED1A1C">
            <w:pPr>
              <w:rPr>
                <w:rFonts w:asciiTheme="minorHAnsi" w:hAnsiTheme="minorHAnsi" w:cstheme="minorHAnsi"/>
                <w:color w:val="000000" w:themeColor="text1"/>
              </w:rPr>
            </w:pPr>
          </w:p>
          <w:p w14:paraId="63E2C285" w14:textId="06B052C6" w:rsidR="008B4A45" w:rsidRPr="00B74761" w:rsidRDefault="008B4A45" w:rsidP="00ED1A1C">
            <w:pPr>
              <w:rPr>
                <w:rFonts w:asciiTheme="minorHAnsi" w:hAnsiTheme="minorHAnsi" w:cstheme="minorHAnsi"/>
                <w:sz w:val="22"/>
                <w:szCs w:val="22"/>
              </w:rPr>
            </w:pPr>
            <w:r w:rsidRPr="00B74761">
              <w:rPr>
                <w:rFonts w:asciiTheme="minorHAnsi" w:hAnsiTheme="minorHAnsi" w:cstheme="minorHAnsi"/>
                <w:color w:val="000000" w:themeColor="text1"/>
                <w:sz w:val="22"/>
                <w:szCs w:val="22"/>
              </w:rPr>
              <w:t>The meeting concluded at</w:t>
            </w:r>
            <w:r w:rsidRPr="00B74761">
              <w:rPr>
                <w:rFonts w:asciiTheme="minorHAnsi" w:hAnsiTheme="minorHAnsi" w:cstheme="minorHAnsi"/>
                <w:b/>
                <w:bCs/>
                <w:color w:val="000000" w:themeColor="text1"/>
                <w:sz w:val="22"/>
                <w:szCs w:val="22"/>
              </w:rPr>
              <w:t xml:space="preserve"> </w:t>
            </w:r>
            <w:r w:rsidR="00AA0E30" w:rsidRPr="00B74761">
              <w:rPr>
                <w:rFonts w:asciiTheme="minorHAnsi" w:hAnsiTheme="minorHAnsi" w:cstheme="minorHAnsi"/>
                <w:b/>
                <w:bCs/>
                <w:color w:val="000000" w:themeColor="text1"/>
                <w:sz w:val="22"/>
                <w:szCs w:val="22"/>
              </w:rPr>
              <w:t>20</w:t>
            </w:r>
            <w:r w:rsidRPr="00B74761">
              <w:rPr>
                <w:rFonts w:asciiTheme="minorHAnsi" w:hAnsiTheme="minorHAnsi" w:cstheme="minorHAnsi"/>
                <w:b/>
                <w:bCs/>
                <w:color w:val="000000" w:themeColor="text1"/>
                <w:sz w:val="22"/>
                <w:szCs w:val="22"/>
              </w:rPr>
              <w:t>:</w:t>
            </w:r>
            <w:r w:rsidR="00AA0E30" w:rsidRPr="00B74761">
              <w:rPr>
                <w:rFonts w:asciiTheme="minorHAnsi" w:hAnsiTheme="minorHAnsi" w:cstheme="minorHAnsi"/>
                <w:b/>
                <w:bCs/>
                <w:color w:val="000000" w:themeColor="text1"/>
                <w:sz w:val="22"/>
                <w:szCs w:val="22"/>
              </w:rPr>
              <w:t>55</w:t>
            </w:r>
          </w:p>
        </w:tc>
        <w:tc>
          <w:tcPr>
            <w:tcW w:w="939" w:type="dxa"/>
            <w:tcBorders>
              <w:top w:val="nil"/>
              <w:left w:val="nil"/>
              <w:bottom w:val="nil"/>
              <w:right w:val="nil"/>
            </w:tcBorders>
            <w:tcMar>
              <w:top w:w="80" w:type="dxa"/>
              <w:left w:w="80" w:type="dxa"/>
              <w:bottom w:w="80" w:type="dxa"/>
              <w:right w:w="80" w:type="dxa"/>
            </w:tcMar>
          </w:tcPr>
          <w:p w14:paraId="0D4D636D" w14:textId="77777777" w:rsidR="008B4A45" w:rsidRPr="005817AB" w:rsidRDefault="008B4A45" w:rsidP="00ED1A1C">
            <w:pPr>
              <w:rPr>
                <w:rFonts w:asciiTheme="minorHAnsi" w:hAnsiTheme="minorHAnsi" w:cstheme="minorHAnsi"/>
                <w:color w:val="000000" w:themeColor="text1"/>
              </w:rPr>
            </w:pPr>
          </w:p>
        </w:tc>
      </w:tr>
      <w:tr w:rsidR="008B4A45" w:rsidRPr="005817AB" w14:paraId="5D7383E4" w14:textId="77777777" w:rsidTr="00FF45F0">
        <w:trPr>
          <w:trHeight w:val="933"/>
        </w:trPr>
        <w:tc>
          <w:tcPr>
            <w:tcW w:w="1170" w:type="dxa"/>
            <w:tcBorders>
              <w:top w:val="nil"/>
              <w:left w:val="nil"/>
              <w:bottom w:val="nil"/>
              <w:right w:val="nil"/>
            </w:tcBorders>
          </w:tcPr>
          <w:p w14:paraId="374CADBC" w14:textId="77777777" w:rsidR="008B4A45" w:rsidRPr="005817AB" w:rsidRDefault="008B4A45" w:rsidP="00ED1A1C">
            <w:pPr>
              <w:rPr>
                <w:rFonts w:asciiTheme="minorHAnsi" w:hAnsiTheme="minorHAnsi" w:cstheme="minorHAnsi"/>
                <w:color w:val="000000" w:themeColor="text1"/>
              </w:rPr>
            </w:pPr>
          </w:p>
        </w:tc>
        <w:tc>
          <w:tcPr>
            <w:tcW w:w="1149" w:type="dxa"/>
            <w:tcBorders>
              <w:top w:val="nil"/>
              <w:left w:val="nil"/>
              <w:bottom w:val="nil"/>
              <w:right w:val="nil"/>
            </w:tcBorders>
            <w:tcMar>
              <w:top w:w="80" w:type="dxa"/>
              <w:left w:w="80" w:type="dxa"/>
              <w:bottom w:w="80" w:type="dxa"/>
              <w:right w:w="80" w:type="dxa"/>
            </w:tcMar>
          </w:tcPr>
          <w:p w14:paraId="13B1E07D" w14:textId="77777777" w:rsidR="008B4A45" w:rsidRPr="006E0792" w:rsidRDefault="008B4A45" w:rsidP="00ED1A1C">
            <w:pPr>
              <w:rPr>
                <w:rFonts w:asciiTheme="minorHAnsi" w:hAnsiTheme="minorHAnsi" w:cstheme="minorHAnsi"/>
                <w:color w:val="EE0000"/>
              </w:rPr>
            </w:pPr>
          </w:p>
        </w:tc>
        <w:tc>
          <w:tcPr>
            <w:tcW w:w="7383" w:type="dxa"/>
            <w:tcBorders>
              <w:top w:val="nil"/>
              <w:left w:val="nil"/>
              <w:bottom w:val="nil"/>
              <w:right w:val="nil"/>
            </w:tcBorders>
            <w:tcMar>
              <w:top w:w="80" w:type="dxa"/>
              <w:left w:w="80" w:type="dxa"/>
              <w:bottom w:w="80" w:type="dxa"/>
              <w:right w:w="80" w:type="dxa"/>
            </w:tcMar>
          </w:tcPr>
          <w:p w14:paraId="7A81B3E9" w14:textId="77777777" w:rsidR="008B4A45" w:rsidRDefault="008B4A45" w:rsidP="00ED1A1C">
            <w:pPr>
              <w:rPr>
                <w:rFonts w:asciiTheme="minorHAnsi" w:eastAsia="Tahoma" w:hAnsiTheme="minorHAnsi" w:cstheme="minorHAnsi"/>
                <w:color w:val="000000" w:themeColor="text1"/>
              </w:rPr>
            </w:pPr>
          </w:p>
          <w:p w14:paraId="36EBAB14" w14:textId="77777777" w:rsidR="00293B2A" w:rsidRPr="005817AB" w:rsidRDefault="00293B2A" w:rsidP="00ED1A1C">
            <w:pPr>
              <w:rPr>
                <w:rFonts w:asciiTheme="minorHAnsi" w:eastAsia="Tahoma" w:hAnsiTheme="minorHAnsi" w:cstheme="minorHAnsi"/>
                <w:color w:val="000000" w:themeColor="text1"/>
              </w:rPr>
            </w:pPr>
          </w:p>
          <w:p w14:paraId="5CDFF0CC" w14:textId="77777777" w:rsidR="008B4A45" w:rsidRPr="005817AB" w:rsidRDefault="008B4A45" w:rsidP="00ED1A1C">
            <w:pPr>
              <w:rPr>
                <w:rFonts w:asciiTheme="minorHAnsi" w:eastAsia="Tahoma" w:hAnsiTheme="minorHAnsi" w:cstheme="minorHAnsi"/>
                <w:color w:val="000000" w:themeColor="text1"/>
              </w:rPr>
            </w:pPr>
            <w:r w:rsidRPr="005817AB">
              <w:rPr>
                <w:rFonts w:asciiTheme="minorHAnsi" w:hAnsiTheme="minorHAnsi" w:cstheme="minorHAnsi"/>
                <w:color w:val="000000" w:themeColor="text1"/>
              </w:rPr>
              <w:t>..................................................................                 Date............................</w:t>
            </w:r>
          </w:p>
          <w:p w14:paraId="1625A564" w14:textId="19F96AB3" w:rsidR="008B4A45" w:rsidRPr="005817AB" w:rsidRDefault="008B4A45" w:rsidP="00ED1A1C">
            <w:pPr>
              <w:rPr>
                <w:rFonts w:asciiTheme="minorHAnsi" w:hAnsiTheme="minorHAnsi" w:cstheme="minorHAnsi"/>
                <w:color w:val="000000" w:themeColor="text1"/>
              </w:rPr>
            </w:pPr>
            <w:r w:rsidRPr="005817AB">
              <w:rPr>
                <w:rFonts w:asciiTheme="minorHAnsi" w:hAnsiTheme="minorHAnsi" w:cstheme="minorHAnsi"/>
                <w:color w:val="000000" w:themeColor="text1"/>
              </w:rPr>
              <w:t>Chairman</w:t>
            </w:r>
            <w:r w:rsidR="006B1222">
              <w:rPr>
                <w:rFonts w:asciiTheme="minorHAnsi" w:hAnsiTheme="minorHAnsi" w:cstheme="minorHAnsi"/>
                <w:color w:val="000000" w:themeColor="text1"/>
              </w:rPr>
              <w:t xml:space="preserve">                                                                          </w:t>
            </w:r>
          </w:p>
        </w:tc>
        <w:tc>
          <w:tcPr>
            <w:tcW w:w="939" w:type="dxa"/>
            <w:tcBorders>
              <w:top w:val="nil"/>
              <w:left w:val="nil"/>
              <w:bottom w:val="nil"/>
              <w:right w:val="nil"/>
            </w:tcBorders>
            <w:tcMar>
              <w:top w:w="80" w:type="dxa"/>
              <w:left w:w="80" w:type="dxa"/>
              <w:bottom w:w="80" w:type="dxa"/>
              <w:right w:w="80" w:type="dxa"/>
            </w:tcMar>
          </w:tcPr>
          <w:p w14:paraId="3D46BAA8" w14:textId="77777777" w:rsidR="008B4A45" w:rsidRPr="005817AB" w:rsidRDefault="008B4A45" w:rsidP="00ED1A1C">
            <w:pPr>
              <w:rPr>
                <w:rFonts w:asciiTheme="minorHAnsi" w:hAnsiTheme="minorHAnsi" w:cstheme="minorHAnsi"/>
                <w:color w:val="000000" w:themeColor="text1"/>
              </w:rPr>
            </w:pPr>
          </w:p>
        </w:tc>
      </w:tr>
    </w:tbl>
    <w:p w14:paraId="0B26D212" w14:textId="77777777" w:rsidR="00704837" w:rsidRPr="005817AB" w:rsidRDefault="00704837" w:rsidP="00CE1CB3">
      <w:pPr>
        <w:rPr>
          <w:rFonts w:asciiTheme="minorHAnsi" w:hAnsiTheme="minorHAnsi" w:cstheme="minorHAnsi"/>
        </w:rPr>
      </w:pPr>
    </w:p>
    <w:sectPr w:rsidR="00704837" w:rsidRPr="005817AB">
      <w:type w:val="continuous"/>
      <w:pgSz w:w="11900" w:h="16840"/>
      <w:pgMar w:top="238" w:right="720" w:bottom="1135"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9F6A" w14:textId="77777777" w:rsidR="00921079" w:rsidRDefault="00921079" w:rsidP="009A5E81">
      <w:r>
        <w:separator/>
      </w:r>
    </w:p>
  </w:endnote>
  <w:endnote w:type="continuationSeparator" w:id="0">
    <w:p w14:paraId="25181A36" w14:textId="77777777" w:rsidR="00921079" w:rsidRDefault="00921079" w:rsidP="009A5E81">
      <w:r>
        <w:continuationSeparator/>
      </w:r>
    </w:p>
  </w:endnote>
  <w:endnote w:type="continuationNotice" w:id="1">
    <w:p w14:paraId="5A00E654" w14:textId="77777777" w:rsidR="00921079" w:rsidRDefault="00921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75F3" w14:textId="77777777" w:rsidR="00D536D3" w:rsidRDefault="00D53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5E8B" w14:textId="77777777" w:rsidR="00900F5D" w:rsidRDefault="00900F5D">
    <w:pPr>
      <w:pStyle w:val="Footer"/>
      <w:jc w:val="center"/>
    </w:pPr>
    <w:r>
      <w:fldChar w:fldCharType="begin"/>
    </w:r>
    <w:r>
      <w:instrText xml:space="preserve"> PAGE </w:instrText>
    </w:r>
    <w:r>
      <w:fldChar w:fldCharType="separate"/>
    </w:r>
    <w:r>
      <w:rPr>
        <w:noProof/>
      </w:rPr>
      <w:t>4</w:t>
    </w:r>
    <w:r>
      <w:fldChar w:fldCharType="end"/>
    </w:r>
  </w:p>
  <w:p w14:paraId="741BA3B4" w14:textId="77777777" w:rsidR="00900F5D" w:rsidRDefault="00900F5D">
    <w:pPr>
      <w:pStyle w:val="Footer"/>
      <w:jc w:val="center"/>
    </w:pPr>
  </w:p>
  <w:p w14:paraId="63642CD9" w14:textId="77777777" w:rsidR="00900F5D" w:rsidRDefault="00900F5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DDA4" w14:textId="77777777" w:rsidR="00D536D3" w:rsidRDefault="00D53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D288" w14:textId="77777777" w:rsidR="00921079" w:rsidRDefault="00921079" w:rsidP="009A5E81">
      <w:r>
        <w:separator/>
      </w:r>
    </w:p>
  </w:footnote>
  <w:footnote w:type="continuationSeparator" w:id="0">
    <w:p w14:paraId="01965A8C" w14:textId="77777777" w:rsidR="00921079" w:rsidRDefault="00921079" w:rsidP="009A5E81">
      <w:r>
        <w:continuationSeparator/>
      </w:r>
    </w:p>
  </w:footnote>
  <w:footnote w:type="continuationNotice" w:id="1">
    <w:p w14:paraId="5A7222E2" w14:textId="77777777" w:rsidR="00921079" w:rsidRDefault="009210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AF50" w14:textId="6E1F2ED9" w:rsidR="00900F5D" w:rsidRDefault="00944833">
    <w:pPr>
      <w:pStyle w:val="Header"/>
    </w:pPr>
    <w:r>
      <w:rPr>
        <w:noProof/>
      </w:rPr>
      <w:pict w14:anchorId="75A8F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5329" o:spid="_x0000_s1026" type="#_x0000_t136" style="position:absolute;left:0;text-align:left;margin-left:0;margin-top:0;width:498.7pt;height:199.4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5EC4" w14:textId="022D8620" w:rsidR="00900F5D" w:rsidRDefault="00944833">
    <w:pPr>
      <w:pStyle w:val="Header"/>
    </w:pPr>
    <w:r>
      <w:rPr>
        <w:noProof/>
      </w:rPr>
      <w:pict w14:anchorId="397615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5330" o:spid="_x0000_s1027" type="#_x0000_t136" style="position:absolute;left:0;text-align:left;margin-left:0;margin-top:0;width:498.7pt;height:199.4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9133" w14:textId="4E72D050" w:rsidR="00900F5D" w:rsidRDefault="00944833">
    <w:pPr>
      <w:pStyle w:val="Header"/>
    </w:pPr>
    <w:r>
      <w:rPr>
        <w:noProof/>
      </w:rPr>
      <w:pict w14:anchorId="31E237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5328" o:spid="_x0000_s1025" type="#_x0000_t136" style="position:absolute;left:0;text-align:left;margin-left:0;margin-top:0;width:498.7pt;height:199.4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841E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E3E37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F2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28AF7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4146F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D0E7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0886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CCA0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86D3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9E4A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14AFE"/>
    <w:multiLevelType w:val="hybridMultilevel"/>
    <w:tmpl w:val="DC400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485653"/>
    <w:multiLevelType w:val="hybridMultilevel"/>
    <w:tmpl w:val="314A5D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DBC12E1"/>
    <w:multiLevelType w:val="hybridMultilevel"/>
    <w:tmpl w:val="D3B21234"/>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13" w15:restartNumberingAfterBreak="0">
    <w:nsid w:val="0E517685"/>
    <w:multiLevelType w:val="hybridMultilevel"/>
    <w:tmpl w:val="314A5D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2800D3"/>
    <w:multiLevelType w:val="hybridMultilevel"/>
    <w:tmpl w:val="A802064C"/>
    <w:lvl w:ilvl="0" w:tplc="F7C0356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267048CA"/>
    <w:multiLevelType w:val="hybridMultilevel"/>
    <w:tmpl w:val="314A5D9A"/>
    <w:lvl w:ilvl="0" w:tplc="FD542B9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DC359E"/>
    <w:multiLevelType w:val="hybridMultilevel"/>
    <w:tmpl w:val="6364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C42E56"/>
    <w:multiLevelType w:val="hybridMultilevel"/>
    <w:tmpl w:val="9E8249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81C538F"/>
    <w:multiLevelType w:val="hybridMultilevel"/>
    <w:tmpl w:val="9F26FC48"/>
    <w:lvl w:ilvl="0" w:tplc="E264B6C8">
      <w:start w:val="1"/>
      <w:numFmt w:val="lowerLetter"/>
      <w:lvlText w:val="%1)"/>
      <w:lvlJc w:val="left"/>
      <w:pPr>
        <w:ind w:left="165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F935AF"/>
    <w:multiLevelType w:val="hybridMultilevel"/>
    <w:tmpl w:val="2DDEE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20175A"/>
    <w:multiLevelType w:val="hybridMultilevel"/>
    <w:tmpl w:val="238AC9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3A52086B"/>
    <w:multiLevelType w:val="hybridMultilevel"/>
    <w:tmpl w:val="69009C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742686B"/>
    <w:multiLevelType w:val="hybridMultilevel"/>
    <w:tmpl w:val="106E8ECC"/>
    <w:lvl w:ilvl="0" w:tplc="105E3E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4DAD1ECE"/>
    <w:multiLevelType w:val="hybridMultilevel"/>
    <w:tmpl w:val="01546674"/>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4" w15:restartNumberingAfterBreak="0">
    <w:nsid w:val="5E3C5E73"/>
    <w:multiLevelType w:val="hybridMultilevel"/>
    <w:tmpl w:val="A2ECE1BA"/>
    <w:lvl w:ilvl="0" w:tplc="08090011">
      <w:start w:val="1"/>
      <w:numFmt w:val="decimal"/>
      <w:lvlText w:val="%1)"/>
      <w:lvlJc w:val="left"/>
      <w:pPr>
        <w:ind w:left="720" w:hanging="360"/>
      </w:pPr>
    </w:lvl>
    <w:lvl w:ilvl="1" w:tplc="E264B6C8">
      <w:start w:val="1"/>
      <w:numFmt w:val="lowerLetter"/>
      <w:lvlText w:val="%2)"/>
      <w:lvlJc w:val="left"/>
      <w:pPr>
        <w:ind w:left="1650" w:hanging="570"/>
      </w:pPr>
      <w:rPr>
        <w:rFonts w:hint="default"/>
      </w:rPr>
    </w:lvl>
    <w:lvl w:ilvl="2" w:tplc="08090001">
      <w:start w:val="1"/>
      <w:numFmt w:val="bullet"/>
      <w:lvlText w:val=""/>
      <w:lvlJc w:val="left"/>
      <w:pPr>
        <w:ind w:left="2340" w:hanging="36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D86028"/>
    <w:multiLevelType w:val="hybridMultilevel"/>
    <w:tmpl w:val="1C6CE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CD589A"/>
    <w:multiLevelType w:val="hybridMultilevel"/>
    <w:tmpl w:val="C9600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81416A"/>
    <w:multiLevelType w:val="hybridMultilevel"/>
    <w:tmpl w:val="9EBC24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457523082">
    <w:abstractNumId w:val="9"/>
  </w:num>
  <w:num w:numId="2" w16cid:durableId="211158731">
    <w:abstractNumId w:val="7"/>
  </w:num>
  <w:num w:numId="3" w16cid:durableId="1099981849">
    <w:abstractNumId w:val="6"/>
  </w:num>
  <w:num w:numId="4" w16cid:durableId="1328023696">
    <w:abstractNumId w:val="5"/>
  </w:num>
  <w:num w:numId="5" w16cid:durableId="2076777844">
    <w:abstractNumId w:val="4"/>
  </w:num>
  <w:num w:numId="6" w16cid:durableId="1087580235">
    <w:abstractNumId w:val="8"/>
  </w:num>
  <w:num w:numId="7" w16cid:durableId="91168299">
    <w:abstractNumId w:val="3"/>
  </w:num>
  <w:num w:numId="8" w16cid:durableId="1740319759">
    <w:abstractNumId w:val="2"/>
  </w:num>
  <w:num w:numId="9" w16cid:durableId="908005072">
    <w:abstractNumId w:val="1"/>
  </w:num>
  <w:num w:numId="10" w16cid:durableId="1639607423">
    <w:abstractNumId w:val="0"/>
  </w:num>
  <w:num w:numId="11" w16cid:durableId="535193306">
    <w:abstractNumId w:val="10"/>
  </w:num>
  <w:num w:numId="12" w16cid:durableId="820581189">
    <w:abstractNumId w:val="15"/>
  </w:num>
  <w:num w:numId="13" w16cid:durableId="874274168">
    <w:abstractNumId w:val="22"/>
  </w:num>
  <w:num w:numId="14" w16cid:durableId="534388040">
    <w:abstractNumId w:val="13"/>
  </w:num>
  <w:num w:numId="15" w16cid:durableId="2080595939">
    <w:abstractNumId w:val="11"/>
  </w:num>
  <w:num w:numId="16" w16cid:durableId="544757527">
    <w:abstractNumId w:val="24"/>
  </w:num>
  <w:num w:numId="17" w16cid:durableId="686827751">
    <w:abstractNumId w:val="23"/>
  </w:num>
  <w:num w:numId="18" w16cid:durableId="1851216722">
    <w:abstractNumId w:val="18"/>
  </w:num>
  <w:num w:numId="19" w16cid:durableId="1317412881">
    <w:abstractNumId w:val="27"/>
  </w:num>
  <w:num w:numId="20" w16cid:durableId="1346590006">
    <w:abstractNumId w:val="20"/>
  </w:num>
  <w:num w:numId="21" w16cid:durableId="1463812663">
    <w:abstractNumId w:val="17"/>
  </w:num>
  <w:num w:numId="22" w16cid:durableId="334037295">
    <w:abstractNumId w:val="16"/>
  </w:num>
  <w:num w:numId="23" w16cid:durableId="1992445866">
    <w:abstractNumId w:val="26"/>
  </w:num>
  <w:num w:numId="24" w16cid:durableId="770514781">
    <w:abstractNumId w:val="14"/>
  </w:num>
  <w:num w:numId="25" w16cid:durableId="1452675343">
    <w:abstractNumId w:val="12"/>
  </w:num>
  <w:num w:numId="26" w16cid:durableId="859588924">
    <w:abstractNumId w:val="19"/>
  </w:num>
  <w:num w:numId="27" w16cid:durableId="68040485">
    <w:abstractNumId w:val="21"/>
  </w:num>
  <w:num w:numId="28" w16cid:durableId="6292233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81"/>
    <w:rsid w:val="0000044C"/>
    <w:rsid w:val="0000097D"/>
    <w:rsid w:val="00000B03"/>
    <w:rsid w:val="00001661"/>
    <w:rsid w:val="00001976"/>
    <w:rsid w:val="00001E35"/>
    <w:rsid w:val="00002258"/>
    <w:rsid w:val="000026B5"/>
    <w:rsid w:val="0000273D"/>
    <w:rsid w:val="000028CE"/>
    <w:rsid w:val="00002F82"/>
    <w:rsid w:val="000037CD"/>
    <w:rsid w:val="00003B1E"/>
    <w:rsid w:val="00003F3C"/>
    <w:rsid w:val="00004CA3"/>
    <w:rsid w:val="00005636"/>
    <w:rsid w:val="000057B7"/>
    <w:rsid w:val="000057E3"/>
    <w:rsid w:val="00005831"/>
    <w:rsid w:val="00005CC0"/>
    <w:rsid w:val="00005CEB"/>
    <w:rsid w:val="00005FC5"/>
    <w:rsid w:val="00006014"/>
    <w:rsid w:val="0000604B"/>
    <w:rsid w:val="00006210"/>
    <w:rsid w:val="00006742"/>
    <w:rsid w:val="00006782"/>
    <w:rsid w:val="00006D90"/>
    <w:rsid w:val="000071D3"/>
    <w:rsid w:val="00007524"/>
    <w:rsid w:val="00007ED6"/>
    <w:rsid w:val="00010C5D"/>
    <w:rsid w:val="00010E48"/>
    <w:rsid w:val="00010E84"/>
    <w:rsid w:val="00011210"/>
    <w:rsid w:val="000113C3"/>
    <w:rsid w:val="00011BC9"/>
    <w:rsid w:val="000121F3"/>
    <w:rsid w:val="00012257"/>
    <w:rsid w:val="000125A2"/>
    <w:rsid w:val="000126A7"/>
    <w:rsid w:val="0001298B"/>
    <w:rsid w:val="000130A9"/>
    <w:rsid w:val="0001327D"/>
    <w:rsid w:val="000132CF"/>
    <w:rsid w:val="000134DF"/>
    <w:rsid w:val="00014030"/>
    <w:rsid w:val="000146F5"/>
    <w:rsid w:val="000148CF"/>
    <w:rsid w:val="00014AC8"/>
    <w:rsid w:val="0001609B"/>
    <w:rsid w:val="000160CB"/>
    <w:rsid w:val="0001651F"/>
    <w:rsid w:val="00016674"/>
    <w:rsid w:val="00016915"/>
    <w:rsid w:val="00016B1B"/>
    <w:rsid w:val="00016D70"/>
    <w:rsid w:val="00016E74"/>
    <w:rsid w:val="000171BF"/>
    <w:rsid w:val="0001721F"/>
    <w:rsid w:val="000172D1"/>
    <w:rsid w:val="000176E0"/>
    <w:rsid w:val="00017963"/>
    <w:rsid w:val="000200C4"/>
    <w:rsid w:val="00020ABC"/>
    <w:rsid w:val="00020FF7"/>
    <w:rsid w:val="000218B2"/>
    <w:rsid w:val="0002195C"/>
    <w:rsid w:val="00021AA3"/>
    <w:rsid w:val="00021EE6"/>
    <w:rsid w:val="0002234F"/>
    <w:rsid w:val="000225F5"/>
    <w:rsid w:val="00022616"/>
    <w:rsid w:val="00022B18"/>
    <w:rsid w:val="000231A4"/>
    <w:rsid w:val="0002327D"/>
    <w:rsid w:val="000237D8"/>
    <w:rsid w:val="0002388E"/>
    <w:rsid w:val="00023E68"/>
    <w:rsid w:val="00023F26"/>
    <w:rsid w:val="00023F2A"/>
    <w:rsid w:val="0002402A"/>
    <w:rsid w:val="00024340"/>
    <w:rsid w:val="000245A2"/>
    <w:rsid w:val="0002470E"/>
    <w:rsid w:val="0002488E"/>
    <w:rsid w:val="0002499E"/>
    <w:rsid w:val="00024E32"/>
    <w:rsid w:val="00025917"/>
    <w:rsid w:val="00025AC1"/>
    <w:rsid w:val="00025D1E"/>
    <w:rsid w:val="00025F95"/>
    <w:rsid w:val="000267EB"/>
    <w:rsid w:val="0002687E"/>
    <w:rsid w:val="000268FA"/>
    <w:rsid w:val="00026A74"/>
    <w:rsid w:val="00027290"/>
    <w:rsid w:val="0002732C"/>
    <w:rsid w:val="0002794D"/>
    <w:rsid w:val="00027B14"/>
    <w:rsid w:val="00027C0F"/>
    <w:rsid w:val="00027C27"/>
    <w:rsid w:val="00027EC0"/>
    <w:rsid w:val="00027F0D"/>
    <w:rsid w:val="00027F61"/>
    <w:rsid w:val="00027FE3"/>
    <w:rsid w:val="00030685"/>
    <w:rsid w:val="00030CC4"/>
    <w:rsid w:val="00030D95"/>
    <w:rsid w:val="0003109D"/>
    <w:rsid w:val="0003166D"/>
    <w:rsid w:val="00031B6E"/>
    <w:rsid w:val="00031C01"/>
    <w:rsid w:val="00032043"/>
    <w:rsid w:val="000320D5"/>
    <w:rsid w:val="00032175"/>
    <w:rsid w:val="00032342"/>
    <w:rsid w:val="000323E5"/>
    <w:rsid w:val="0003244D"/>
    <w:rsid w:val="00032602"/>
    <w:rsid w:val="0003337A"/>
    <w:rsid w:val="000333A0"/>
    <w:rsid w:val="00033A59"/>
    <w:rsid w:val="00033AC6"/>
    <w:rsid w:val="00033BC2"/>
    <w:rsid w:val="000341FC"/>
    <w:rsid w:val="00035068"/>
    <w:rsid w:val="00035408"/>
    <w:rsid w:val="000359A9"/>
    <w:rsid w:val="0003642C"/>
    <w:rsid w:val="000365C7"/>
    <w:rsid w:val="00036809"/>
    <w:rsid w:val="00036884"/>
    <w:rsid w:val="000377DE"/>
    <w:rsid w:val="0003780D"/>
    <w:rsid w:val="000379B9"/>
    <w:rsid w:val="00037FAE"/>
    <w:rsid w:val="0004037C"/>
    <w:rsid w:val="000407F5"/>
    <w:rsid w:val="00040ABF"/>
    <w:rsid w:val="00041C0B"/>
    <w:rsid w:val="00041C3C"/>
    <w:rsid w:val="00041D66"/>
    <w:rsid w:val="00042768"/>
    <w:rsid w:val="0004297B"/>
    <w:rsid w:val="00042A34"/>
    <w:rsid w:val="00042FAB"/>
    <w:rsid w:val="00042FB9"/>
    <w:rsid w:val="00043180"/>
    <w:rsid w:val="00043206"/>
    <w:rsid w:val="000432AD"/>
    <w:rsid w:val="000433AA"/>
    <w:rsid w:val="000436C8"/>
    <w:rsid w:val="000441DE"/>
    <w:rsid w:val="00045233"/>
    <w:rsid w:val="00045EF4"/>
    <w:rsid w:val="00046A06"/>
    <w:rsid w:val="00046AE6"/>
    <w:rsid w:val="00046F38"/>
    <w:rsid w:val="0004706E"/>
    <w:rsid w:val="00047073"/>
    <w:rsid w:val="0004776E"/>
    <w:rsid w:val="00047BB0"/>
    <w:rsid w:val="00047CB5"/>
    <w:rsid w:val="000501D9"/>
    <w:rsid w:val="00050521"/>
    <w:rsid w:val="000506DD"/>
    <w:rsid w:val="00050DF2"/>
    <w:rsid w:val="00050E18"/>
    <w:rsid w:val="00050E35"/>
    <w:rsid w:val="00050F78"/>
    <w:rsid w:val="00050FBF"/>
    <w:rsid w:val="0005108A"/>
    <w:rsid w:val="000514B0"/>
    <w:rsid w:val="0005181D"/>
    <w:rsid w:val="000518CC"/>
    <w:rsid w:val="00051DD4"/>
    <w:rsid w:val="00051F6E"/>
    <w:rsid w:val="000520CB"/>
    <w:rsid w:val="00052300"/>
    <w:rsid w:val="00052725"/>
    <w:rsid w:val="00052AB1"/>
    <w:rsid w:val="00052CFB"/>
    <w:rsid w:val="000530B1"/>
    <w:rsid w:val="00053265"/>
    <w:rsid w:val="00053501"/>
    <w:rsid w:val="000537BC"/>
    <w:rsid w:val="00053843"/>
    <w:rsid w:val="000538A0"/>
    <w:rsid w:val="0005395B"/>
    <w:rsid w:val="0005399B"/>
    <w:rsid w:val="00053E6A"/>
    <w:rsid w:val="0005482F"/>
    <w:rsid w:val="00054AC5"/>
    <w:rsid w:val="00054DD8"/>
    <w:rsid w:val="00054F5F"/>
    <w:rsid w:val="0005501B"/>
    <w:rsid w:val="00055498"/>
    <w:rsid w:val="000555F7"/>
    <w:rsid w:val="000557EC"/>
    <w:rsid w:val="0005589D"/>
    <w:rsid w:val="000559F7"/>
    <w:rsid w:val="00055C6B"/>
    <w:rsid w:val="00055DBB"/>
    <w:rsid w:val="00055EA0"/>
    <w:rsid w:val="0005645A"/>
    <w:rsid w:val="0005650D"/>
    <w:rsid w:val="00056613"/>
    <w:rsid w:val="00056845"/>
    <w:rsid w:val="000568F8"/>
    <w:rsid w:val="00056BE6"/>
    <w:rsid w:val="00056CC1"/>
    <w:rsid w:val="00056D60"/>
    <w:rsid w:val="00057342"/>
    <w:rsid w:val="0005778C"/>
    <w:rsid w:val="0005779C"/>
    <w:rsid w:val="00057C2C"/>
    <w:rsid w:val="00057DE2"/>
    <w:rsid w:val="00057E9E"/>
    <w:rsid w:val="00060366"/>
    <w:rsid w:val="00060866"/>
    <w:rsid w:val="00061017"/>
    <w:rsid w:val="00061247"/>
    <w:rsid w:val="000613CC"/>
    <w:rsid w:val="000615DD"/>
    <w:rsid w:val="00061DDE"/>
    <w:rsid w:val="0006253E"/>
    <w:rsid w:val="0006298D"/>
    <w:rsid w:val="00062B25"/>
    <w:rsid w:val="00062EB0"/>
    <w:rsid w:val="000631B7"/>
    <w:rsid w:val="00063455"/>
    <w:rsid w:val="00063A7A"/>
    <w:rsid w:val="00063B0B"/>
    <w:rsid w:val="00063DC0"/>
    <w:rsid w:val="00063FD0"/>
    <w:rsid w:val="000641D3"/>
    <w:rsid w:val="000642C8"/>
    <w:rsid w:val="00064B91"/>
    <w:rsid w:val="000653BD"/>
    <w:rsid w:val="000658DD"/>
    <w:rsid w:val="000659BB"/>
    <w:rsid w:val="00065A2F"/>
    <w:rsid w:val="0006650B"/>
    <w:rsid w:val="00066A86"/>
    <w:rsid w:val="00066F49"/>
    <w:rsid w:val="00067038"/>
    <w:rsid w:val="00067116"/>
    <w:rsid w:val="0006722F"/>
    <w:rsid w:val="000675F8"/>
    <w:rsid w:val="00067C69"/>
    <w:rsid w:val="00070623"/>
    <w:rsid w:val="0007065B"/>
    <w:rsid w:val="00070696"/>
    <w:rsid w:val="00070D1D"/>
    <w:rsid w:val="00070EC0"/>
    <w:rsid w:val="0007119E"/>
    <w:rsid w:val="000717A0"/>
    <w:rsid w:val="000717E1"/>
    <w:rsid w:val="00071C7F"/>
    <w:rsid w:val="00071FE5"/>
    <w:rsid w:val="000725ED"/>
    <w:rsid w:val="00072C84"/>
    <w:rsid w:val="000735BD"/>
    <w:rsid w:val="0007366A"/>
    <w:rsid w:val="0007366F"/>
    <w:rsid w:val="000737E1"/>
    <w:rsid w:val="00073817"/>
    <w:rsid w:val="00073A2F"/>
    <w:rsid w:val="00073A8F"/>
    <w:rsid w:val="00073B72"/>
    <w:rsid w:val="00073FB5"/>
    <w:rsid w:val="00074A0B"/>
    <w:rsid w:val="00074CD9"/>
    <w:rsid w:val="00075356"/>
    <w:rsid w:val="000758B5"/>
    <w:rsid w:val="00075962"/>
    <w:rsid w:val="00075C15"/>
    <w:rsid w:val="000767C8"/>
    <w:rsid w:val="0007697A"/>
    <w:rsid w:val="00077275"/>
    <w:rsid w:val="000775B1"/>
    <w:rsid w:val="00077647"/>
    <w:rsid w:val="000802DD"/>
    <w:rsid w:val="000806A9"/>
    <w:rsid w:val="000806E0"/>
    <w:rsid w:val="0008092F"/>
    <w:rsid w:val="00080B4A"/>
    <w:rsid w:val="00080FB0"/>
    <w:rsid w:val="00081056"/>
    <w:rsid w:val="00081168"/>
    <w:rsid w:val="0008118B"/>
    <w:rsid w:val="00081315"/>
    <w:rsid w:val="00081369"/>
    <w:rsid w:val="0008162F"/>
    <w:rsid w:val="0008190C"/>
    <w:rsid w:val="0008197D"/>
    <w:rsid w:val="00081AEB"/>
    <w:rsid w:val="00081DE7"/>
    <w:rsid w:val="00081F5E"/>
    <w:rsid w:val="0008227F"/>
    <w:rsid w:val="0008250A"/>
    <w:rsid w:val="000829BE"/>
    <w:rsid w:val="000835BA"/>
    <w:rsid w:val="00083A35"/>
    <w:rsid w:val="00083B9E"/>
    <w:rsid w:val="00083D86"/>
    <w:rsid w:val="00083DCF"/>
    <w:rsid w:val="00084168"/>
    <w:rsid w:val="0008418C"/>
    <w:rsid w:val="00084530"/>
    <w:rsid w:val="00084ED3"/>
    <w:rsid w:val="00085725"/>
    <w:rsid w:val="00085748"/>
    <w:rsid w:val="000862FB"/>
    <w:rsid w:val="000863D2"/>
    <w:rsid w:val="000863E0"/>
    <w:rsid w:val="000868DC"/>
    <w:rsid w:val="00086A05"/>
    <w:rsid w:val="000873D6"/>
    <w:rsid w:val="0008764F"/>
    <w:rsid w:val="00087861"/>
    <w:rsid w:val="00087AEC"/>
    <w:rsid w:val="00087F4B"/>
    <w:rsid w:val="0009009C"/>
    <w:rsid w:val="000901B0"/>
    <w:rsid w:val="000906FC"/>
    <w:rsid w:val="00090910"/>
    <w:rsid w:val="00090A7E"/>
    <w:rsid w:val="000912F6"/>
    <w:rsid w:val="0009148B"/>
    <w:rsid w:val="000917BB"/>
    <w:rsid w:val="00091B15"/>
    <w:rsid w:val="00091B4A"/>
    <w:rsid w:val="00091D79"/>
    <w:rsid w:val="000920F5"/>
    <w:rsid w:val="0009219D"/>
    <w:rsid w:val="000925EC"/>
    <w:rsid w:val="00092637"/>
    <w:rsid w:val="00092783"/>
    <w:rsid w:val="00092BE0"/>
    <w:rsid w:val="00092CF1"/>
    <w:rsid w:val="000932FD"/>
    <w:rsid w:val="00093719"/>
    <w:rsid w:val="0009379F"/>
    <w:rsid w:val="000937D0"/>
    <w:rsid w:val="00093C04"/>
    <w:rsid w:val="00093C13"/>
    <w:rsid w:val="00093F8B"/>
    <w:rsid w:val="0009407C"/>
    <w:rsid w:val="000940D3"/>
    <w:rsid w:val="000943CC"/>
    <w:rsid w:val="0009510B"/>
    <w:rsid w:val="000951E1"/>
    <w:rsid w:val="000955F9"/>
    <w:rsid w:val="0009589A"/>
    <w:rsid w:val="000958FF"/>
    <w:rsid w:val="00095EB2"/>
    <w:rsid w:val="0009660B"/>
    <w:rsid w:val="00096653"/>
    <w:rsid w:val="00096783"/>
    <w:rsid w:val="00096A1F"/>
    <w:rsid w:val="00096A73"/>
    <w:rsid w:val="00096B1C"/>
    <w:rsid w:val="0009769E"/>
    <w:rsid w:val="00097A0C"/>
    <w:rsid w:val="00097C13"/>
    <w:rsid w:val="00097C8E"/>
    <w:rsid w:val="00097E0C"/>
    <w:rsid w:val="00097F0B"/>
    <w:rsid w:val="000A00B3"/>
    <w:rsid w:val="000A04ED"/>
    <w:rsid w:val="000A08C9"/>
    <w:rsid w:val="000A0CE7"/>
    <w:rsid w:val="000A10C6"/>
    <w:rsid w:val="000A1E8A"/>
    <w:rsid w:val="000A222D"/>
    <w:rsid w:val="000A235C"/>
    <w:rsid w:val="000A2988"/>
    <w:rsid w:val="000A29C2"/>
    <w:rsid w:val="000A2D08"/>
    <w:rsid w:val="000A2D77"/>
    <w:rsid w:val="000A3197"/>
    <w:rsid w:val="000A320C"/>
    <w:rsid w:val="000A3560"/>
    <w:rsid w:val="000A3A67"/>
    <w:rsid w:val="000A3C4E"/>
    <w:rsid w:val="000A3DE0"/>
    <w:rsid w:val="000A4518"/>
    <w:rsid w:val="000A45DB"/>
    <w:rsid w:val="000A48B5"/>
    <w:rsid w:val="000A4B2E"/>
    <w:rsid w:val="000A4B93"/>
    <w:rsid w:val="000A52DA"/>
    <w:rsid w:val="000A606B"/>
    <w:rsid w:val="000A6176"/>
    <w:rsid w:val="000A6412"/>
    <w:rsid w:val="000A6529"/>
    <w:rsid w:val="000A6562"/>
    <w:rsid w:val="000A6723"/>
    <w:rsid w:val="000A69F8"/>
    <w:rsid w:val="000A6C2D"/>
    <w:rsid w:val="000A6E4A"/>
    <w:rsid w:val="000A72E6"/>
    <w:rsid w:val="000A7BF7"/>
    <w:rsid w:val="000A7CD2"/>
    <w:rsid w:val="000A7E87"/>
    <w:rsid w:val="000A7F0D"/>
    <w:rsid w:val="000B011D"/>
    <w:rsid w:val="000B02E9"/>
    <w:rsid w:val="000B03B3"/>
    <w:rsid w:val="000B075B"/>
    <w:rsid w:val="000B085B"/>
    <w:rsid w:val="000B086B"/>
    <w:rsid w:val="000B0894"/>
    <w:rsid w:val="000B0B3F"/>
    <w:rsid w:val="000B0EBE"/>
    <w:rsid w:val="000B10D1"/>
    <w:rsid w:val="000B1D2A"/>
    <w:rsid w:val="000B209B"/>
    <w:rsid w:val="000B2A79"/>
    <w:rsid w:val="000B2CED"/>
    <w:rsid w:val="000B2D94"/>
    <w:rsid w:val="000B2EA3"/>
    <w:rsid w:val="000B2EC9"/>
    <w:rsid w:val="000B32AE"/>
    <w:rsid w:val="000B34B9"/>
    <w:rsid w:val="000B378A"/>
    <w:rsid w:val="000B3D35"/>
    <w:rsid w:val="000B3D77"/>
    <w:rsid w:val="000B40BA"/>
    <w:rsid w:val="000B4129"/>
    <w:rsid w:val="000B446A"/>
    <w:rsid w:val="000B45A5"/>
    <w:rsid w:val="000B47CB"/>
    <w:rsid w:val="000B49A3"/>
    <w:rsid w:val="000B4F45"/>
    <w:rsid w:val="000B4F4D"/>
    <w:rsid w:val="000B524D"/>
    <w:rsid w:val="000B5818"/>
    <w:rsid w:val="000B6A71"/>
    <w:rsid w:val="000B7024"/>
    <w:rsid w:val="000B7489"/>
    <w:rsid w:val="000B7A7D"/>
    <w:rsid w:val="000B7D26"/>
    <w:rsid w:val="000B7D47"/>
    <w:rsid w:val="000B7E90"/>
    <w:rsid w:val="000B7EA3"/>
    <w:rsid w:val="000C0117"/>
    <w:rsid w:val="000C05B1"/>
    <w:rsid w:val="000C1586"/>
    <w:rsid w:val="000C1D51"/>
    <w:rsid w:val="000C2197"/>
    <w:rsid w:val="000C2B05"/>
    <w:rsid w:val="000C2C83"/>
    <w:rsid w:val="000C2DDB"/>
    <w:rsid w:val="000C30CA"/>
    <w:rsid w:val="000C32CB"/>
    <w:rsid w:val="000C3544"/>
    <w:rsid w:val="000C3C91"/>
    <w:rsid w:val="000C448D"/>
    <w:rsid w:val="000C4887"/>
    <w:rsid w:val="000C4BE5"/>
    <w:rsid w:val="000C4EA7"/>
    <w:rsid w:val="000C4EF0"/>
    <w:rsid w:val="000C5524"/>
    <w:rsid w:val="000C56FF"/>
    <w:rsid w:val="000C58A3"/>
    <w:rsid w:val="000C5AC1"/>
    <w:rsid w:val="000C5BA6"/>
    <w:rsid w:val="000C5D17"/>
    <w:rsid w:val="000C5D96"/>
    <w:rsid w:val="000C5DD8"/>
    <w:rsid w:val="000C5E56"/>
    <w:rsid w:val="000C61E8"/>
    <w:rsid w:val="000C628E"/>
    <w:rsid w:val="000C62B1"/>
    <w:rsid w:val="000C65C7"/>
    <w:rsid w:val="000C6AD5"/>
    <w:rsid w:val="000C7141"/>
    <w:rsid w:val="000C7392"/>
    <w:rsid w:val="000C7688"/>
    <w:rsid w:val="000C7724"/>
    <w:rsid w:val="000C7881"/>
    <w:rsid w:val="000C7B9D"/>
    <w:rsid w:val="000D0327"/>
    <w:rsid w:val="000D0C8C"/>
    <w:rsid w:val="000D11E7"/>
    <w:rsid w:val="000D2083"/>
    <w:rsid w:val="000D227E"/>
    <w:rsid w:val="000D29A3"/>
    <w:rsid w:val="000D2ADD"/>
    <w:rsid w:val="000D3031"/>
    <w:rsid w:val="000D3180"/>
    <w:rsid w:val="000D33B1"/>
    <w:rsid w:val="000D35EC"/>
    <w:rsid w:val="000D35F8"/>
    <w:rsid w:val="000D36AF"/>
    <w:rsid w:val="000D3D92"/>
    <w:rsid w:val="000D4498"/>
    <w:rsid w:val="000D46C5"/>
    <w:rsid w:val="000D4DCB"/>
    <w:rsid w:val="000D5022"/>
    <w:rsid w:val="000D52F2"/>
    <w:rsid w:val="000D5762"/>
    <w:rsid w:val="000D5B13"/>
    <w:rsid w:val="000D5CF0"/>
    <w:rsid w:val="000D6597"/>
    <w:rsid w:val="000D6BBC"/>
    <w:rsid w:val="000D6D75"/>
    <w:rsid w:val="000D713F"/>
    <w:rsid w:val="000D72D8"/>
    <w:rsid w:val="000D7650"/>
    <w:rsid w:val="000D791A"/>
    <w:rsid w:val="000D799B"/>
    <w:rsid w:val="000E022C"/>
    <w:rsid w:val="000E04D6"/>
    <w:rsid w:val="000E076E"/>
    <w:rsid w:val="000E0857"/>
    <w:rsid w:val="000E08C3"/>
    <w:rsid w:val="000E0A0A"/>
    <w:rsid w:val="000E0A6F"/>
    <w:rsid w:val="000E0CCD"/>
    <w:rsid w:val="000E0EED"/>
    <w:rsid w:val="000E0F7E"/>
    <w:rsid w:val="000E0F80"/>
    <w:rsid w:val="000E1161"/>
    <w:rsid w:val="000E1417"/>
    <w:rsid w:val="000E19CB"/>
    <w:rsid w:val="000E204F"/>
    <w:rsid w:val="000E2277"/>
    <w:rsid w:val="000E22BC"/>
    <w:rsid w:val="000E245D"/>
    <w:rsid w:val="000E2B8A"/>
    <w:rsid w:val="000E2D1F"/>
    <w:rsid w:val="000E2D77"/>
    <w:rsid w:val="000E3425"/>
    <w:rsid w:val="000E374C"/>
    <w:rsid w:val="000E375E"/>
    <w:rsid w:val="000E3872"/>
    <w:rsid w:val="000E3FA1"/>
    <w:rsid w:val="000E40BE"/>
    <w:rsid w:val="000E40D5"/>
    <w:rsid w:val="000E4762"/>
    <w:rsid w:val="000E4988"/>
    <w:rsid w:val="000E4CA0"/>
    <w:rsid w:val="000E5028"/>
    <w:rsid w:val="000E548F"/>
    <w:rsid w:val="000E56FC"/>
    <w:rsid w:val="000E57F4"/>
    <w:rsid w:val="000E5ED6"/>
    <w:rsid w:val="000E64FC"/>
    <w:rsid w:val="000E6846"/>
    <w:rsid w:val="000E6FF4"/>
    <w:rsid w:val="000E73C2"/>
    <w:rsid w:val="000E74FA"/>
    <w:rsid w:val="000E769A"/>
    <w:rsid w:val="000F0208"/>
    <w:rsid w:val="000F0586"/>
    <w:rsid w:val="000F07E7"/>
    <w:rsid w:val="000F0A20"/>
    <w:rsid w:val="000F0D82"/>
    <w:rsid w:val="000F0E2D"/>
    <w:rsid w:val="000F1578"/>
    <w:rsid w:val="000F1B24"/>
    <w:rsid w:val="000F1FF2"/>
    <w:rsid w:val="000F23C8"/>
    <w:rsid w:val="000F25C2"/>
    <w:rsid w:val="000F287A"/>
    <w:rsid w:val="000F2A23"/>
    <w:rsid w:val="000F2B4B"/>
    <w:rsid w:val="000F3522"/>
    <w:rsid w:val="000F352E"/>
    <w:rsid w:val="000F3796"/>
    <w:rsid w:val="000F39F1"/>
    <w:rsid w:val="000F3BBA"/>
    <w:rsid w:val="000F3BBB"/>
    <w:rsid w:val="000F400C"/>
    <w:rsid w:val="000F406E"/>
    <w:rsid w:val="000F4087"/>
    <w:rsid w:val="000F485D"/>
    <w:rsid w:val="000F48BF"/>
    <w:rsid w:val="000F4AF6"/>
    <w:rsid w:val="000F4D3A"/>
    <w:rsid w:val="000F51CF"/>
    <w:rsid w:val="000F5327"/>
    <w:rsid w:val="000F58D3"/>
    <w:rsid w:val="000F5DF4"/>
    <w:rsid w:val="000F65D3"/>
    <w:rsid w:val="000F6658"/>
    <w:rsid w:val="000F6E87"/>
    <w:rsid w:val="000F6F8F"/>
    <w:rsid w:val="000F746B"/>
    <w:rsid w:val="000F760F"/>
    <w:rsid w:val="000F78A9"/>
    <w:rsid w:val="000F7BB8"/>
    <w:rsid w:val="000F7C12"/>
    <w:rsid w:val="000F7C3D"/>
    <w:rsid w:val="000F7D7B"/>
    <w:rsid w:val="000F7FF7"/>
    <w:rsid w:val="0010067F"/>
    <w:rsid w:val="00100717"/>
    <w:rsid w:val="0010076B"/>
    <w:rsid w:val="00100AAD"/>
    <w:rsid w:val="00100B4D"/>
    <w:rsid w:val="0010155E"/>
    <w:rsid w:val="001018BE"/>
    <w:rsid w:val="00101A01"/>
    <w:rsid w:val="00101B05"/>
    <w:rsid w:val="00101DA2"/>
    <w:rsid w:val="0010209A"/>
    <w:rsid w:val="00102725"/>
    <w:rsid w:val="00102CF3"/>
    <w:rsid w:val="00103494"/>
    <w:rsid w:val="00103694"/>
    <w:rsid w:val="00103858"/>
    <w:rsid w:val="00103C07"/>
    <w:rsid w:val="00104112"/>
    <w:rsid w:val="001043D4"/>
    <w:rsid w:val="0010475C"/>
    <w:rsid w:val="00104788"/>
    <w:rsid w:val="00104BEB"/>
    <w:rsid w:val="00104E75"/>
    <w:rsid w:val="00105587"/>
    <w:rsid w:val="00105677"/>
    <w:rsid w:val="001058AB"/>
    <w:rsid w:val="00105C6F"/>
    <w:rsid w:val="00105CAF"/>
    <w:rsid w:val="00105EA2"/>
    <w:rsid w:val="0010622D"/>
    <w:rsid w:val="00106607"/>
    <w:rsid w:val="00106874"/>
    <w:rsid w:val="00106CA6"/>
    <w:rsid w:val="00106CC1"/>
    <w:rsid w:val="00106D1F"/>
    <w:rsid w:val="001070CF"/>
    <w:rsid w:val="001073EC"/>
    <w:rsid w:val="00107457"/>
    <w:rsid w:val="001078BF"/>
    <w:rsid w:val="001078C4"/>
    <w:rsid w:val="00107AC5"/>
    <w:rsid w:val="001102E0"/>
    <w:rsid w:val="00110370"/>
    <w:rsid w:val="00110765"/>
    <w:rsid w:val="00110AEA"/>
    <w:rsid w:val="00110B9C"/>
    <w:rsid w:val="00110C65"/>
    <w:rsid w:val="00110D59"/>
    <w:rsid w:val="001116E7"/>
    <w:rsid w:val="00111855"/>
    <w:rsid w:val="001118ED"/>
    <w:rsid w:val="00111993"/>
    <w:rsid w:val="00111AFC"/>
    <w:rsid w:val="00111CF9"/>
    <w:rsid w:val="001120E9"/>
    <w:rsid w:val="001120EA"/>
    <w:rsid w:val="001123FA"/>
    <w:rsid w:val="001124C2"/>
    <w:rsid w:val="00112614"/>
    <w:rsid w:val="001126B5"/>
    <w:rsid w:val="001129C3"/>
    <w:rsid w:val="00112A2C"/>
    <w:rsid w:val="001130A1"/>
    <w:rsid w:val="001133BD"/>
    <w:rsid w:val="001136E1"/>
    <w:rsid w:val="0011403E"/>
    <w:rsid w:val="00114075"/>
    <w:rsid w:val="00114225"/>
    <w:rsid w:val="001146D5"/>
    <w:rsid w:val="001148C1"/>
    <w:rsid w:val="00114ECC"/>
    <w:rsid w:val="00115160"/>
    <w:rsid w:val="001157C3"/>
    <w:rsid w:val="001159C5"/>
    <w:rsid w:val="00115CF8"/>
    <w:rsid w:val="00115E34"/>
    <w:rsid w:val="00115E8B"/>
    <w:rsid w:val="00116451"/>
    <w:rsid w:val="001164A0"/>
    <w:rsid w:val="0011656A"/>
    <w:rsid w:val="001165D9"/>
    <w:rsid w:val="00116E2C"/>
    <w:rsid w:val="00116EE6"/>
    <w:rsid w:val="001170AF"/>
    <w:rsid w:val="00117259"/>
    <w:rsid w:val="001173CF"/>
    <w:rsid w:val="00117642"/>
    <w:rsid w:val="0011786D"/>
    <w:rsid w:val="001178D8"/>
    <w:rsid w:val="0011798F"/>
    <w:rsid w:val="00117BFE"/>
    <w:rsid w:val="001205A4"/>
    <w:rsid w:val="0012081B"/>
    <w:rsid w:val="00120AFD"/>
    <w:rsid w:val="00120C35"/>
    <w:rsid w:val="00121414"/>
    <w:rsid w:val="0012166A"/>
    <w:rsid w:val="001218DD"/>
    <w:rsid w:val="00121BC7"/>
    <w:rsid w:val="00121CAC"/>
    <w:rsid w:val="0012280B"/>
    <w:rsid w:val="00122970"/>
    <w:rsid w:val="00122DC6"/>
    <w:rsid w:val="00122F4C"/>
    <w:rsid w:val="00123A17"/>
    <w:rsid w:val="00123D81"/>
    <w:rsid w:val="00124059"/>
    <w:rsid w:val="0012447E"/>
    <w:rsid w:val="001246EC"/>
    <w:rsid w:val="001247C4"/>
    <w:rsid w:val="00124FB1"/>
    <w:rsid w:val="001250B7"/>
    <w:rsid w:val="00125700"/>
    <w:rsid w:val="00125CFC"/>
    <w:rsid w:val="00125D9D"/>
    <w:rsid w:val="001262D6"/>
    <w:rsid w:val="00126564"/>
    <w:rsid w:val="001266D9"/>
    <w:rsid w:val="001267D8"/>
    <w:rsid w:val="00126BBE"/>
    <w:rsid w:val="00126BDF"/>
    <w:rsid w:val="00126D88"/>
    <w:rsid w:val="00126DCB"/>
    <w:rsid w:val="00126E4F"/>
    <w:rsid w:val="00126F9E"/>
    <w:rsid w:val="00127111"/>
    <w:rsid w:val="00127A30"/>
    <w:rsid w:val="00127B3B"/>
    <w:rsid w:val="00127BBE"/>
    <w:rsid w:val="00127EAE"/>
    <w:rsid w:val="00127FBE"/>
    <w:rsid w:val="00130113"/>
    <w:rsid w:val="001301EA"/>
    <w:rsid w:val="001304A9"/>
    <w:rsid w:val="001306C5"/>
    <w:rsid w:val="0013089E"/>
    <w:rsid w:val="00130A32"/>
    <w:rsid w:val="00131076"/>
    <w:rsid w:val="001310D3"/>
    <w:rsid w:val="00131A6E"/>
    <w:rsid w:val="00131C21"/>
    <w:rsid w:val="0013219F"/>
    <w:rsid w:val="0013221F"/>
    <w:rsid w:val="0013223E"/>
    <w:rsid w:val="00132728"/>
    <w:rsid w:val="00132CDE"/>
    <w:rsid w:val="00132E73"/>
    <w:rsid w:val="001331A2"/>
    <w:rsid w:val="00133576"/>
    <w:rsid w:val="00133822"/>
    <w:rsid w:val="00133862"/>
    <w:rsid w:val="00133DA5"/>
    <w:rsid w:val="00134528"/>
    <w:rsid w:val="001348B2"/>
    <w:rsid w:val="00134B5C"/>
    <w:rsid w:val="00134F77"/>
    <w:rsid w:val="001351E0"/>
    <w:rsid w:val="0013552A"/>
    <w:rsid w:val="001355B2"/>
    <w:rsid w:val="00135663"/>
    <w:rsid w:val="001358A9"/>
    <w:rsid w:val="00135AA9"/>
    <w:rsid w:val="00136276"/>
    <w:rsid w:val="0013655A"/>
    <w:rsid w:val="00136568"/>
    <w:rsid w:val="00136712"/>
    <w:rsid w:val="00136B40"/>
    <w:rsid w:val="00136BA4"/>
    <w:rsid w:val="00136F61"/>
    <w:rsid w:val="00137094"/>
    <w:rsid w:val="00137515"/>
    <w:rsid w:val="00137672"/>
    <w:rsid w:val="00137744"/>
    <w:rsid w:val="00137939"/>
    <w:rsid w:val="00137AFD"/>
    <w:rsid w:val="00137B20"/>
    <w:rsid w:val="00137E14"/>
    <w:rsid w:val="00137F80"/>
    <w:rsid w:val="00140031"/>
    <w:rsid w:val="001403CB"/>
    <w:rsid w:val="00140464"/>
    <w:rsid w:val="00140617"/>
    <w:rsid w:val="001406D7"/>
    <w:rsid w:val="0014146D"/>
    <w:rsid w:val="00141768"/>
    <w:rsid w:val="00141BE2"/>
    <w:rsid w:val="00141CAF"/>
    <w:rsid w:val="001421B1"/>
    <w:rsid w:val="001426B7"/>
    <w:rsid w:val="0014275B"/>
    <w:rsid w:val="00142842"/>
    <w:rsid w:val="00142861"/>
    <w:rsid w:val="00142939"/>
    <w:rsid w:val="00142CCD"/>
    <w:rsid w:val="00142E13"/>
    <w:rsid w:val="0014309F"/>
    <w:rsid w:val="001431C8"/>
    <w:rsid w:val="001433AD"/>
    <w:rsid w:val="00143707"/>
    <w:rsid w:val="001438D3"/>
    <w:rsid w:val="00143AF3"/>
    <w:rsid w:val="00143C31"/>
    <w:rsid w:val="00143C44"/>
    <w:rsid w:val="001440D8"/>
    <w:rsid w:val="00144376"/>
    <w:rsid w:val="00144D34"/>
    <w:rsid w:val="00144F3B"/>
    <w:rsid w:val="00144FB5"/>
    <w:rsid w:val="001450D8"/>
    <w:rsid w:val="001453C2"/>
    <w:rsid w:val="00145439"/>
    <w:rsid w:val="0014576A"/>
    <w:rsid w:val="001457FE"/>
    <w:rsid w:val="00145DA3"/>
    <w:rsid w:val="00146251"/>
    <w:rsid w:val="0014628C"/>
    <w:rsid w:val="001462D1"/>
    <w:rsid w:val="00146398"/>
    <w:rsid w:val="00146627"/>
    <w:rsid w:val="0014665C"/>
    <w:rsid w:val="0014697C"/>
    <w:rsid w:val="00146A83"/>
    <w:rsid w:val="00146AA6"/>
    <w:rsid w:val="00146BA7"/>
    <w:rsid w:val="00146DFD"/>
    <w:rsid w:val="00146E1F"/>
    <w:rsid w:val="0014706A"/>
    <w:rsid w:val="00147394"/>
    <w:rsid w:val="001477CD"/>
    <w:rsid w:val="00147872"/>
    <w:rsid w:val="00147898"/>
    <w:rsid w:val="00147947"/>
    <w:rsid w:val="00147C46"/>
    <w:rsid w:val="00147D2A"/>
    <w:rsid w:val="00150359"/>
    <w:rsid w:val="00150A81"/>
    <w:rsid w:val="00150C90"/>
    <w:rsid w:val="00150EFF"/>
    <w:rsid w:val="00151021"/>
    <w:rsid w:val="00151616"/>
    <w:rsid w:val="001519DC"/>
    <w:rsid w:val="00151F1A"/>
    <w:rsid w:val="00152513"/>
    <w:rsid w:val="001527C1"/>
    <w:rsid w:val="00152861"/>
    <w:rsid w:val="00152A8F"/>
    <w:rsid w:val="00152B7E"/>
    <w:rsid w:val="00152D53"/>
    <w:rsid w:val="00152E89"/>
    <w:rsid w:val="00153480"/>
    <w:rsid w:val="001536E4"/>
    <w:rsid w:val="00153BD9"/>
    <w:rsid w:val="00153D1F"/>
    <w:rsid w:val="001545A3"/>
    <w:rsid w:val="00154A1E"/>
    <w:rsid w:val="0015503F"/>
    <w:rsid w:val="00155411"/>
    <w:rsid w:val="001554A4"/>
    <w:rsid w:val="00155B9F"/>
    <w:rsid w:val="00155EEB"/>
    <w:rsid w:val="00156020"/>
    <w:rsid w:val="001562D3"/>
    <w:rsid w:val="001566F7"/>
    <w:rsid w:val="00156C06"/>
    <w:rsid w:val="00156DC3"/>
    <w:rsid w:val="00157342"/>
    <w:rsid w:val="00157431"/>
    <w:rsid w:val="00157520"/>
    <w:rsid w:val="00157552"/>
    <w:rsid w:val="00157A58"/>
    <w:rsid w:val="00157C04"/>
    <w:rsid w:val="00157D16"/>
    <w:rsid w:val="00157ECF"/>
    <w:rsid w:val="0016002D"/>
    <w:rsid w:val="001600B4"/>
    <w:rsid w:val="001604AA"/>
    <w:rsid w:val="0016069D"/>
    <w:rsid w:val="00160A16"/>
    <w:rsid w:val="00161275"/>
    <w:rsid w:val="00161278"/>
    <w:rsid w:val="00161DE1"/>
    <w:rsid w:val="00162102"/>
    <w:rsid w:val="00162558"/>
    <w:rsid w:val="00162AF9"/>
    <w:rsid w:val="00162CE5"/>
    <w:rsid w:val="0016306F"/>
    <w:rsid w:val="0016312C"/>
    <w:rsid w:val="0016334F"/>
    <w:rsid w:val="00163868"/>
    <w:rsid w:val="00163A88"/>
    <w:rsid w:val="00164414"/>
    <w:rsid w:val="001645D6"/>
    <w:rsid w:val="001647D3"/>
    <w:rsid w:val="00164AF7"/>
    <w:rsid w:val="00164B8F"/>
    <w:rsid w:val="00164E05"/>
    <w:rsid w:val="00164E81"/>
    <w:rsid w:val="00165434"/>
    <w:rsid w:val="00165690"/>
    <w:rsid w:val="001656C7"/>
    <w:rsid w:val="00165A73"/>
    <w:rsid w:val="00165D08"/>
    <w:rsid w:val="00165EFA"/>
    <w:rsid w:val="001660C4"/>
    <w:rsid w:val="00166427"/>
    <w:rsid w:val="0016665B"/>
    <w:rsid w:val="001667C8"/>
    <w:rsid w:val="00166996"/>
    <w:rsid w:val="00166B64"/>
    <w:rsid w:val="00167025"/>
    <w:rsid w:val="00167666"/>
    <w:rsid w:val="001678DF"/>
    <w:rsid w:val="00167992"/>
    <w:rsid w:val="00167AA0"/>
    <w:rsid w:val="00167BBF"/>
    <w:rsid w:val="00167BE2"/>
    <w:rsid w:val="00167ECF"/>
    <w:rsid w:val="00170079"/>
    <w:rsid w:val="0017022E"/>
    <w:rsid w:val="00170489"/>
    <w:rsid w:val="00170627"/>
    <w:rsid w:val="0017087A"/>
    <w:rsid w:val="00170C9B"/>
    <w:rsid w:val="00170DE4"/>
    <w:rsid w:val="00170F65"/>
    <w:rsid w:val="0017157A"/>
    <w:rsid w:val="001719E1"/>
    <w:rsid w:val="00171C9C"/>
    <w:rsid w:val="00171CEF"/>
    <w:rsid w:val="00171E0B"/>
    <w:rsid w:val="00171EE8"/>
    <w:rsid w:val="00171F87"/>
    <w:rsid w:val="00172459"/>
    <w:rsid w:val="00172E7D"/>
    <w:rsid w:val="00173234"/>
    <w:rsid w:val="00173471"/>
    <w:rsid w:val="001735D8"/>
    <w:rsid w:val="0017377B"/>
    <w:rsid w:val="00173AFC"/>
    <w:rsid w:val="00173CBB"/>
    <w:rsid w:val="00173CE7"/>
    <w:rsid w:val="00173DF4"/>
    <w:rsid w:val="00173F97"/>
    <w:rsid w:val="00174155"/>
    <w:rsid w:val="00174420"/>
    <w:rsid w:val="00174A1F"/>
    <w:rsid w:val="00174EFC"/>
    <w:rsid w:val="001753F4"/>
    <w:rsid w:val="00175F8B"/>
    <w:rsid w:val="00176151"/>
    <w:rsid w:val="00176279"/>
    <w:rsid w:val="001764B9"/>
    <w:rsid w:val="0017657A"/>
    <w:rsid w:val="001767F0"/>
    <w:rsid w:val="00176D80"/>
    <w:rsid w:val="00176F4C"/>
    <w:rsid w:val="00177210"/>
    <w:rsid w:val="0017725C"/>
    <w:rsid w:val="0017795A"/>
    <w:rsid w:val="00177AA3"/>
    <w:rsid w:val="00177C07"/>
    <w:rsid w:val="00177CC3"/>
    <w:rsid w:val="001801E8"/>
    <w:rsid w:val="001802C7"/>
    <w:rsid w:val="001803C6"/>
    <w:rsid w:val="00180D7C"/>
    <w:rsid w:val="00180E43"/>
    <w:rsid w:val="00181389"/>
    <w:rsid w:val="00181529"/>
    <w:rsid w:val="00181A21"/>
    <w:rsid w:val="00181AE8"/>
    <w:rsid w:val="00181BB3"/>
    <w:rsid w:val="00181C99"/>
    <w:rsid w:val="00181EDF"/>
    <w:rsid w:val="0018213B"/>
    <w:rsid w:val="001823D4"/>
    <w:rsid w:val="001823F6"/>
    <w:rsid w:val="00182B72"/>
    <w:rsid w:val="00182D46"/>
    <w:rsid w:val="001831E5"/>
    <w:rsid w:val="001833F5"/>
    <w:rsid w:val="001835F9"/>
    <w:rsid w:val="00183B97"/>
    <w:rsid w:val="00183DEC"/>
    <w:rsid w:val="0018429D"/>
    <w:rsid w:val="001844EA"/>
    <w:rsid w:val="00184579"/>
    <w:rsid w:val="0018472B"/>
    <w:rsid w:val="00184EA6"/>
    <w:rsid w:val="00184FB4"/>
    <w:rsid w:val="00185021"/>
    <w:rsid w:val="00185362"/>
    <w:rsid w:val="0018579A"/>
    <w:rsid w:val="00185959"/>
    <w:rsid w:val="00186256"/>
    <w:rsid w:val="001873AE"/>
    <w:rsid w:val="00187B4A"/>
    <w:rsid w:val="00187BC6"/>
    <w:rsid w:val="001903A0"/>
    <w:rsid w:val="0019046C"/>
    <w:rsid w:val="001907EC"/>
    <w:rsid w:val="0019082B"/>
    <w:rsid w:val="00190935"/>
    <w:rsid w:val="00190959"/>
    <w:rsid w:val="00190B1B"/>
    <w:rsid w:val="001917E2"/>
    <w:rsid w:val="0019184B"/>
    <w:rsid w:val="00191B0E"/>
    <w:rsid w:val="00191D3E"/>
    <w:rsid w:val="00192571"/>
    <w:rsid w:val="001925C2"/>
    <w:rsid w:val="001929B9"/>
    <w:rsid w:val="001929DD"/>
    <w:rsid w:val="00192DD2"/>
    <w:rsid w:val="00192FCD"/>
    <w:rsid w:val="001932B6"/>
    <w:rsid w:val="00194084"/>
    <w:rsid w:val="0019409E"/>
    <w:rsid w:val="0019422D"/>
    <w:rsid w:val="00194418"/>
    <w:rsid w:val="001944B5"/>
    <w:rsid w:val="00194617"/>
    <w:rsid w:val="00194D17"/>
    <w:rsid w:val="00194EF3"/>
    <w:rsid w:val="00194F67"/>
    <w:rsid w:val="001950D6"/>
    <w:rsid w:val="00195195"/>
    <w:rsid w:val="001955BD"/>
    <w:rsid w:val="001956BE"/>
    <w:rsid w:val="00196193"/>
    <w:rsid w:val="001965AD"/>
    <w:rsid w:val="00196955"/>
    <w:rsid w:val="00196A3B"/>
    <w:rsid w:val="00196C2E"/>
    <w:rsid w:val="0019724E"/>
    <w:rsid w:val="001973C7"/>
    <w:rsid w:val="00197466"/>
    <w:rsid w:val="0019750D"/>
    <w:rsid w:val="00197887"/>
    <w:rsid w:val="00197987"/>
    <w:rsid w:val="00197DD2"/>
    <w:rsid w:val="00197E02"/>
    <w:rsid w:val="001A00A6"/>
    <w:rsid w:val="001A0247"/>
    <w:rsid w:val="001A026F"/>
    <w:rsid w:val="001A0923"/>
    <w:rsid w:val="001A119E"/>
    <w:rsid w:val="001A1618"/>
    <w:rsid w:val="001A1E15"/>
    <w:rsid w:val="001A278E"/>
    <w:rsid w:val="001A2A51"/>
    <w:rsid w:val="001A2CED"/>
    <w:rsid w:val="001A3061"/>
    <w:rsid w:val="001A34DA"/>
    <w:rsid w:val="001A3506"/>
    <w:rsid w:val="001A367E"/>
    <w:rsid w:val="001A370C"/>
    <w:rsid w:val="001A3724"/>
    <w:rsid w:val="001A37A9"/>
    <w:rsid w:val="001A37D5"/>
    <w:rsid w:val="001A389A"/>
    <w:rsid w:val="001A3D37"/>
    <w:rsid w:val="001A3DB5"/>
    <w:rsid w:val="001A43D0"/>
    <w:rsid w:val="001A45CD"/>
    <w:rsid w:val="001A485B"/>
    <w:rsid w:val="001A5236"/>
    <w:rsid w:val="001A5473"/>
    <w:rsid w:val="001A5B03"/>
    <w:rsid w:val="001A5C9B"/>
    <w:rsid w:val="001A5D37"/>
    <w:rsid w:val="001A5E63"/>
    <w:rsid w:val="001A69D1"/>
    <w:rsid w:val="001A6B9D"/>
    <w:rsid w:val="001A6CDA"/>
    <w:rsid w:val="001A6D3F"/>
    <w:rsid w:val="001A6D97"/>
    <w:rsid w:val="001A6D9B"/>
    <w:rsid w:val="001A6F32"/>
    <w:rsid w:val="001A71C1"/>
    <w:rsid w:val="001A7620"/>
    <w:rsid w:val="001A7832"/>
    <w:rsid w:val="001A7923"/>
    <w:rsid w:val="001A7AA9"/>
    <w:rsid w:val="001A7E35"/>
    <w:rsid w:val="001A7F2C"/>
    <w:rsid w:val="001B0215"/>
    <w:rsid w:val="001B0239"/>
    <w:rsid w:val="001B0294"/>
    <w:rsid w:val="001B0F57"/>
    <w:rsid w:val="001B10BB"/>
    <w:rsid w:val="001B1194"/>
    <w:rsid w:val="001B152C"/>
    <w:rsid w:val="001B16FB"/>
    <w:rsid w:val="001B18EC"/>
    <w:rsid w:val="001B1925"/>
    <w:rsid w:val="001B1DC5"/>
    <w:rsid w:val="001B2491"/>
    <w:rsid w:val="001B2620"/>
    <w:rsid w:val="001B2B60"/>
    <w:rsid w:val="001B2CA2"/>
    <w:rsid w:val="001B2EE8"/>
    <w:rsid w:val="001B2F7E"/>
    <w:rsid w:val="001B3372"/>
    <w:rsid w:val="001B3456"/>
    <w:rsid w:val="001B350E"/>
    <w:rsid w:val="001B373A"/>
    <w:rsid w:val="001B3A51"/>
    <w:rsid w:val="001B3D2B"/>
    <w:rsid w:val="001B3EF4"/>
    <w:rsid w:val="001B3FB0"/>
    <w:rsid w:val="001B3FC4"/>
    <w:rsid w:val="001B40CA"/>
    <w:rsid w:val="001B49A0"/>
    <w:rsid w:val="001B4C73"/>
    <w:rsid w:val="001B4CA5"/>
    <w:rsid w:val="001B4E57"/>
    <w:rsid w:val="001B521C"/>
    <w:rsid w:val="001B52C1"/>
    <w:rsid w:val="001B52F7"/>
    <w:rsid w:val="001B53FB"/>
    <w:rsid w:val="001B5413"/>
    <w:rsid w:val="001B5475"/>
    <w:rsid w:val="001B5489"/>
    <w:rsid w:val="001B5A6A"/>
    <w:rsid w:val="001B5C27"/>
    <w:rsid w:val="001B647B"/>
    <w:rsid w:val="001B658E"/>
    <w:rsid w:val="001B65C1"/>
    <w:rsid w:val="001B6769"/>
    <w:rsid w:val="001B69B2"/>
    <w:rsid w:val="001B69C2"/>
    <w:rsid w:val="001B7092"/>
    <w:rsid w:val="001B7183"/>
    <w:rsid w:val="001B71C7"/>
    <w:rsid w:val="001B75FB"/>
    <w:rsid w:val="001B7662"/>
    <w:rsid w:val="001B77D6"/>
    <w:rsid w:val="001B7B75"/>
    <w:rsid w:val="001B7E08"/>
    <w:rsid w:val="001C0017"/>
    <w:rsid w:val="001C0794"/>
    <w:rsid w:val="001C0ABD"/>
    <w:rsid w:val="001C10FF"/>
    <w:rsid w:val="001C1358"/>
    <w:rsid w:val="001C2155"/>
    <w:rsid w:val="001C21E5"/>
    <w:rsid w:val="001C28BB"/>
    <w:rsid w:val="001C2F06"/>
    <w:rsid w:val="001C2FB2"/>
    <w:rsid w:val="001C300A"/>
    <w:rsid w:val="001C3276"/>
    <w:rsid w:val="001C34D8"/>
    <w:rsid w:val="001C3760"/>
    <w:rsid w:val="001C3C28"/>
    <w:rsid w:val="001C3C66"/>
    <w:rsid w:val="001C41C9"/>
    <w:rsid w:val="001C42EA"/>
    <w:rsid w:val="001C46E8"/>
    <w:rsid w:val="001C4A30"/>
    <w:rsid w:val="001C4E3F"/>
    <w:rsid w:val="001C527D"/>
    <w:rsid w:val="001C57FE"/>
    <w:rsid w:val="001C5B25"/>
    <w:rsid w:val="001C5D35"/>
    <w:rsid w:val="001C5D56"/>
    <w:rsid w:val="001C6951"/>
    <w:rsid w:val="001C6B28"/>
    <w:rsid w:val="001C6C48"/>
    <w:rsid w:val="001C70EA"/>
    <w:rsid w:val="001C716D"/>
    <w:rsid w:val="001C73C0"/>
    <w:rsid w:val="001C7507"/>
    <w:rsid w:val="001C765F"/>
    <w:rsid w:val="001C794A"/>
    <w:rsid w:val="001C7A78"/>
    <w:rsid w:val="001C7F9B"/>
    <w:rsid w:val="001D027B"/>
    <w:rsid w:val="001D0DB5"/>
    <w:rsid w:val="001D10F8"/>
    <w:rsid w:val="001D114D"/>
    <w:rsid w:val="001D1256"/>
    <w:rsid w:val="001D1758"/>
    <w:rsid w:val="001D1AB1"/>
    <w:rsid w:val="001D1DDA"/>
    <w:rsid w:val="001D2042"/>
    <w:rsid w:val="001D2603"/>
    <w:rsid w:val="001D268D"/>
    <w:rsid w:val="001D2A9E"/>
    <w:rsid w:val="001D2D50"/>
    <w:rsid w:val="001D395F"/>
    <w:rsid w:val="001D4474"/>
    <w:rsid w:val="001D4CFD"/>
    <w:rsid w:val="001D4F11"/>
    <w:rsid w:val="001D56AC"/>
    <w:rsid w:val="001D5FF7"/>
    <w:rsid w:val="001D65C7"/>
    <w:rsid w:val="001D6A0F"/>
    <w:rsid w:val="001D6A6F"/>
    <w:rsid w:val="001D706A"/>
    <w:rsid w:val="001D7159"/>
    <w:rsid w:val="001D75C0"/>
    <w:rsid w:val="001D7CBE"/>
    <w:rsid w:val="001D7E97"/>
    <w:rsid w:val="001E041B"/>
    <w:rsid w:val="001E051F"/>
    <w:rsid w:val="001E06CE"/>
    <w:rsid w:val="001E07ED"/>
    <w:rsid w:val="001E09F3"/>
    <w:rsid w:val="001E0BE4"/>
    <w:rsid w:val="001E112E"/>
    <w:rsid w:val="001E1584"/>
    <w:rsid w:val="001E1BEE"/>
    <w:rsid w:val="001E2358"/>
    <w:rsid w:val="001E2A21"/>
    <w:rsid w:val="001E2D1B"/>
    <w:rsid w:val="001E3761"/>
    <w:rsid w:val="001E3765"/>
    <w:rsid w:val="001E40E3"/>
    <w:rsid w:val="001E423F"/>
    <w:rsid w:val="001E454B"/>
    <w:rsid w:val="001E4864"/>
    <w:rsid w:val="001E4914"/>
    <w:rsid w:val="001E4C44"/>
    <w:rsid w:val="001E52D3"/>
    <w:rsid w:val="001E53C3"/>
    <w:rsid w:val="001E553C"/>
    <w:rsid w:val="001E55E5"/>
    <w:rsid w:val="001E611D"/>
    <w:rsid w:val="001E61FD"/>
    <w:rsid w:val="001E627C"/>
    <w:rsid w:val="001E660C"/>
    <w:rsid w:val="001E6678"/>
    <w:rsid w:val="001E6778"/>
    <w:rsid w:val="001E69D6"/>
    <w:rsid w:val="001E6DB3"/>
    <w:rsid w:val="001E6DFD"/>
    <w:rsid w:val="001E7826"/>
    <w:rsid w:val="001E7DF7"/>
    <w:rsid w:val="001E7E4C"/>
    <w:rsid w:val="001F0710"/>
    <w:rsid w:val="001F0721"/>
    <w:rsid w:val="001F0805"/>
    <w:rsid w:val="001F0E3E"/>
    <w:rsid w:val="001F1689"/>
    <w:rsid w:val="001F1D96"/>
    <w:rsid w:val="001F1E74"/>
    <w:rsid w:val="001F1FE4"/>
    <w:rsid w:val="001F24E9"/>
    <w:rsid w:val="001F26AA"/>
    <w:rsid w:val="001F26D7"/>
    <w:rsid w:val="001F2AC5"/>
    <w:rsid w:val="001F2BA7"/>
    <w:rsid w:val="001F2D03"/>
    <w:rsid w:val="001F2D87"/>
    <w:rsid w:val="001F2DD2"/>
    <w:rsid w:val="001F334E"/>
    <w:rsid w:val="001F392F"/>
    <w:rsid w:val="001F3F4C"/>
    <w:rsid w:val="001F4117"/>
    <w:rsid w:val="001F42B1"/>
    <w:rsid w:val="001F4746"/>
    <w:rsid w:val="001F4857"/>
    <w:rsid w:val="001F5304"/>
    <w:rsid w:val="001F58F3"/>
    <w:rsid w:val="001F605F"/>
    <w:rsid w:val="001F6262"/>
    <w:rsid w:val="001F63F4"/>
    <w:rsid w:val="001F6485"/>
    <w:rsid w:val="001F6943"/>
    <w:rsid w:val="001F78B4"/>
    <w:rsid w:val="001F7DFE"/>
    <w:rsid w:val="002002B0"/>
    <w:rsid w:val="00200848"/>
    <w:rsid w:val="00200ABA"/>
    <w:rsid w:val="00200E28"/>
    <w:rsid w:val="00200FC1"/>
    <w:rsid w:val="00200FD1"/>
    <w:rsid w:val="0020100D"/>
    <w:rsid w:val="002019AE"/>
    <w:rsid w:val="00201DFE"/>
    <w:rsid w:val="0020213F"/>
    <w:rsid w:val="0020272E"/>
    <w:rsid w:val="00202795"/>
    <w:rsid w:val="002027AD"/>
    <w:rsid w:val="002027B6"/>
    <w:rsid w:val="00202AE2"/>
    <w:rsid w:val="00202B10"/>
    <w:rsid w:val="00202E4B"/>
    <w:rsid w:val="00203546"/>
    <w:rsid w:val="0020357A"/>
    <w:rsid w:val="0020359C"/>
    <w:rsid w:val="0020394D"/>
    <w:rsid w:val="00203AD8"/>
    <w:rsid w:val="00203DE1"/>
    <w:rsid w:val="00203E72"/>
    <w:rsid w:val="00203EA0"/>
    <w:rsid w:val="00204BA1"/>
    <w:rsid w:val="002052CA"/>
    <w:rsid w:val="00205438"/>
    <w:rsid w:val="00206075"/>
    <w:rsid w:val="00206170"/>
    <w:rsid w:val="0020622E"/>
    <w:rsid w:val="002062FC"/>
    <w:rsid w:val="002063B4"/>
    <w:rsid w:val="002069DE"/>
    <w:rsid w:val="00206D72"/>
    <w:rsid w:val="00207099"/>
    <w:rsid w:val="002072C9"/>
    <w:rsid w:val="00207824"/>
    <w:rsid w:val="00207C0B"/>
    <w:rsid w:val="00210327"/>
    <w:rsid w:val="00210365"/>
    <w:rsid w:val="002105EF"/>
    <w:rsid w:val="002106A7"/>
    <w:rsid w:val="002107AC"/>
    <w:rsid w:val="00210A6A"/>
    <w:rsid w:val="00210F13"/>
    <w:rsid w:val="0021123F"/>
    <w:rsid w:val="002113C8"/>
    <w:rsid w:val="002113D7"/>
    <w:rsid w:val="00211662"/>
    <w:rsid w:val="002117B2"/>
    <w:rsid w:val="00211986"/>
    <w:rsid w:val="002119D5"/>
    <w:rsid w:val="00211C2A"/>
    <w:rsid w:val="00211EF3"/>
    <w:rsid w:val="002121ED"/>
    <w:rsid w:val="0021220C"/>
    <w:rsid w:val="00212490"/>
    <w:rsid w:val="00212736"/>
    <w:rsid w:val="00212925"/>
    <w:rsid w:val="00212A3B"/>
    <w:rsid w:val="00212BC1"/>
    <w:rsid w:val="00212DA3"/>
    <w:rsid w:val="00212DC9"/>
    <w:rsid w:val="002136D8"/>
    <w:rsid w:val="0021499B"/>
    <w:rsid w:val="002149E4"/>
    <w:rsid w:val="00214A0D"/>
    <w:rsid w:val="00214B0C"/>
    <w:rsid w:val="00214DA3"/>
    <w:rsid w:val="002156D9"/>
    <w:rsid w:val="0021580F"/>
    <w:rsid w:val="00215AC4"/>
    <w:rsid w:val="00215C1C"/>
    <w:rsid w:val="002160D6"/>
    <w:rsid w:val="00216891"/>
    <w:rsid w:val="00216BE6"/>
    <w:rsid w:val="00216ED4"/>
    <w:rsid w:val="00217097"/>
    <w:rsid w:val="002170AD"/>
    <w:rsid w:val="00217517"/>
    <w:rsid w:val="00217EE1"/>
    <w:rsid w:val="00217F64"/>
    <w:rsid w:val="0022005E"/>
    <w:rsid w:val="00220075"/>
    <w:rsid w:val="00220388"/>
    <w:rsid w:val="00220494"/>
    <w:rsid w:val="00220E3A"/>
    <w:rsid w:val="0022107B"/>
    <w:rsid w:val="00221634"/>
    <w:rsid w:val="0022204D"/>
    <w:rsid w:val="0022205D"/>
    <w:rsid w:val="002220A4"/>
    <w:rsid w:val="002226C5"/>
    <w:rsid w:val="0022281A"/>
    <w:rsid w:val="00222AAC"/>
    <w:rsid w:val="00222B0A"/>
    <w:rsid w:val="00222E56"/>
    <w:rsid w:val="00223011"/>
    <w:rsid w:val="0022306B"/>
    <w:rsid w:val="00223180"/>
    <w:rsid w:val="002232D5"/>
    <w:rsid w:val="0022333C"/>
    <w:rsid w:val="0022344E"/>
    <w:rsid w:val="002238DB"/>
    <w:rsid w:val="00223927"/>
    <w:rsid w:val="00223E65"/>
    <w:rsid w:val="00224877"/>
    <w:rsid w:val="00224A92"/>
    <w:rsid w:val="00224E8A"/>
    <w:rsid w:val="0022533A"/>
    <w:rsid w:val="002255EC"/>
    <w:rsid w:val="00225940"/>
    <w:rsid w:val="00225986"/>
    <w:rsid w:val="00225BC9"/>
    <w:rsid w:val="00225C91"/>
    <w:rsid w:val="00225DF1"/>
    <w:rsid w:val="0022618A"/>
    <w:rsid w:val="002264ED"/>
    <w:rsid w:val="00226812"/>
    <w:rsid w:val="00226B52"/>
    <w:rsid w:val="00226C0A"/>
    <w:rsid w:val="002270B7"/>
    <w:rsid w:val="002271A1"/>
    <w:rsid w:val="0022729B"/>
    <w:rsid w:val="002276CF"/>
    <w:rsid w:val="002278E1"/>
    <w:rsid w:val="00227975"/>
    <w:rsid w:val="00227A3F"/>
    <w:rsid w:val="00227B51"/>
    <w:rsid w:val="002301C0"/>
    <w:rsid w:val="0023052A"/>
    <w:rsid w:val="002306BC"/>
    <w:rsid w:val="00231157"/>
    <w:rsid w:val="002315B9"/>
    <w:rsid w:val="0023178D"/>
    <w:rsid w:val="002319D6"/>
    <w:rsid w:val="00231CAA"/>
    <w:rsid w:val="0023211A"/>
    <w:rsid w:val="002322FD"/>
    <w:rsid w:val="00232395"/>
    <w:rsid w:val="002327AF"/>
    <w:rsid w:val="00232A9F"/>
    <w:rsid w:val="002336FC"/>
    <w:rsid w:val="00233E25"/>
    <w:rsid w:val="00234170"/>
    <w:rsid w:val="00234324"/>
    <w:rsid w:val="002349DD"/>
    <w:rsid w:val="00234C24"/>
    <w:rsid w:val="00234C6C"/>
    <w:rsid w:val="00234D02"/>
    <w:rsid w:val="002350BC"/>
    <w:rsid w:val="002354F3"/>
    <w:rsid w:val="002356D8"/>
    <w:rsid w:val="002359A3"/>
    <w:rsid w:val="00235AC3"/>
    <w:rsid w:val="00235AC5"/>
    <w:rsid w:val="00235FE2"/>
    <w:rsid w:val="00236063"/>
    <w:rsid w:val="0023613C"/>
    <w:rsid w:val="0023645F"/>
    <w:rsid w:val="00236AE8"/>
    <w:rsid w:val="0023788C"/>
    <w:rsid w:val="002378EE"/>
    <w:rsid w:val="00237A68"/>
    <w:rsid w:val="00237BA1"/>
    <w:rsid w:val="002400FF"/>
    <w:rsid w:val="002404CB"/>
    <w:rsid w:val="00240617"/>
    <w:rsid w:val="00240B55"/>
    <w:rsid w:val="00240C5A"/>
    <w:rsid w:val="00240F97"/>
    <w:rsid w:val="00241509"/>
    <w:rsid w:val="0024162F"/>
    <w:rsid w:val="002417A7"/>
    <w:rsid w:val="002420F6"/>
    <w:rsid w:val="0024284E"/>
    <w:rsid w:val="002429C3"/>
    <w:rsid w:val="00243012"/>
    <w:rsid w:val="002432B1"/>
    <w:rsid w:val="00243321"/>
    <w:rsid w:val="002434FB"/>
    <w:rsid w:val="00243E3C"/>
    <w:rsid w:val="00243E49"/>
    <w:rsid w:val="00243EAE"/>
    <w:rsid w:val="0024456B"/>
    <w:rsid w:val="002446E5"/>
    <w:rsid w:val="00244951"/>
    <w:rsid w:val="00244A64"/>
    <w:rsid w:val="00244B50"/>
    <w:rsid w:val="00244CC1"/>
    <w:rsid w:val="002451C5"/>
    <w:rsid w:val="0024538D"/>
    <w:rsid w:val="002457C7"/>
    <w:rsid w:val="002457F2"/>
    <w:rsid w:val="00245B8F"/>
    <w:rsid w:val="00245BE8"/>
    <w:rsid w:val="002461FC"/>
    <w:rsid w:val="00246566"/>
    <w:rsid w:val="00246668"/>
    <w:rsid w:val="00247426"/>
    <w:rsid w:val="00247778"/>
    <w:rsid w:val="00247C93"/>
    <w:rsid w:val="002505F5"/>
    <w:rsid w:val="00250711"/>
    <w:rsid w:val="00250803"/>
    <w:rsid w:val="00250C8B"/>
    <w:rsid w:val="00250DD9"/>
    <w:rsid w:val="00250E49"/>
    <w:rsid w:val="00251BC3"/>
    <w:rsid w:val="00251C36"/>
    <w:rsid w:val="00251E2D"/>
    <w:rsid w:val="002529C2"/>
    <w:rsid w:val="0025316A"/>
    <w:rsid w:val="00253776"/>
    <w:rsid w:val="00253B14"/>
    <w:rsid w:val="00254725"/>
    <w:rsid w:val="0025492B"/>
    <w:rsid w:val="00254B34"/>
    <w:rsid w:val="00254D33"/>
    <w:rsid w:val="00254EFF"/>
    <w:rsid w:val="00255320"/>
    <w:rsid w:val="002554C8"/>
    <w:rsid w:val="0025592A"/>
    <w:rsid w:val="00255A41"/>
    <w:rsid w:val="00255B13"/>
    <w:rsid w:val="00255CD7"/>
    <w:rsid w:val="00255D84"/>
    <w:rsid w:val="00256D02"/>
    <w:rsid w:val="00257156"/>
    <w:rsid w:val="0025725F"/>
    <w:rsid w:val="002575C0"/>
    <w:rsid w:val="00257740"/>
    <w:rsid w:val="00257833"/>
    <w:rsid w:val="0025794D"/>
    <w:rsid w:val="00257ACB"/>
    <w:rsid w:val="002600E3"/>
    <w:rsid w:val="002600FE"/>
    <w:rsid w:val="00260497"/>
    <w:rsid w:val="00260E35"/>
    <w:rsid w:val="002612CB"/>
    <w:rsid w:val="00261862"/>
    <w:rsid w:val="002620EB"/>
    <w:rsid w:val="00262242"/>
    <w:rsid w:val="002629B7"/>
    <w:rsid w:val="00262E4E"/>
    <w:rsid w:val="00262F8E"/>
    <w:rsid w:val="0026316E"/>
    <w:rsid w:val="002631E9"/>
    <w:rsid w:val="002634E7"/>
    <w:rsid w:val="00264298"/>
    <w:rsid w:val="00264350"/>
    <w:rsid w:val="0026444D"/>
    <w:rsid w:val="00265070"/>
    <w:rsid w:val="00265440"/>
    <w:rsid w:val="00265802"/>
    <w:rsid w:val="002659CB"/>
    <w:rsid w:val="002665EC"/>
    <w:rsid w:val="002666E5"/>
    <w:rsid w:val="002669E1"/>
    <w:rsid w:val="00266CCE"/>
    <w:rsid w:val="00267244"/>
    <w:rsid w:val="0026744D"/>
    <w:rsid w:val="002678BD"/>
    <w:rsid w:val="00267932"/>
    <w:rsid w:val="00267D75"/>
    <w:rsid w:val="00270202"/>
    <w:rsid w:val="002705DE"/>
    <w:rsid w:val="002706D8"/>
    <w:rsid w:val="002713B7"/>
    <w:rsid w:val="002713C0"/>
    <w:rsid w:val="00271457"/>
    <w:rsid w:val="00271790"/>
    <w:rsid w:val="00271AA6"/>
    <w:rsid w:val="00271C5B"/>
    <w:rsid w:val="002720E3"/>
    <w:rsid w:val="00272F8C"/>
    <w:rsid w:val="0027301E"/>
    <w:rsid w:val="00273197"/>
    <w:rsid w:val="0027371D"/>
    <w:rsid w:val="00273721"/>
    <w:rsid w:val="00273AFD"/>
    <w:rsid w:val="00273B7F"/>
    <w:rsid w:val="00273CA3"/>
    <w:rsid w:val="00273CCC"/>
    <w:rsid w:val="00273FAE"/>
    <w:rsid w:val="0027450D"/>
    <w:rsid w:val="002747A2"/>
    <w:rsid w:val="00274D99"/>
    <w:rsid w:val="00274DC5"/>
    <w:rsid w:val="0027524B"/>
    <w:rsid w:val="002757EA"/>
    <w:rsid w:val="00275D4A"/>
    <w:rsid w:val="00275DFD"/>
    <w:rsid w:val="00275F56"/>
    <w:rsid w:val="0027631E"/>
    <w:rsid w:val="00276945"/>
    <w:rsid w:val="00277068"/>
    <w:rsid w:val="0027712A"/>
    <w:rsid w:val="00277620"/>
    <w:rsid w:val="00277752"/>
    <w:rsid w:val="002777CF"/>
    <w:rsid w:val="00277F3D"/>
    <w:rsid w:val="002804C1"/>
    <w:rsid w:val="00280548"/>
    <w:rsid w:val="002808CD"/>
    <w:rsid w:val="00280A83"/>
    <w:rsid w:val="002816C8"/>
    <w:rsid w:val="00281779"/>
    <w:rsid w:val="00281BAB"/>
    <w:rsid w:val="00281C34"/>
    <w:rsid w:val="00281F78"/>
    <w:rsid w:val="0028241A"/>
    <w:rsid w:val="0028256D"/>
    <w:rsid w:val="00282623"/>
    <w:rsid w:val="00282810"/>
    <w:rsid w:val="00282E63"/>
    <w:rsid w:val="00283035"/>
    <w:rsid w:val="00283093"/>
    <w:rsid w:val="00283665"/>
    <w:rsid w:val="00283C57"/>
    <w:rsid w:val="00283C71"/>
    <w:rsid w:val="0028401C"/>
    <w:rsid w:val="002841C3"/>
    <w:rsid w:val="00284D4F"/>
    <w:rsid w:val="00284E82"/>
    <w:rsid w:val="00284E86"/>
    <w:rsid w:val="00284F09"/>
    <w:rsid w:val="002851CA"/>
    <w:rsid w:val="00285DBA"/>
    <w:rsid w:val="00286034"/>
    <w:rsid w:val="00286210"/>
    <w:rsid w:val="00286257"/>
    <w:rsid w:val="0028665C"/>
    <w:rsid w:val="00286AF8"/>
    <w:rsid w:val="00286D18"/>
    <w:rsid w:val="00286D7B"/>
    <w:rsid w:val="00286DB0"/>
    <w:rsid w:val="00286E44"/>
    <w:rsid w:val="0028705C"/>
    <w:rsid w:val="00287498"/>
    <w:rsid w:val="002874D9"/>
    <w:rsid w:val="002875A4"/>
    <w:rsid w:val="0028775C"/>
    <w:rsid w:val="00287B9F"/>
    <w:rsid w:val="00287D26"/>
    <w:rsid w:val="00290A80"/>
    <w:rsid w:val="00290CEA"/>
    <w:rsid w:val="00290E57"/>
    <w:rsid w:val="00290F13"/>
    <w:rsid w:val="0029116E"/>
    <w:rsid w:val="00291218"/>
    <w:rsid w:val="00291366"/>
    <w:rsid w:val="002920B5"/>
    <w:rsid w:val="00292123"/>
    <w:rsid w:val="00292156"/>
    <w:rsid w:val="00292287"/>
    <w:rsid w:val="0029244A"/>
    <w:rsid w:val="00292797"/>
    <w:rsid w:val="00292B68"/>
    <w:rsid w:val="00293A79"/>
    <w:rsid w:val="00293B2A"/>
    <w:rsid w:val="00293D4C"/>
    <w:rsid w:val="0029410F"/>
    <w:rsid w:val="002942E5"/>
    <w:rsid w:val="00294406"/>
    <w:rsid w:val="0029479B"/>
    <w:rsid w:val="00294C08"/>
    <w:rsid w:val="00295522"/>
    <w:rsid w:val="00295908"/>
    <w:rsid w:val="00295C96"/>
    <w:rsid w:val="00295D8E"/>
    <w:rsid w:val="0029606B"/>
    <w:rsid w:val="0029629A"/>
    <w:rsid w:val="00296354"/>
    <w:rsid w:val="0029654A"/>
    <w:rsid w:val="002967A1"/>
    <w:rsid w:val="00296827"/>
    <w:rsid w:val="00296977"/>
    <w:rsid w:val="00296AA9"/>
    <w:rsid w:val="00296F59"/>
    <w:rsid w:val="002974DC"/>
    <w:rsid w:val="0029787E"/>
    <w:rsid w:val="00297A86"/>
    <w:rsid w:val="002A023B"/>
    <w:rsid w:val="002A02C5"/>
    <w:rsid w:val="002A0B1F"/>
    <w:rsid w:val="002A0B29"/>
    <w:rsid w:val="002A0BD8"/>
    <w:rsid w:val="002A0C4D"/>
    <w:rsid w:val="002A0CB9"/>
    <w:rsid w:val="002A0F7B"/>
    <w:rsid w:val="002A0FDB"/>
    <w:rsid w:val="002A12C8"/>
    <w:rsid w:val="002A1340"/>
    <w:rsid w:val="002A1B20"/>
    <w:rsid w:val="002A1C3A"/>
    <w:rsid w:val="002A2056"/>
    <w:rsid w:val="002A2141"/>
    <w:rsid w:val="002A2661"/>
    <w:rsid w:val="002A2699"/>
    <w:rsid w:val="002A346C"/>
    <w:rsid w:val="002A391E"/>
    <w:rsid w:val="002A3952"/>
    <w:rsid w:val="002A3B4B"/>
    <w:rsid w:val="002A3B4F"/>
    <w:rsid w:val="002A3C9D"/>
    <w:rsid w:val="002A4487"/>
    <w:rsid w:val="002A477F"/>
    <w:rsid w:val="002A49EF"/>
    <w:rsid w:val="002A4DAB"/>
    <w:rsid w:val="002A4EFF"/>
    <w:rsid w:val="002A51AF"/>
    <w:rsid w:val="002A5307"/>
    <w:rsid w:val="002A540C"/>
    <w:rsid w:val="002A56D1"/>
    <w:rsid w:val="002A63E0"/>
    <w:rsid w:val="002A6468"/>
    <w:rsid w:val="002A6578"/>
    <w:rsid w:val="002A673D"/>
    <w:rsid w:val="002A6811"/>
    <w:rsid w:val="002A68F4"/>
    <w:rsid w:val="002A6AF6"/>
    <w:rsid w:val="002A6DCF"/>
    <w:rsid w:val="002A71FE"/>
    <w:rsid w:val="002A799B"/>
    <w:rsid w:val="002A7DAF"/>
    <w:rsid w:val="002A7EDA"/>
    <w:rsid w:val="002B02C8"/>
    <w:rsid w:val="002B03B5"/>
    <w:rsid w:val="002B0785"/>
    <w:rsid w:val="002B09DE"/>
    <w:rsid w:val="002B0B7F"/>
    <w:rsid w:val="002B0BB1"/>
    <w:rsid w:val="002B0D95"/>
    <w:rsid w:val="002B1212"/>
    <w:rsid w:val="002B1399"/>
    <w:rsid w:val="002B1471"/>
    <w:rsid w:val="002B15E3"/>
    <w:rsid w:val="002B17B5"/>
    <w:rsid w:val="002B1885"/>
    <w:rsid w:val="002B2149"/>
    <w:rsid w:val="002B2571"/>
    <w:rsid w:val="002B2A83"/>
    <w:rsid w:val="002B2E63"/>
    <w:rsid w:val="002B3002"/>
    <w:rsid w:val="002B32C7"/>
    <w:rsid w:val="002B3532"/>
    <w:rsid w:val="002B3903"/>
    <w:rsid w:val="002B3BC4"/>
    <w:rsid w:val="002B403C"/>
    <w:rsid w:val="002B45A2"/>
    <w:rsid w:val="002B4792"/>
    <w:rsid w:val="002B4CB4"/>
    <w:rsid w:val="002B5539"/>
    <w:rsid w:val="002B5E67"/>
    <w:rsid w:val="002B601B"/>
    <w:rsid w:val="002B629D"/>
    <w:rsid w:val="002B6382"/>
    <w:rsid w:val="002B66C1"/>
    <w:rsid w:val="002B67BA"/>
    <w:rsid w:val="002B7679"/>
    <w:rsid w:val="002B7682"/>
    <w:rsid w:val="002B76FA"/>
    <w:rsid w:val="002B78A0"/>
    <w:rsid w:val="002B78F7"/>
    <w:rsid w:val="002B7D69"/>
    <w:rsid w:val="002B7D71"/>
    <w:rsid w:val="002B7E27"/>
    <w:rsid w:val="002C0102"/>
    <w:rsid w:val="002C0909"/>
    <w:rsid w:val="002C0D3B"/>
    <w:rsid w:val="002C1BA6"/>
    <w:rsid w:val="002C23CA"/>
    <w:rsid w:val="002C25A0"/>
    <w:rsid w:val="002C2627"/>
    <w:rsid w:val="002C2743"/>
    <w:rsid w:val="002C2C8C"/>
    <w:rsid w:val="002C2CEF"/>
    <w:rsid w:val="002C3090"/>
    <w:rsid w:val="002C3222"/>
    <w:rsid w:val="002C3819"/>
    <w:rsid w:val="002C384E"/>
    <w:rsid w:val="002C3867"/>
    <w:rsid w:val="002C3AFC"/>
    <w:rsid w:val="002C4381"/>
    <w:rsid w:val="002C4427"/>
    <w:rsid w:val="002C44B6"/>
    <w:rsid w:val="002C49F6"/>
    <w:rsid w:val="002C4CD4"/>
    <w:rsid w:val="002C5494"/>
    <w:rsid w:val="002C55B2"/>
    <w:rsid w:val="002C56B9"/>
    <w:rsid w:val="002C5E49"/>
    <w:rsid w:val="002C5E9F"/>
    <w:rsid w:val="002C60D0"/>
    <w:rsid w:val="002C6136"/>
    <w:rsid w:val="002C6244"/>
    <w:rsid w:val="002C632F"/>
    <w:rsid w:val="002C63B5"/>
    <w:rsid w:val="002C63F6"/>
    <w:rsid w:val="002C67B5"/>
    <w:rsid w:val="002C67F8"/>
    <w:rsid w:val="002C6993"/>
    <w:rsid w:val="002C6B0C"/>
    <w:rsid w:val="002C6F4D"/>
    <w:rsid w:val="002C70DC"/>
    <w:rsid w:val="002C79DD"/>
    <w:rsid w:val="002C7A4F"/>
    <w:rsid w:val="002C7E60"/>
    <w:rsid w:val="002D099A"/>
    <w:rsid w:val="002D0C19"/>
    <w:rsid w:val="002D2002"/>
    <w:rsid w:val="002D2233"/>
    <w:rsid w:val="002D2BCE"/>
    <w:rsid w:val="002D2F02"/>
    <w:rsid w:val="002D3948"/>
    <w:rsid w:val="002D3DA0"/>
    <w:rsid w:val="002D4198"/>
    <w:rsid w:val="002D43FC"/>
    <w:rsid w:val="002D48DB"/>
    <w:rsid w:val="002D4CA2"/>
    <w:rsid w:val="002D51B9"/>
    <w:rsid w:val="002D57E5"/>
    <w:rsid w:val="002D6317"/>
    <w:rsid w:val="002D63AB"/>
    <w:rsid w:val="002D6458"/>
    <w:rsid w:val="002D6710"/>
    <w:rsid w:val="002D6D54"/>
    <w:rsid w:val="002D6EFE"/>
    <w:rsid w:val="002D70A6"/>
    <w:rsid w:val="002D7150"/>
    <w:rsid w:val="002D74FC"/>
    <w:rsid w:val="002D7544"/>
    <w:rsid w:val="002D758B"/>
    <w:rsid w:val="002D76A5"/>
    <w:rsid w:val="002D7975"/>
    <w:rsid w:val="002D7EBC"/>
    <w:rsid w:val="002E03EB"/>
    <w:rsid w:val="002E074C"/>
    <w:rsid w:val="002E0B83"/>
    <w:rsid w:val="002E0EF8"/>
    <w:rsid w:val="002E1153"/>
    <w:rsid w:val="002E1355"/>
    <w:rsid w:val="002E1529"/>
    <w:rsid w:val="002E17D2"/>
    <w:rsid w:val="002E1E37"/>
    <w:rsid w:val="002E2807"/>
    <w:rsid w:val="002E290E"/>
    <w:rsid w:val="002E2D22"/>
    <w:rsid w:val="002E2E0F"/>
    <w:rsid w:val="002E32C1"/>
    <w:rsid w:val="002E34E5"/>
    <w:rsid w:val="002E3524"/>
    <w:rsid w:val="002E369F"/>
    <w:rsid w:val="002E3913"/>
    <w:rsid w:val="002E39E8"/>
    <w:rsid w:val="002E3E33"/>
    <w:rsid w:val="002E4159"/>
    <w:rsid w:val="002E4313"/>
    <w:rsid w:val="002E4423"/>
    <w:rsid w:val="002E44F9"/>
    <w:rsid w:val="002E45BC"/>
    <w:rsid w:val="002E4A48"/>
    <w:rsid w:val="002E4D53"/>
    <w:rsid w:val="002E4FE7"/>
    <w:rsid w:val="002E52A0"/>
    <w:rsid w:val="002E5A4F"/>
    <w:rsid w:val="002E5BA8"/>
    <w:rsid w:val="002E5F53"/>
    <w:rsid w:val="002E630C"/>
    <w:rsid w:val="002E68AB"/>
    <w:rsid w:val="002E69EA"/>
    <w:rsid w:val="002E6CA7"/>
    <w:rsid w:val="002E74DD"/>
    <w:rsid w:val="002E7724"/>
    <w:rsid w:val="002E7A4A"/>
    <w:rsid w:val="002E7B16"/>
    <w:rsid w:val="002E7B77"/>
    <w:rsid w:val="002E7D76"/>
    <w:rsid w:val="002F028E"/>
    <w:rsid w:val="002F04C2"/>
    <w:rsid w:val="002F0AFE"/>
    <w:rsid w:val="002F0DE7"/>
    <w:rsid w:val="002F12AB"/>
    <w:rsid w:val="002F1556"/>
    <w:rsid w:val="002F18C2"/>
    <w:rsid w:val="002F1C4C"/>
    <w:rsid w:val="002F1C4E"/>
    <w:rsid w:val="002F1CC8"/>
    <w:rsid w:val="002F1E13"/>
    <w:rsid w:val="002F1E3B"/>
    <w:rsid w:val="002F2254"/>
    <w:rsid w:val="002F2273"/>
    <w:rsid w:val="002F2358"/>
    <w:rsid w:val="002F26AF"/>
    <w:rsid w:val="002F273A"/>
    <w:rsid w:val="002F29E6"/>
    <w:rsid w:val="002F2BF3"/>
    <w:rsid w:val="002F2E3F"/>
    <w:rsid w:val="002F31F7"/>
    <w:rsid w:val="002F37BA"/>
    <w:rsid w:val="002F3A35"/>
    <w:rsid w:val="002F3E44"/>
    <w:rsid w:val="002F41CA"/>
    <w:rsid w:val="002F41EF"/>
    <w:rsid w:val="002F43DC"/>
    <w:rsid w:val="002F482F"/>
    <w:rsid w:val="002F49C9"/>
    <w:rsid w:val="002F4AA0"/>
    <w:rsid w:val="002F4C2A"/>
    <w:rsid w:val="002F4D17"/>
    <w:rsid w:val="002F4E23"/>
    <w:rsid w:val="002F569A"/>
    <w:rsid w:val="002F5B4E"/>
    <w:rsid w:val="002F61BF"/>
    <w:rsid w:val="002F677D"/>
    <w:rsid w:val="002F67D1"/>
    <w:rsid w:val="002F6C3B"/>
    <w:rsid w:val="002F6C8E"/>
    <w:rsid w:val="002F7152"/>
    <w:rsid w:val="002F71EF"/>
    <w:rsid w:val="002F7765"/>
    <w:rsid w:val="002F7A33"/>
    <w:rsid w:val="002F7AE3"/>
    <w:rsid w:val="002F7D40"/>
    <w:rsid w:val="002F7EE2"/>
    <w:rsid w:val="002F7F4E"/>
    <w:rsid w:val="00300242"/>
    <w:rsid w:val="0030049D"/>
    <w:rsid w:val="00300A56"/>
    <w:rsid w:val="00300C05"/>
    <w:rsid w:val="00300D5A"/>
    <w:rsid w:val="00300EAF"/>
    <w:rsid w:val="00300F92"/>
    <w:rsid w:val="003022EB"/>
    <w:rsid w:val="00302ACA"/>
    <w:rsid w:val="00302B51"/>
    <w:rsid w:val="00302E58"/>
    <w:rsid w:val="003031E5"/>
    <w:rsid w:val="00303336"/>
    <w:rsid w:val="00303507"/>
    <w:rsid w:val="0030356E"/>
    <w:rsid w:val="0030381E"/>
    <w:rsid w:val="00303886"/>
    <w:rsid w:val="0030396D"/>
    <w:rsid w:val="00303D06"/>
    <w:rsid w:val="00303DDC"/>
    <w:rsid w:val="00303EC0"/>
    <w:rsid w:val="003049CF"/>
    <w:rsid w:val="00305063"/>
    <w:rsid w:val="003050B2"/>
    <w:rsid w:val="003051B2"/>
    <w:rsid w:val="0030535F"/>
    <w:rsid w:val="00305911"/>
    <w:rsid w:val="00305CD4"/>
    <w:rsid w:val="00306990"/>
    <w:rsid w:val="00306A65"/>
    <w:rsid w:val="00306B87"/>
    <w:rsid w:val="00307415"/>
    <w:rsid w:val="003077BA"/>
    <w:rsid w:val="00307D99"/>
    <w:rsid w:val="00307DA4"/>
    <w:rsid w:val="003103BD"/>
    <w:rsid w:val="00310584"/>
    <w:rsid w:val="003107C3"/>
    <w:rsid w:val="00310A99"/>
    <w:rsid w:val="00310BCD"/>
    <w:rsid w:val="00310C46"/>
    <w:rsid w:val="00310D08"/>
    <w:rsid w:val="00310DCC"/>
    <w:rsid w:val="00311203"/>
    <w:rsid w:val="00311638"/>
    <w:rsid w:val="00311664"/>
    <w:rsid w:val="003119EF"/>
    <w:rsid w:val="00311CE3"/>
    <w:rsid w:val="00311E3F"/>
    <w:rsid w:val="00311E5D"/>
    <w:rsid w:val="00311EEB"/>
    <w:rsid w:val="00312069"/>
    <w:rsid w:val="003120E6"/>
    <w:rsid w:val="00312273"/>
    <w:rsid w:val="003126F3"/>
    <w:rsid w:val="0031287A"/>
    <w:rsid w:val="00312BC8"/>
    <w:rsid w:val="00312D3E"/>
    <w:rsid w:val="00312F02"/>
    <w:rsid w:val="00312F9F"/>
    <w:rsid w:val="0031330D"/>
    <w:rsid w:val="0031344D"/>
    <w:rsid w:val="00313818"/>
    <w:rsid w:val="00313BC6"/>
    <w:rsid w:val="00313C9E"/>
    <w:rsid w:val="00313CAF"/>
    <w:rsid w:val="00313D6B"/>
    <w:rsid w:val="00313E04"/>
    <w:rsid w:val="00314098"/>
    <w:rsid w:val="003146DB"/>
    <w:rsid w:val="0031481E"/>
    <w:rsid w:val="0031490D"/>
    <w:rsid w:val="00314E97"/>
    <w:rsid w:val="00314F9F"/>
    <w:rsid w:val="0031524A"/>
    <w:rsid w:val="003154EB"/>
    <w:rsid w:val="00315939"/>
    <w:rsid w:val="003159AA"/>
    <w:rsid w:val="00315C01"/>
    <w:rsid w:val="00315EFE"/>
    <w:rsid w:val="00315FBA"/>
    <w:rsid w:val="00316871"/>
    <w:rsid w:val="00316C52"/>
    <w:rsid w:val="0031705E"/>
    <w:rsid w:val="00317706"/>
    <w:rsid w:val="0032035A"/>
    <w:rsid w:val="00320E6A"/>
    <w:rsid w:val="00320EF2"/>
    <w:rsid w:val="003214AC"/>
    <w:rsid w:val="00321C06"/>
    <w:rsid w:val="003220E6"/>
    <w:rsid w:val="003222BA"/>
    <w:rsid w:val="0032263B"/>
    <w:rsid w:val="003226D8"/>
    <w:rsid w:val="0032274E"/>
    <w:rsid w:val="003228FA"/>
    <w:rsid w:val="00323637"/>
    <w:rsid w:val="0032363C"/>
    <w:rsid w:val="00323A09"/>
    <w:rsid w:val="00323ABE"/>
    <w:rsid w:val="0032433F"/>
    <w:rsid w:val="003249BF"/>
    <w:rsid w:val="00324BA0"/>
    <w:rsid w:val="0032506F"/>
    <w:rsid w:val="003256CF"/>
    <w:rsid w:val="0032585B"/>
    <w:rsid w:val="00325E04"/>
    <w:rsid w:val="003271B5"/>
    <w:rsid w:val="00327341"/>
    <w:rsid w:val="003279A1"/>
    <w:rsid w:val="00327A38"/>
    <w:rsid w:val="00327A8C"/>
    <w:rsid w:val="00327D02"/>
    <w:rsid w:val="003302D9"/>
    <w:rsid w:val="00330744"/>
    <w:rsid w:val="00330781"/>
    <w:rsid w:val="00330C78"/>
    <w:rsid w:val="00330CE9"/>
    <w:rsid w:val="00330DC7"/>
    <w:rsid w:val="0033104E"/>
    <w:rsid w:val="003310E3"/>
    <w:rsid w:val="0033126D"/>
    <w:rsid w:val="003314F3"/>
    <w:rsid w:val="003315F8"/>
    <w:rsid w:val="00331C4E"/>
    <w:rsid w:val="00331CC1"/>
    <w:rsid w:val="00331E14"/>
    <w:rsid w:val="00332176"/>
    <w:rsid w:val="003325D4"/>
    <w:rsid w:val="003326E5"/>
    <w:rsid w:val="00332C7B"/>
    <w:rsid w:val="00332F3B"/>
    <w:rsid w:val="003332A0"/>
    <w:rsid w:val="003332F7"/>
    <w:rsid w:val="003333BC"/>
    <w:rsid w:val="00333434"/>
    <w:rsid w:val="00333753"/>
    <w:rsid w:val="00333795"/>
    <w:rsid w:val="00333AF4"/>
    <w:rsid w:val="00333B2C"/>
    <w:rsid w:val="003347DE"/>
    <w:rsid w:val="00334855"/>
    <w:rsid w:val="003352A9"/>
    <w:rsid w:val="00335D85"/>
    <w:rsid w:val="00335EBA"/>
    <w:rsid w:val="0033669D"/>
    <w:rsid w:val="0033686F"/>
    <w:rsid w:val="00336924"/>
    <w:rsid w:val="00336D1B"/>
    <w:rsid w:val="00337761"/>
    <w:rsid w:val="003377ED"/>
    <w:rsid w:val="00337ABC"/>
    <w:rsid w:val="00337C00"/>
    <w:rsid w:val="00337D18"/>
    <w:rsid w:val="00337DF2"/>
    <w:rsid w:val="00337F2D"/>
    <w:rsid w:val="003401DA"/>
    <w:rsid w:val="003404D0"/>
    <w:rsid w:val="0034144E"/>
    <w:rsid w:val="003418A9"/>
    <w:rsid w:val="00341C59"/>
    <w:rsid w:val="00342256"/>
    <w:rsid w:val="003427F8"/>
    <w:rsid w:val="003432E9"/>
    <w:rsid w:val="003437B2"/>
    <w:rsid w:val="00343EE2"/>
    <w:rsid w:val="00344387"/>
    <w:rsid w:val="003447A7"/>
    <w:rsid w:val="00344A9A"/>
    <w:rsid w:val="00344EE5"/>
    <w:rsid w:val="0034509B"/>
    <w:rsid w:val="00345159"/>
    <w:rsid w:val="0034522F"/>
    <w:rsid w:val="0034526F"/>
    <w:rsid w:val="00345303"/>
    <w:rsid w:val="00345717"/>
    <w:rsid w:val="00345DDA"/>
    <w:rsid w:val="003464F8"/>
    <w:rsid w:val="00347F6A"/>
    <w:rsid w:val="003501C0"/>
    <w:rsid w:val="003503DD"/>
    <w:rsid w:val="003507AD"/>
    <w:rsid w:val="003507E6"/>
    <w:rsid w:val="00350D24"/>
    <w:rsid w:val="00351076"/>
    <w:rsid w:val="00351294"/>
    <w:rsid w:val="003512DD"/>
    <w:rsid w:val="003512DE"/>
    <w:rsid w:val="00351386"/>
    <w:rsid w:val="00351441"/>
    <w:rsid w:val="00351D6B"/>
    <w:rsid w:val="00351E1E"/>
    <w:rsid w:val="00351E65"/>
    <w:rsid w:val="00351F38"/>
    <w:rsid w:val="003520CF"/>
    <w:rsid w:val="00352AE7"/>
    <w:rsid w:val="00352B83"/>
    <w:rsid w:val="00352D7E"/>
    <w:rsid w:val="00352F83"/>
    <w:rsid w:val="00353146"/>
    <w:rsid w:val="0035343B"/>
    <w:rsid w:val="00353482"/>
    <w:rsid w:val="00353A33"/>
    <w:rsid w:val="00354471"/>
    <w:rsid w:val="00354C5B"/>
    <w:rsid w:val="00354ECE"/>
    <w:rsid w:val="00354FEC"/>
    <w:rsid w:val="003550DE"/>
    <w:rsid w:val="00355206"/>
    <w:rsid w:val="003552F1"/>
    <w:rsid w:val="00355825"/>
    <w:rsid w:val="0035582D"/>
    <w:rsid w:val="00355AE5"/>
    <w:rsid w:val="00355B19"/>
    <w:rsid w:val="0035616F"/>
    <w:rsid w:val="0035618E"/>
    <w:rsid w:val="00356600"/>
    <w:rsid w:val="00356B6D"/>
    <w:rsid w:val="00356DE1"/>
    <w:rsid w:val="003576C4"/>
    <w:rsid w:val="00357736"/>
    <w:rsid w:val="003579D2"/>
    <w:rsid w:val="00357D34"/>
    <w:rsid w:val="00357DC1"/>
    <w:rsid w:val="00357DD3"/>
    <w:rsid w:val="00357DFB"/>
    <w:rsid w:val="00357E2C"/>
    <w:rsid w:val="00357FAF"/>
    <w:rsid w:val="003603AD"/>
    <w:rsid w:val="00360496"/>
    <w:rsid w:val="003607F3"/>
    <w:rsid w:val="00360CCE"/>
    <w:rsid w:val="00360F75"/>
    <w:rsid w:val="003610AE"/>
    <w:rsid w:val="003613D4"/>
    <w:rsid w:val="0036175F"/>
    <w:rsid w:val="0036189F"/>
    <w:rsid w:val="00361A8B"/>
    <w:rsid w:val="00361B70"/>
    <w:rsid w:val="00361CE9"/>
    <w:rsid w:val="00361EAE"/>
    <w:rsid w:val="00361EFB"/>
    <w:rsid w:val="00362145"/>
    <w:rsid w:val="00362429"/>
    <w:rsid w:val="003625ED"/>
    <w:rsid w:val="003628BA"/>
    <w:rsid w:val="00364252"/>
    <w:rsid w:val="0036437C"/>
    <w:rsid w:val="003647E0"/>
    <w:rsid w:val="00364993"/>
    <w:rsid w:val="00364D4D"/>
    <w:rsid w:val="00364E5B"/>
    <w:rsid w:val="00364FBF"/>
    <w:rsid w:val="003652F1"/>
    <w:rsid w:val="00365998"/>
    <w:rsid w:val="00365D0D"/>
    <w:rsid w:val="00365D3D"/>
    <w:rsid w:val="00365F49"/>
    <w:rsid w:val="003660C6"/>
    <w:rsid w:val="003666CC"/>
    <w:rsid w:val="00366930"/>
    <w:rsid w:val="00366A65"/>
    <w:rsid w:val="0036764B"/>
    <w:rsid w:val="00367B40"/>
    <w:rsid w:val="0037026E"/>
    <w:rsid w:val="003703B2"/>
    <w:rsid w:val="003704AF"/>
    <w:rsid w:val="003707C8"/>
    <w:rsid w:val="00370DBB"/>
    <w:rsid w:val="003713AF"/>
    <w:rsid w:val="003716A8"/>
    <w:rsid w:val="003718C5"/>
    <w:rsid w:val="00372154"/>
    <w:rsid w:val="003721A1"/>
    <w:rsid w:val="003723C1"/>
    <w:rsid w:val="003723C4"/>
    <w:rsid w:val="003725C0"/>
    <w:rsid w:val="003728E2"/>
    <w:rsid w:val="00373493"/>
    <w:rsid w:val="00374345"/>
    <w:rsid w:val="00374AA1"/>
    <w:rsid w:val="00374EDD"/>
    <w:rsid w:val="003750EF"/>
    <w:rsid w:val="0037517F"/>
    <w:rsid w:val="00375610"/>
    <w:rsid w:val="0037568C"/>
    <w:rsid w:val="00375A95"/>
    <w:rsid w:val="00375DB6"/>
    <w:rsid w:val="00375F00"/>
    <w:rsid w:val="00375FA2"/>
    <w:rsid w:val="003760C6"/>
    <w:rsid w:val="003766D9"/>
    <w:rsid w:val="003766EB"/>
    <w:rsid w:val="00377157"/>
    <w:rsid w:val="00377B50"/>
    <w:rsid w:val="00377C3B"/>
    <w:rsid w:val="00380020"/>
    <w:rsid w:val="003800F2"/>
    <w:rsid w:val="003801AD"/>
    <w:rsid w:val="003803B9"/>
    <w:rsid w:val="0038063D"/>
    <w:rsid w:val="00380B4B"/>
    <w:rsid w:val="00380ED1"/>
    <w:rsid w:val="00381697"/>
    <w:rsid w:val="003816D9"/>
    <w:rsid w:val="00381850"/>
    <w:rsid w:val="00381BAB"/>
    <w:rsid w:val="003821B1"/>
    <w:rsid w:val="00382323"/>
    <w:rsid w:val="003825C2"/>
    <w:rsid w:val="003826BF"/>
    <w:rsid w:val="00382B08"/>
    <w:rsid w:val="00382B0F"/>
    <w:rsid w:val="00382E86"/>
    <w:rsid w:val="00382EE6"/>
    <w:rsid w:val="00383B82"/>
    <w:rsid w:val="00383C60"/>
    <w:rsid w:val="00383CB1"/>
    <w:rsid w:val="00383D1D"/>
    <w:rsid w:val="003841AE"/>
    <w:rsid w:val="003841E6"/>
    <w:rsid w:val="003846E8"/>
    <w:rsid w:val="0038491F"/>
    <w:rsid w:val="00384F74"/>
    <w:rsid w:val="00384FE1"/>
    <w:rsid w:val="003854AA"/>
    <w:rsid w:val="0038554D"/>
    <w:rsid w:val="0038577B"/>
    <w:rsid w:val="00385D4F"/>
    <w:rsid w:val="003864D7"/>
    <w:rsid w:val="0038660C"/>
    <w:rsid w:val="00386725"/>
    <w:rsid w:val="003868BC"/>
    <w:rsid w:val="00386AD6"/>
    <w:rsid w:val="00386C96"/>
    <w:rsid w:val="00386CD7"/>
    <w:rsid w:val="00387402"/>
    <w:rsid w:val="003879A8"/>
    <w:rsid w:val="003913EC"/>
    <w:rsid w:val="00391B10"/>
    <w:rsid w:val="0039224A"/>
    <w:rsid w:val="00392468"/>
    <w:rsid w:val="00392535"/>
    <w:rsid w:val="003930DE"/>
    <w:rsid w:val="003931E7"/>
    <w:rsid w:val="0039378C"/>
    <w:rsid w:val="003939E7"/>
    <w:rsid w:val="00394063"/>
    <w:rsid w:val="00394071"/>
    <w:rsid w:val="00394376"/>
    <w:rsid w:val="003943D7"/>
    <w:rsid w:val="0039593E"/>
    <w:rsid w:val="00395C01"/>
    <w:rsid w:val="003965C7"/>
    <w:rsid w:val="00396D4B"/>
    <w:rsid w:val="00397513"/>
    <w:rsid w:val="0039790C"/>
    <w:rsid w:val="00397ABE"/>
    <w:rsid w:val="00397E61"/>
    <w:rsid w:val="00397F24"/>
    <w:rsid w:val="003A01AF"/>
    <w:rsid w:val="003A030F"/>
    <w:rsid w:val="003A081F"/>
    <w:rsid w:val="003A085D"/>
    <w:rsid w:val="003A0F62"/>
    <w:rsid w:val="003A1FA4"/>
    <w:rsid w:val="003A20C3"/>
    <w:rsid w:val="003A263A"/>
    <w:rsid w:val="003A340D"/>
    <w:rsid w:val="003A3999"/>
    <w:rsid w:val="003A3A66"/>
    <w:rsid w:val="003A3C09"/>
    <w:rsid w:val="003A442D"/>
    <w:rsid w:val="003A4AA8"/>
    <w:rsid w:val="003A4C14"/>
    <w:rsid w:val="003A4C43"/>
    <w:rsid w:val="003A5118"/>
    <w:rsid w:val="003A5A9C"/>
    <w:rsid w:val="003A5B5D"/>
    <w:rsid w:val="003A5C89"/>
    <w:rsid w:val="003A6163"/>
    <w:rsid w:val="003A6614"/>
    <w:rsid w:val="003A6902"/>
    <w:rsid w:val="003A6C81"/>
    <w:rsid w:val="003A6FF7"/>
    <w:rsid w:val="003A76E8"/>
    <w:rsid w:val="003A7874"/>
    <w:rsid w:val="003A7AFF"/>
    <w:rsid w:val="003A7B20"/>
    <w:rsid w:val="003B02F4"/>
    <w:rsid w:val="003B0E5B"/>
    <w:rsid w:val="003B0E9D"/>
    <w:rsid w:val="003B163C"/>
    <w:rsid w:val="003B1B9B"/>
    <w:rsid w:val="003B1C53"/>
    <w:rsid w:val="003B27D2"/>
    <w:rsid w:val="003B2ABF"/>
    <w:rsid w:val="003B2B5E"/>
    <w:rsid w:val="003B2B9D"/>
    <w:rsid w:val="003B2E0E"/>
    <w:rsid w:val="003B3101"/>
    <w:rsid w:val="003B3570"/>
    <w:rsid w:val="003B3703"/>
    <w:rsid w:val="003B38CA"/>
    <w:rsid w:val="003B3AE0"/>
    <w:rsid w:val="003B3B7A"/>
    <w:rsid w:val="003B3F7C"/>
    <w:rsid w:val="003B40AF"/>
    <w:rsid w:val="003B4278"/>
    <w:rsid w:val="003B436D"/>
    <w:rsid w:val="003B46D4"/>
    <w:rsid w:val="003B4894"/>
    <w:rsid w:val="003B5004"/>
    <w:rsid w:val="003B5523"/>
    <w:rsid w:val="003B55DC"/>
    <w:rsid w:val="003B55E9"/>
    <w:rsid w:val="003B5A42"/>
    <w:rsid w:val="003B629A"/>
    <w:rsid w:val="003B633B"/>
    <w:rsid w:val="003B6352"/>
    <w:rsid w:val="003B63C0"/>
    <w:rsid w:val="003B6CA7"/>
    <w:rsid w:val="003B6D30"/>
    <w:rsid w:val="003B6D49"/>
    <w:rsid w:val="003B6DDB"/>
    <w:rsid w:val="003B75A3"/>
    <w:rsid w:val="003B75B9"/>
    <w:rsid w:val="003B760F"/>
    <w:rsid w:val="003B7BAB"/>
    <w:rsid w:val="003C0019"/>
    <w:rsid w:val="003C0467"/>
    <w:rsid w:val="003C06C3"/>
    <w:rsid w:val="003C06D0"/>
    <w:rsid w:val="003C0795"/>
    <w:rsid w:val="003C08AB"/>
    <w:rsid w:val="003C08F5"/>
    <w:rsid w:val="003C090D"/>
    <w:rsid w:val="003C10EB"/>
    <w:rsid w:val="003C1353"/>
    <w:rsid w:val="003C15D2"/>
    <w:rsid w:val="003C1992"/>
    <w:rsid w:val="003C1E7C"/>
    <w:rsid w:val="003C204C"/>
    <w:rsid w:val="003C2A3E"/>
    <w:rsid w:val="003C2C3A"/>
    <w:rsid w:val="003C2C86"/>
    <w:rsid w:val="003C30A9"/>
    <w:rsid w:val="003C3260"/>
    <w:rsid w:val="003C327E"/>
    <w:rsid w:val="003C32B0"/>
    <w:rsid w:val="003C32B4"/>
    <w:rsid w:val="003C33DA"/>
    <w:rsid w:val="003C3CAD"/>
    <w:rsid w:val="003C3CD0"/>
    <w:rsid w:val="003C4272"/>
    <w:rsid w:val="003C44AC"/>
    <w:rsid w:val="003C4654"/>
    <w:rsid w:val="003C46C6"/>
    <w:rsid w:val="003C4F1C"/>
    <w:rsid w:val="003C58CD"/>
    <w:rsid w:val="003C5BC3"/>
    <w:rsid w:val="003C62A2"/>
    <w:rsid w:val="003C6360"/>
    <w:rsid w:val="003C6445"/>
    <w:rsid w:val="003C6704"/>
    <w:rsid w:val="003C6746"/>
    <w:rsid w:val="003C68BB"/>
    <w:rsid w:val="003C6B9D"/>
    <w:rsid w:val="003C6E3B"/>
    <w:rsid w:val="003C6F6D"/>
    <w:rsid w:val="003C6F91"/>
    <w:rsid w:val="003C79A7"/>
    <w:rsid w:val="003D021B"/>
    <w:rsid w:val="003D0C14"/>
    <w:rsid w:val="003D0FDE"/>
    <w:rsid w:val="003D19E1"/>
    <w:rsid w:val="003D2A0A"/>
    <w:rsid w:val="003D2F35"/>
    <w:rsid w:val="003D315F"/>
    <w:rsid w:val="003D3209"/>
    <w:rsid w:val="003D3457"/>
    <w:rsid w:val="003D37B8"/>
    <w:rsid w:val="003D3855"/>
    <w:rsid w:val="003D41A4"/>
    <w:rsid w:val="003D41E5"/>
    <w:rsid w:val="003D4399"/>
    <w:rsid w:val="003D48AA"/>
    <w:rsid w:val="003D4C79"/>
    <w:rsid w:val="003D4F7C"/>
    <w:rsid w:val="003D504A"/>
    <w:rsid w:val="003D567F"/>
    <w:rsid w:val="003D63A6"/>
    <w:rsid w:val="003D68CC"/>
    <w:rsid w:val="003D7062"/>
    <w:rsid w:val="003D71AB"/>
    <w:rsid w:val="003D73B8"/>
    <w:rsid w:val="003D74AF"/>
    <w:rsid w:val="003D782E"/>
    <w:rsid w:val="003D7EA9"/>
    <w:rsid w:val="003D7F23"/>
    <w:rsid w:val="003E0593"/>
    <w:rsid w:val="003E085E"/>
    <w:rsid w:val="003E0C6A"/>
    <w:rsid w:val="003E0C7D"/>
    <w:rsid w:val="003E0D55"/>
    <w:rsid w:val="003E0F61"/>
    <w:rsid w:val="003E1644"/>
    <w:rsid w:val="003E168E"/>
    <w:rsid w:val="003E16BA"/>
    <w:rsid w:val="003E1AA1"/>
    <w:rsid w:val="003E1C76"/>
    <w:rsid w:val="003E1FC3"/>
    <w:rsid w:val="003E255F"/>
    <w:rsid w:val="003E2563"/>
    <w:rsid w:val="003E26D5"/>
    <w:rsid w:val="003E313A"/>
    <w:rsid w:val="003E33D8"/>
    <w:rsid w:val="003E34F6"/>
    <w:rsid w:val="003E3585"/>
    <w:rsid w:val="003E3FB0"/>
    <w:rsid w:val="003E40CC"/>
    <w:rsid w:val="003E4772"/>
    <w:rsid w:val="003E4A39"/>
    <w:rsid w:val="003E4B9B"/>
    <w:rsid w:val="003E4DDF"/>
    <w:rsid w:val="003E4F23"/>
    <w:rsid w:val="003E501F"/>
    <w:rsid w:val="003E55F4"/>
    <w:rsid w:val="003E5727"/>
    <w:rsid w:val="003E5ACB"/>
    <w:rsid w:val="003E5ADF"/>
    <w:rsid w:val="003E5B0B"/>
    <w:rsid w:val="003E618F"/>
    <w:rsid w:val="003E61D9"/>
    <w:rsid w:val="003E694D"/>
    <w:rsid w:val="003E694F"/>
    <w:rsid w:val="003E6B38"/>
    <w:rsid w:val="003E6F2E"/>
    <w:rsid w:val="003E72F7"/>
    <w:rsid w:val="003E7534"/>
    <w:rsid w:val="003E769E"/>
    <w:rsid w:val="003E7E90"/>
    <w:rsid w:val="003E7FCA"/>
    <w:rsid w:val="003F01E2"/>
    <w:rsid w:val="003F03A7"/>
    <w:rsid w:val="003F069A"/>
    <w:rsid w:val="003F093B"/>
    <w:rsid w:val="003F0B8F"/>
    <w:rsid w:val="003F111D"/>
    <w:rsid w:val="003F147A"/>
    <w:rsid w:val="003F18F9"/>
    <w:rsid w:val="003F1D71"/>
    <w:rsid w:val="003F1DEF"/>
    <w:rsid w:val="003F217E"/>
    <w:rsid w:val="003F256E"/>
    <w:rsid w:val="003F3485"/>
    <w:rsid w:val="003F34E2"/>
    <w:rsid w:val="003F369F"/>
    <w:rsid w:val="003F3B6E"/>
    <w:rsid w:val="003F3CDB"/>
    <w:rsid w:val="003F47CA"/>
    <w:rsid w:val="003F47E9"/>
    <w:rsid w:val="003F50EB"/>
    <w:rsid w:val="003F567B"/>
    <w:rsid w:val="003F588E"/>
    <w:rsid w:val="003F6A25"/>
    <w:rsid w:val="003F6B4B"/>
    <w:rsid w:val="003F7227"/>
    <w:rsid w:val="003F77DE"/>
    <w:rsid w:val="003F7C37"/>
    <w:rsid w:val="003F7C39"/>
    <w:rsid w:val="003F7ECE"/>
    <w:rsid w:val="0040066B"/>
    <w:rsid w:val="00400F06"/>
    <w:rsid w:val="00401279"/>
    <w:rsid w:val="00401C26"/>
    <w:rsid w:val="00401F23"/>
    <w:rsid w:val="00402405"/>
    <w:rsid w:val="00402551"/>
    <w:rsid w:val="00402602"/>
    <w:rsid w:val="0040278C"/>
    <w:rsid w:val="00402D77"/>
    <w:rsid w:val="00402DB9"/>
    <w:rsid w:val="00402DCB"/>
    <w:rsid w:val="00402E6A"/>
    <w:rsid w:val="00403035"/>
    <w:rsid w:val="004031E3"/>
    <w:rsid w:val="004038EC"/>
    <w:rsid w:val="00403DC4"/>
    <w:rsid w:val="00403E7A"/>
    <w:rsid w:val="00403FEF"/>
    <w:rsid w:val="004041F3"/>
    <w:rsid w:val="004042B3"/>
    <w:rsid w:val="00404C2F"/>
    <w:rsid w:val="00404D3C"/>
    <w:rsid w:val="004055C8"/>
    <w:rsid w:val="00405952"/>
    <w:rsid w:val="00405B36"/>
    <w:rsid w:val="00405D7A"/>
    <w:rsid w:val="00405EDA"/>
    <w:rsid w:val="00405FD1"/>
    <w:rsid w:val="0040618D"/>
    <w:rsid w:val="00406221"/>
    <w:rsid w:val="004065ED"/>
    <w:rsid w:val="00406AD5"/>
    <w:rsid w:val="00406C20"/>
    <w:rsid w:val="00406C48"/>
    <w:rsid w:val="00406F6C"/>
    <w:rsid w:val="00406FB2"/>
    <w:rsid w:val="004072AC"/>
    <w:rsid w:val="0040749E"/>
    <w:rsid w:val="004077C9"/>
    <w:rsid w:val="00407813"/>
    <w:rsid w:val="00407914"/>
    <w:rsid w:val="00407A4E"/>
    <w:rsid w:val="0041009A"/>
    <w:rsid w:val="00410404"/>
    <w:rsid w:val="00410541"/>
    <w:rsid w:val="0041080B"/>
    <w:rsid w:val="004108E6"/>
    <w:rsid w:val="004108EC"/>
    <w:rsid w:val="0041098B"/>
    <w:rsid w:val="00410A80"/>
    <w:rsid w:val="00410BCB"/>
    <w:rsid w:val="00410C12"/>
    <w:rsid w:val="00410F28"/>
    <w:rsid w:val="00411034"/>
    <w:rsid w:val="004110FA"/>
    <w:rsid w:val="004119A6"/>
    <w:rsid w:val="00411A37"/>
    <w:rsid w:val="00411CA1"/>
    <w:rsid w:val="00411D8D"/>
    <w:rsid w:val="004120CE"/>
    <w:rsid w:val="00412512"/>
    <w:rsid w:val="004127AA"/>
    <w:rsid w:val="004129D5"/>
    <w:rsid w:val="00412BED"/>
    <w:rsid w:val="00413B21"/>
    <w:rsid w:val="00413E61"/>
    <w:rsid w:val="004142FA"/>
    <w:rsid w:val="0041444C"/>
    <w:rsid w:val="0041452D"/>
    <w:rsid w:val="00414844"/>
    <w:rsid w:val="004153B6"/>
    <w:rsid w:val="00415AE1"/>
    <w:rsid w:val="004162E3"/>
    <w:rsid w:val="00416362"/>
    <w:rsid w:val="00417243"/>
    <w:rsid w:val="0041734D"/>
    <w:rsid w:val="004173C3"/>
    <w:rsid w:val="004174C4"/>
    <w:rsid w:val="004176E5"/>
    <w:rsid w:val="0041770D"/>
    <w:rsid w:val="00417892"/>
    <w:rsid w:val="004178CF"/>
    <w:rsid w:val="00417960"/>
    <w:rsid w:val="00420256"/>
    <w:rsid w:val="00420432"/>
    <w:rsid w:val="00420AAE"/>
    <w:rsid w:val="00420DEF"/>
    <w:rsid w:val="004211DB"/>
    <w:rsid w:val="0042196C"/>
    <w:rsid w:val="00421B68"/>
    <w:rsid w:val="00421D9F"/>
    <w:rsid w:val="0042200F"/>
    <w:rsid w:val="00422094"/>
    <w:rsid w:val="0042211B"/>
    <w:rsid w:val="004221F5"/>
    <w:rsid w:val="004226C2"/>
    <w:rsid w:val="0042273F"/>
    <w:rsid w:val="0042287A"/>
    <w:rsid w:val="004228FE"/>
    <w:rsid w:val="00422A5F"/>
    <w:rsid w:val="00422A78"/>
    <w:rsid w:val="00422B19"/>
    <w:rsid w:val="00422BC2"/>
    <w:rsid w:val="00423450"/>
    <w:rsid w:val="004235F7"/>
    <w:rsid w:val="00424345"/>
    <w:rsid w:val="00424664"/>
    <w:rsid w:val="0042470D"/>
    <w:rsid w:val="004247FA"/>
    <w:rsid w:val="00424A09"/>
    <w:rsid w:val="00424CC7"/>
    <w:rsid w:val="00424CEB"/>
    <w:rsid w:val="00424D52"/>
    <w:rsid w:val="00424D8D"/>
    <w:rsid w:val="00424EE4"/>
    <w:rsid w:val="0042522F"/>
    <w:rsid w:val="0042566E"/>
    <w:rsid w:val="00425802"/>
    <w:rsid w:val="0042598F"/>
    <w:rsid w:val="00425D2C"/>
    <w:rsid w:val="00426456"/>
    <w:rsid w:val="004264F2"/>
    <w:rsid w:val="00426B22"/>
    <w:rsid w:val="0042701E"/>
    <w:rsid w:val="0042738C"/>
    <w:rsid w:val="004278AA"/>
    <w:rsid w:val="00427AF2"/>
    <w:rsid w:val="00427C67"/>
    <w:rsid w:val="00427CD6"/>
    <w:rsid w:val="00430916"/>
    <w:rsid w:val="0043098C"/>
    <w:rsid w:val="00430A9B"/>
    <w:rsid w:val="00430BC9"/>
    <w:rsid w:val="00430D10"/>
    <w:rsid w:val="00430DE3"/>
    <w:rsid w:val="00430EFA"/>
    <w:rsid w:val="00431662"/>
    <w:rsid w:val="0043182B"/>
    <w:rsid w:val="00431871"/>
    <w:rsid w:val="00431908"/>
    <w:rsid w:val="00431E8F"/>
    <w:rsid w:val="004320FD"/>
    <w:rsid w:val="004322F4"/>
    <w:rsid w:val="00432655"/>
    <w:rsid w:val="004326CF"/>
    <w:rsid w:val="004326E9"/>
    <w:rsid w:val="00432749"/>
    <w:rsid w:val="00432892"/>
    <w:rsid w:val="00432AC5"/>
    <w:rsid w:val="00432C27"/>
    <w:rsid w:val="00432DB4"/>
    <w:rsid w:val="00432F5C"/>
    <w:rsid w:val="00433126"/>
    <w:rsid w:val="004332E8"/>
    <w:rsid w:val="00433321"/>
    <w:rsid w:val="00433482"/>
    <w:rsid w:val="00433882"/>
    <w:rsid w:val="00433AA7"/>
    <w:rsid w:val="00434152"/>
    <w:rsid w:val="004341A8"/>
    <w:rsid w:val="00434254"/>
    <w:rsid w:val="004355B7"/>
    <w:rsid w:val="00435DFE"/>
    <w:rsid w:val="004367C6"/>
    <w:rsid w:val="004367CE"/>
    <w:rsid w:val="00436824"/>
    <w:rsid w:val="00436A17"/>
    <w:rsid w:val="00436A68"/>
    <w:rsid w:val="00436D03"/>
    <w:rsid w:val="00436D48"/>
    <w:rsid w:val="00437390"/>
    <w:rsid w:val="0043773C"/>
    <w:rsid w:val="00437A50"/>
    <w:rsid w:val="00437A7D"/>
    <w:rsid w:val="00437C89"/>
    <w:rsid w:val="00437D9A"/>
    <w:rsid w:val="00437F19"/>
    <w:rsid w:val="0044007B"/>
    <w:rsid w:val="004402D3"/>
    <w:rsid w:val="00440442"/>
    <w:rsid w:val="004404B7"/>
    <w:rsid w:val="00440937"/>
    <w:rsid w:val="00440C05"/>
    <w:rsid w:val="00440FFF"/>
    <w:rsid w:val="00441031"/>
    <w:rsid w:val="0044103B"/>
    <w:rsid w:val="00441B83"/>
    <w:rsid w:val="00442031"/>
    <w:rsid w:val="00442440"/>
    <w:rsid w:val="00442E0E"/>
    <w:rsid w:val="00442E88"/>
    <w:rsid w:val="0044323F"/>
    <w:rsid w:val="00443549"/>
    <w:rsid w:val="00443A6A"/>
    <w:rsid w:val="00444020"/>
    <w:rsid w:val="00444131"/>
    <w:rsid w:val="00444230"/>
    <w:rsid w:val="00444764"/>
    <w:rsid w:val="004451AA"/>
    <w:rsid w:val="0044563F"/>
    <w:rsid w:val="00445AAA"/>
    <w:rsid w:val="00445B90"/>
    <w:rsid w:val="00445DAD"/>
    <w:rsid w:val="0044621A"/>
    <w:rsid w:val="004464C5"/>
    <w:rsid w:val="00446B37"/>
    <w:rsid w:val="00446E12"/>
    <w:rsid w:val="00446E1D"/>
    <w:rsid w:val="00446E85"/>
    <w:rsid w:val="004472A1"/>
    <w:rsid w:val="0044740F"/>
    <w:rsid w:val="00447495"/>
    <w:rsid w:val="004479A1"/>
    <w:rsid w:val="00447FD4"/>
    <w:rsid w:val="0045033A"/>
    <w:rsid w:val="00450412"/>
    <w:rsid w:val="004504FD"/>
    <w:rsid w:val="00450D2B"/>
    <w:rsid w:val="00451411"/>
    <w:rsid w:val="00451805"/>
    <w:rsid w:val="00451CCC"/>
    <w:rsid w:val="00452C69"/>
    <w:rsid w:val="00453305"/>
    <w:rsid w:val="00453888"/>
    <w:rsid w:val="004539F3"/>
    <w:rsid w:val="00453AD3"/>
    <w:rsid w:val="00453D76"/>
    <w:rsid w:val="00454603"/>
    <w:rsid w:val="0045470D"/>
    <w:rsid w:val="00454C26"/>
    <w:rsid w:val="00454C63"/>
    <w:rsid w:val="00455181"/>
    <w:rsid w:val="00455534"/>
    <w:rsid w:val="00455E11"/>
    <w:rsid w:val="004567ED"/>
    <w:rsid w:val="00456F94"/>
    <w:rsid w:val="004579F2"/>
    <w:rsid w:val="0046025B"/>
    <w:rsid w:val="004602BC"/>
    <w:rsid w:val="00460328"/>
    <w:rsid w:val="004606B1"/>
    <w:rsid w:val="004607F2"/>
    <w:rsid w:val="00460E9D"/>
    <w:rsid w:val="00461415"/>
    <w:rsid w:val="00461684"/>
    <w:rsid w:val="004616DE"/>
    <w:rsid w:val="00461CEE"/>
    <w:rsid w:val="00461CF3"/>
    <w:rsid w:val="00461E49"/>
    <w:rsid w:val="00461E86"/>
    <w:rsid w:val="00461EB9"/>
    <w:rsid w:val="004624F1"/>
    <w:rsid w:val="00462564"/>
    <w:rsid w:val="004625C4"/>
    <w:rsid w:val="00462C7A"/>
    <w:rsid w:val="00462CF5"/>
    <w:rsid w:val="00463A8C"/>
    <w:rsid w:val="00463FC8"/>
    <w:rsid w:val="00464128"/>
    <w:rsid w:val="00464497"/>
    <w:rsid w:val="004648A9"/>
    <w:rsid w:val="00464B2B"/>
    <w:rsid w:val="004650C4"/>
    <w:rsid w:val="004652A2"/>
    <w:rsid w:val="00465913"/>
    <w:rsid w:val="00465F03"/>
    <w:rsid w:val="0046622C"/>
    <w:rsid w:val="0046625E"/>
    <w:rsid w:val="00466B54"/>
    <w:rsid w:val="00466C24"/>
    <w:rsid w:val="004674F5"/>
    <w:rsid w:val="004677FE"/>
    <w:rsid w:val="004678F7"/>
    <w:rsid w:val="00467C84"/>
    <w:rsid w:val="00467F7B"/>
    <w:rsid w:val="00470695"/>
    <w:rsid w:val="00470C3B"/>
    <w:rsid w:val="004710FB"/>
    <w:rsid w:val="00471A98"/>
    <w:rsid w:val="00471B2A"/>
    <w:rsid w:val="00471F81"/>
    <w:rsid w:val="00472099"/>
    <w:rsid w:val="004727DD"/>
    <w:rsid w:val="00472CA7"/>
    <w:rsid w:val="00472D62"/>
    <w:rsid w:val="00472EB2"/>
    <w:rsid w:val="0047341B"/>
    <w:rsid w:val="00473A6C"/>
    <w:rsid w:val="00473B3F"/>
    <w:rsid w:val="00473B62"/>
    <w:rsid w:val="00473BEF"/>
    <w:rsid w:val="00474327"/>
    <w:rsid w:val="0047440C"/>
    <w:rsid w:val="0047457E"/>
    <w:rsid w:val="00474780"/>
    <w:rsid w:val="004749BC"/>
    <w:rsid w:val="00474BB2"/>
    <w:rsid w:val="00474C86"/>
    <w:rsid w:val="00474D88"/>
    <w:rsid w:val="004750FE"/>
    <w:rsid w:val="0047526D"/>
    <w:rsid w:val="00475723"/>
    <w:rsid w:val="00476258"/>
    <w:rsid w:val="004765AF"/>
    <w:rsid w:val="00476865"/>
    <w:rsid w:val="00476C08"/>
    <w:rsid w:val="00476EBC"/>
    <w:rsid w:val="004772D0"/>
    <w:rsid w:val="0047793D"/>
    <w:rsid w:val="00477C0B"/>
    <w:rsid w:val="00477CB6"/>
    <w:rsid w:val="00477D6D"/>
    <w:rsid w:val="00477E19"/>
    <w:rsid w:val="00477FB3"/>
    <w:rsid w:val="0048002B"/>
    <w:rsid w:val="00480084"/>
    <w:rsid w:val="00480391"/>
    <w:rsid w:val="00480864"/>
    <w:rsid w:val="0048093C"/>
    <w:rsid w:val="00480D35"/>
    <w:rsid w:val="00481003"/>
    <w:rsid w:val="004813F5"/>
    <w:rsid w:val="00481645"/>
    <w:rsid w:val="004819A9"/>
    <w:rsid w:val="004819B1"/>
    <w:rsid w:val="00481B77"/>
    <w:rsid w:val="00481D98"/>
    <w:rsid w:val="00481DBB"/>
    <w:rsid w:val="00481E65"/>
    <w:rsid w:val="0048240D"/>
    <w:rsid w:val="00482C35"/>
    <w:rsid w:val="00483AA4"/>
    <w:rsid w:val="00483D58"/>
    <w:rsid w:val="00483F1D"/>
    <w:rsid w:val="00483F4A"/>
    <w:rsid w:val="004844A4"/>
    <w:rsid w:val="004846B1"/>
    <w:rsid w:val="00484717"/>
    <w:rsid w:val="0048485E"/>
    <w:rsid w:val="00484C77"/>
    <w:rsid w:val="00484D46"/>
    <w:rsid w:val="00485009"/>
    <w:rsid w:val="004851EB"/>
    <w:rsid w:val="004852D0"/>
    <w:rsid w:val="00485615"/>
    <w:rsid w:val="004856CF"/>
    <w:rsid w:val="00485727"/>
    <w:rsid w:val="004858F8"/>
    <w:rsid w:val="00485B4D"/>
    <w:rsid w:val="00486475"/>
    <w:rsid w:val="0048673D"/>
    <w:rsid w:val="004868BC"/>
    <w:rsid w:val="004868E8"/>
    <w:rsid w:val="004869AA"/>
    <w:rsid w:val="004872F0"/>
    <w:rsid w:val="00487BD4"/>
    <w:rsid w:val="00487F0B"/>
    <w:rsid w:val="00490219"/>
    <w:rsid w:val="004905C4"/>
    <w:rsid w:val="00490762"/>
    <w:rsid w:val="00490782"/>
    <w:rsid w:val="00490B92"/>
    <w:rsid w:val="004912F6"/>
    <w:rsid w:val="00491B31"/>
    <w:rsid w:val="00491B98"/>
    <w:rsid w:val="004922CD"/>
    <w:rsid w:val="004924F1"/>
    <w:rsid w:val="004925F1"/>
    <w:rsid w:val="004927D3"/>
    <w:rsid w:val="00492A1F"/>
    <w:rsid w:val="004933E3"/>
    <w:rsid w:val="00493494"/>
    <w:rsid w:val="00493B4E"/>
    <w:rsid w:val="00493EE8"/>
    <w:rsid w:val="004948FB"/>
    <w:rsid w:val="0049510A"/>
    <w:rsid w:val="00495339"/>
    <w:rsid w:val="0049541B"/>
    <w:rsid w:val="00495A3F"/>
    <w:rsid w:val="00496058"/>
    <w:rsid w:val="0049614A"/>
    <w:rsid w:val="00496192"/>
    <w:rsid w:val="004967C3"/>
    <w:rsid w:val="0049681D"/>
    <w:rsid w:val="004969A0"/>
    <w:rsid w:val="00496EA8"/>
    <w:rsid w:val="0049710F"/>
    <w:rsid w:val="0049732C"/>
    <w:rsid w:val="0049739B"/>
    <w:rsid w:val="00497AF0"/>
    <w:rsid w:val="00497E20"/>
    <w:rsid w:val="004A11F7"/>
    <w:rsid w:val="004A1340"/>
    <w:rsid w:val="004A1384"/>
    <w:rsid w:val="004A18C5"/>
    <w:rsid w:val="004A1E6B"/>
    <w:rsid w:val="004A2241"/>
    <w:rsid w:val="004A2524"/>
    <w:rsid w:val="004A27AB"/>
    <w:rsid w:val="004A2ABD"/>
    <w:rsid w:val="004A2BAF"/>
    <w:rsid w:val="004A318E"/>
    <w:rsid w:val="004A332B"/>
    <w:rsid w:val="004A36CA"/>
    <w:rsid w:val="004A38D7"/>
    <w:rsid w:val="004A396A"/>
    <w:rsid w:val="004A3E17"/>
    <w:rsid w:val="004A4425"/>
    <w:rsid w:val="004A465A"/>
    <w:rsid w:val="004A4B52"/>
    <w:rsid w:val="004A4CAF"/>
    <w:rsid w:val="004A4D14"/>
    <w:rsid w:val="004A4E75"/>
    <w:rsid w:val="004A5A00"/>
    <w:rsid w:val="004A5ACC"/>
    <w:rsid w:val="004A5C10"/>
    <w:rsid w:val="004A5C2C"/>
    <w:rsid w:val="004A6227"/>
    <w:rsid w:val="004A677B"/>
    <w:rsid w:val="004A74E7"/>
    <w:rsid w:val="004A7537"/>
    <w:rsid w:val="004A7E0B"/>
    <w:rsid w:val="004A7EE9"/>
    <w:rsid w:val="004A7FB1"/>
    <w:rsid w:val="004B036F"/>
    <w:rsid w:val="004B045D"/>
    <w:rsid w:val="004B06A0"/>
    <w:rsid w:val="004B06CE"/>
    <w:rsid w:val="004B090C"/>
    <w:rsid w:val="004B1094"/>
    <w:rsid w:val="004B11F7"/>
    <w:rsid w:val="004B128A"/>
    <w:rsid w:val="004B12FE"/>
    <w:rsid w:val="004B156A"/>
    <w:rsid w:val="004B16F3"/>
    <w:rsid w:val="004B1EFC"/>
    <w:rsid w:val="004B23C2"/>
    <w:rsid w:val="004B2505"/>
    <w:rsid w:val="004B2788"/>
    <w:rsid w:val="004B2AAB"/>
    <w:rsid w:val="004B2F4A"/>
    <w:rsid w:val="004B3040"/>
    <w:rsid w:val="004B337E"/>
    <w:rsid w:val="004B339F"/>
    <w:rsid w:val="004B37F6"/>
    <w:rsid w:val="004B394F"/>
    <w:rsid w:val="004B39C6"/>
    <w:rsid w:val="004B3C44"/>
    <w:rsid w:val="004B3D5F"/>
    <w:rsid w:val="004B4289"/>
    <w:rsid w:val="004B4977"/>
    <w:rsid w:val="004B4AE0"/>
    <w:rsid w:val="004B4DA8"/>
    <w:rsid w:val="004B5075"/>
    <w:rsid w:val="004B5A4B"/>
    <w:rsid w:val="004B5C46"/>
    <w:rsid w:val="004B602C"/>
    <w:rsid w:val="004B6196"/>
    <w:rsid w:val="004B6549"/>
    <w:rsid w:val="004B6938"/>
    <w:rsid w:val="004B69BA"/>
    <w:rsid w:val="004B6E16"/>
    <w:rsid w:val="004B6F8B"/>
    <w:rsid w:val="004B770E"/>
    <w:rsid w:val="004B78B0"/>
    <w:rsid w:val="004B78D7"/>
    <w:rsid w:val="004B790B"/>
    <w:rsid w:val="004B7CDC"/>
    <w:rsid w:val="004B7E78"/>
    <w:rsid w:val="004B7F65"/>
    <w:rsid w:val="004C07AA"/>
    <w:rsid w:val="004C0BF4"/>
    <w:rsid w:val="004C0E28"/>
    <w:rsid w:val="004C0F9D"/>
    <w:rsid w:val="004C12FC"/>
    <w:rsid w:val="004C152F"/>
    <w:rsid w:val="004C157E"/>
    <w:rsid w:val="004C1614"/>
    <w:rsid w:val="004C1C24"/>
    <w:rsid w:val="004C2099"/>
    <w:rsid w:val="004C25D9"/>
    <w:rsid w:val="004C28DC"/>
    <w:rsid w:val="004C2C34"/>
    <w:rsid w:val="004C2DA7"/>
    <w:rsid w:val="004C3295"/>
    <w:rsid w:val="004C375C"/>
    <w:rsid w:val="004C3861"/>
    <w:rsid w:val="004C3C84"/>
    <w:rsid w:val="004C3FAD"/>
    <w:rsid w:val="004C4ACE"/>
    <w:rsid w:val="004C516D"/>
    <w:rsid w:val="004C59C3"/>
    <w:rsid w:val="004C5A4B"/>
    <w:rsid w:val="004C5E1B"/>
    <w:rsid w:val="004C6393"/>
    <w:rsid w:val="004C6588"/>
    <w:rsid w:val="004C658B"/>
    <w:rsid w:val="004C6F6A"/>
    <w:rsid w:val="004C7A17"/>
    <w:rsid w:val="004C7DA7"/>
    <w:rsid w:val="004D03BC"/>
    <w:rsid w:val="004D04D4"/>
    <w:rsid w:val="004D060F"/>
    <w:rsid w:val="004D0638"/>
    <w:rsid w:val="004D0D87"/>
    <w:rsid w:val="004D100C"/>
    <w:rsid w:val="004D1075"/>
    <w:rsid w:val="004D116F"/>
    <w:rsid w:val="004D135C"/>
    <w:rsid w:val="004D13C5"/>
    <w:rsid w:val="004D19F6"/>
    <w:rsid w:val="004D1A8F"/>
    <w:rsid w:val="004D1AA1"/>
    <w:rsid w:val="004D1CC8"/>
    <w:rsid w:val="004D2069"/>
    <w:rsid w:val="004D2272"/>
    <w:rsid w:val="004D3106"/>
    <w:rsid w:val="004D3605"/>
    <w:rsid w:val="004D3C92"/>
    <w:rsid w:val="004D4368"/>
    <w:rsid w:val="004D4694"/>
    <w:rsid w:val="004D484C"/>
    <w:rsid w:val="004D4B28"/>
    <w:rsid w:val="004D4B63"/>
    <w:rsid w:val="004D515E"/>
    <w:rsid w:val="004D5537"/>
    <w:rsid w:val="004D55E4"/>
    <w:rsid w:val="004D5ADB"/>
    <w:rsid w:val="004D5C5A"/>
    <w:rsid w:val="004D632E"/>
    <w:rsid w:val="004D7358"/>
    <w:rsid w:val="004D73D4"/>
    <w:rsid w:val="004D7575"/>
    <w:rsid w:val="004D75A9"/>
    <w:rsid w:val="004D7B37"/>
    <w:rsid w:val="004E06EB"/>
    <w:rsid w:val="004E081A"/>
    <w:rsid w:val="004E134A"/>
    <w:rsid w:val="004E1810"/>
    <w:rsid w:val="004E18FD"/>
    <w:rsid w:val="004E1944"/>
    <w:rsid w:val="004E1A32"/>
    <w:rsid w:val="004E1DF7"/>
    <w:rsid w:val="004E1EAA"/>
    <w:rsid w:val="004E1EBF"/>
    <w:rsid w:val="004E1F92"/>
    <w:rsid w:val="004E2111"/>
    <w:rsid w:val="004E212F"/>
    <w:rsid w:val="004E2151"/>
    <w:rsid w:val="004E28A3"/>
    <w:rsid w:val="004E2A6C"/>
    <w:rsid w:val="004E2ADB"/>
    <w:rsid w:val="004E2B9B"/>
    <w:rsid w:val="004E2DDC"/>
    <w:rsid w:val="004E339F"/>
    <w:rsid w:val="004E36AA"/>
    <w:rsid w:val="004E3A25"/>
    <w:rsid w:val="004E42C3"/>
    <w:rsid w:val="004E44E2"/>
    <w:rsid w:val="004E4AF9"/>
    <w:rsid w:val="004E4B2D"/>
    <w:rsid w:val="004E4DFA"/>
    <w:rsid w:val="004E4F3F"/>
    <w:rsid w:val="004E4FE9"/>
    <w:rsid w:val="004E53A8"/>
    <w:rsid w:val="004E5671"/>
    <w:rsid w:val="004E5A18"/>
    <w:rsid w:val="004E5D43"/>
    <w:rsid w:val="004E64F8"/>
    <w:rsid w:val="004E65A0"/>
    <w:rsid w:val="004E7258"/>
    <w:rsid w:val="004E73EA"/>
    <w:rsid w:val="004E77DC"/>
    <w:rsid w:val="004E7AFD"/>
    <w:rsid w:val="004E7EFA"/>
    <w:rsid w:val="004E7FC2"/>
    <w:rsid w:val="004E7FF0"/>
    <w:rsid w:val="004F00D9"/>
    <w:rsid w:val="004F0125"/>
    <w:rsid w:val="004F06B7"/>
    <w:rsid w:val="004F0811"/>
    <w:rsid w:val="004F12C4"/>
    <w:rsid w:val="004F173C"/>
    <w:rsid w:val="004F1774"/>
    <w:rsid w:val="004F1985"/>
    <w:rsid w:val="004F1C99"/>
    <w:rsid w:val="004F1DC9"/>
    <w:rsid w:val="004F20A3"/>
    <w:rsid w:val="004F21A0"/>
    <w:rsid w:val="004F266D"/>
    <w:rsid w:val="004F28EE"/>
    <w:rsid w:val="004F2B38"/>
    <w:rsid w:val="004F2D23"/>
    <w:rsid w:val="004F32E6"/>
    <w:rsid w:val="004F3364"/>
    <w:rsid w:val="004F342D"/>
    <w:rsid w:val="004F3DD1"/>
    <w:rsid w:val="004F3E04"/>
    <w:rsid w:val="004F3E8E"/>
    <w:rsid w:val="004F48FD"/>
    <w:rsid w:val="004F4D7E"/>
    <w:rsid w:val="004F57C5"/>
    <w:rsid w:val="004F5931"/>
    <w:rsid w:val="004F594C"/>
    <w:rsid w:val="004F67BC"/>
    <w:rsid w:val="004F6816"/>
    <w:rsid w:val="004F6A92"/>
    <w:rsid w:val="004F6C8B"/>
    <w:rsid w:val="004F6DBA"/>
    <w:rsid w:val="004F7422"/>
    <w:rsid w:val="004F774D"/>
    <w:rsid w:val="004F7A9F"/>
    <w:rsid w:val="005005BE"/>
    <w:rsid w:val="005008A2"/>
    <w:rsid w:val="00500966"/>
    <w:rsid w:val="00500B6B"/>
    <w:rsid w:val="00500E05"/>
    <w:rsid w:val="00500F37"/>
    <w:rsid w:val="00500F6A"/>
    <w:rsid w:val="00501264"/>
    <w:rsid w:val="005014B0"/>
    <w:rsid w:val="00502557"/>
    <w:rsid w:val="005027E8"/>
    <w:rsid w:val="00502A30"/>
    <w:rsid w:val="00502D45"/>
    <w:rsid w:val="0050301C"/>
    <w:rsid w:val="0050311C"/>
    <w:rsid w:val="0050316F"/>
    <w:rsid w:val="0050343C"/>
    <w:rsid w:val="00503540"/>
    <w:rsid w:val="0050367E"/>
    <w:rsid w:val="0050383F"/>
    <w:rsid w:val="005039A1"/>
    <w:rsid w:val="00503EDF"/>
    <w:rsid w:val="005043CD"/>
    <w:rsid w:val="00504503"/>
    <w:rsid w:val="00504CF5"/>
    <w:rsid w:val="0050513E"/>
    <w:rsid w:val="00505655"/>
    <w:rsid w:val="00505E89"/>
    <w:rsid w:val="00506222"/>
    <w:rsid w:val="00506965"/>
    <w:rsid w:val="00506DE3"/>
    <w:rsid w:val="0050741C"/>
    <w:rsid w:val="00507A62"/>
    <w:rsid w:val="00507B15"/>
    <w:rsid w:val="00507D12"/>
    <w:rsid w:val="00507E33"/>
    <w:rsid w:val="00507E91"/>
    <w:rsid w:val="00507F6C"/>
    <w:rsid w:val="005103CC"/>
    <w:rsid w:val="00510544"/>
    <w:rsid w:val="0051073B"/>
    <w:rsid w:val="00510AB2"/>
    <w:rsid w:val="00510B1E"/>
    <w:rsid w:val="00510CD2"/>
    <w:rsid w:val="00510ECC"/>
    <w:rsid w:val="0051124A"/>
    <w:rsid w:val="00511307"/>
    <w:rsid w:val="005121DE"/>
    <w:rsid w:val="005121DF"/>
    <w:rsid w:val="0051220A"/>
    <w:rsid w:val="00513327"/>
    <w:rsid w:val="005135A3"/>
    <w:rsid w:val="00513D8D"/>
    <w:rsid w:val="00514001"/>
    <w:rsid w:val="00514723"/>
    <w:rsid w:val="00514836"/>
    <w:rsid w:val="00514FD0"/>
    <w:rsid w:val="005151A5"/>
    <w:rsid w:val="0051577F"/>
    <w:rsid w:val="0051656B"/>
    <w:rsid w:val="005168EB"/>
    <w:rsid w:val="00516E56"/>
    <w:rsid w:val="00516E74"/>
    <w:rsid w:val="0051721C"/>
    <w:rsid w:val="005174D9"/>
    <w:rsid w:val="00517525"/>
    <w:rsid w:val="00517727"/>
    <w:rsid w:val="005177C6"/>
    <w:rsid w:val="00517B4A"/>
    <w:rsid w:val="00517BF8"/>
    <w:rsid w:val="00517F34"/>
    <w:rsid w:val="00520154"/>
    <w:rsid w:val="0052030C"/>
    <w:rsid w:val="00520333"/>
    <w:rsid w:val="00520575"/>
    <w:rsid w:val="0052099D"/>
    <w:rsid w:val="00520C8A"/>
    <w:rsid w:val="00521485"/>
    <w:rsid w:val="005214C8"/>
    <w:rsid w:val="0052172D"/>
    <w:rsid w:val="005219F7"/>
    <w:rsid w:val="00522BBC"/>
    <w:rsid w:val="00522C53"/>
    <w:rsid w:val="00522D56"/>
    <w:rsid w:val="00522FE6"/>
    <w:rsid w:val="00523752"/>
    <w:rsid w:val="00523BC7"/>
    <w:rsid w:val="0052403E"/>
    <w:rsid w:val="005248ED"/>
    <w:rsid w:val="00524BDE"/>
    <w:rsid w:val="00524DAA"/>
    <w:rsid w:val="00524E92"/>
    <w:rsid w:val="00525DE1"/>
    <w:rsid w:val="00526050"/>
    <w:rsid w:val="005267A5"/>
    <w:rsid w:val="005268A1"/>
    <w:rsid w:val="00526B58"/>
    <w:rsid w:val="00526E7C"/>
    <w:rsid w:val="00527A38"/>
    <w:rsid w:val="00527D9C"/>
    <w:rsid w:val="005308A5"/>
    <w:rsid w:val="00531127"/>
    <w:rsid w:val="00531140"/>
    <w:rsid w:val="005313D6"/>
    <w:rsid w:val="005315AA"/>
    <w:rsid w:val="00531781"/>
    <w:rsid w:val="00531CB9"/>
    <w:rsid w:val="00531F8D"/>
    <w:rsid w:val="005320CF"/>
    <w:rsid w:val="005320FF"/>
    <w:rsid w:val="0053220B"/>
    <w:rsid w:val="00532291"/>
    <w:rsid w:val="00532633"/>
    <w:rsid w:val="005327D8"/>
    <w:rsid w:val="00532BE0"/>
    <w:rsid w:val="00532D29"/>
    <w:rsid w:val="00532F02"/>
    <w:rsid w:val="00532FB8"/>
    <w:rsid w:val="005333A7"/>
    <w:rsid w:val="0053382D"/>
    <w:rsid w:val="00533989"/>
    <w:rsid w:val="00533E8C"/>
    <w:rsid w:val="00533F02"/>
    <w:rsid w:val="0053402C"/>
    <w:rsid w:val="0053434E"/>
    <w:rsid w:val="00534380"/>
    <w:rsid w:val="00534707"/>
    <w:rsid w:val="0053480C"/>
    <w:rsid w:val="00534A44"/>
    <w:rsid w:val="00534F9F"/>
    <w:rsid w:val="005352B1"/>
    <w:rsid w:val="005353DA"/>
    <w:rsid w:val="00535AE5"/>
    <w:rsid w:val="00535B82"/>
    <w:rsid w:val="00535E94"/>
    <w:rsid w:val="00536B19"/>
    <w:rsid w:val="00536C60"/>
    <w:rsid w:val="005372D6"/>
    <w:rsid w:val="005375CE"/>
    <w:rsid w:val="005378D3"/>
    <w:rsid w:val="00537D15"/>
    <w:rsid w:val="005406EA"/>
    <w:rsid w:val="005407B9"/>
    <w:rsid w:val="0054092D"/>
    <w:rsid w:val="00540D77"/>
    <w:rsid w:val="005415BD"/>
    <w:rsid w:val="005416C3"/>
    <w:rsid w:val="0054174D"/>
    <w:rsid w:val="00541B86"/>
    <w:rsid w:val="00541E32"/>
    <w:rsid w:val="00541F75"/>
    <w:rsid w:val="00542296"/>
    <w:rsid w:val="005423F9"/>
    <w:rsid w:val="005427A2"/>
    <w:rsid w:val="00542D72"/>
    <w:rsid w:val="005435D5"/>
    <w:rsid w:val="00543653"/>
    <w:rsid w:val="005439C3"/>
    <w:rsid w:val="00543DEF"/>
    <w:rsid w:val="00543EFD"/>
    <w:rsid w:val="00544148"/>
    <w:rsid w:val="005445D5"/>
    <w:rsid w:val="005445FB"/>
    <w:rsid w:val="0054463B"/>
    <w:rsid w:val="005449FE"/>
    <w:rsid w:val="00544F2C"/>
    <w:rsid w:val="005450A7"/>
    <w:rsid w:val="00545201"/>
    <w:rsid w:val="00545994"/>
    <w:rsid w:val="005461E5"/>
    <w:rsid w:val="005469F9"/>
    <w:rsid w:val="00546C75"/>
    <w:rsid w:val="005476F1"/>
    <w:rsid w:val="00547A96"/>
    <w:rsid w:val="005504B4"/>
    <w:rsid w:val="005506E5"/>
    <w:rsid w:val="0055095D"/>
    <w:rsid w:val="00550DEF"/>
    <w:rsid w:val="00551E08"/>
    <w:rsid w:val="005521AD"/>
    <w:rsid w:val="00552255"/>
    <w:rsid w:val="00552C0A"/>
    <w:rsid w:val="00552CCA"/>
    <w:rsid w:val="00552EEC"/>
    <w:rsid w:val="0055321E"/>
    <w:rsid w:val="0055342E"/>
    <w:rsid w:val="005539D8"/>
    <w:rsid w:val="005541F1"/>
    <w:rsid w:val="0055461C"/>
    <w:rsid w:val="00554F7F"/>
    <w:rsid w:val="00555044"/>
    <w:rsid w:val="00555C3B"/>
    <w:rsid w:val="00555D57"/>
    <w:rsid w:val="00555F89"/>
    <w:rsid w:val="005560C9"/>
    <w:rsid w:val="005563B4"/>
    <w:rsid w:val="00556506"/>
    <w:rsid w:val="00556AED"/>
    <w:rsid w:val="00556BA3"/>
    <w:rsid w:val="00556C70"/>
    <w:rsid w:val="00557185"/>
    <w:rsid w:val="00560289"/>
    <w:rsid w:val="0056036A"/>
    <w:rsid w:val="00560764"/>
    <w:rsid w:val="00560783"/>
    <w:rsid w:val="00560B3F"/>
    <w:rsid w:val="00560B72"/>
    <w:rsid w:val="00560FC6"/>
    <w:rsid w:val="00561428"/>
    <w:rsid w:val="00561915"/>
    <w:rsid w:val="00561A03"/>
    <w:rsid w:val="00561E9A"/>
    <w:rsid w:val="00562102"/>
    <w:rsid w:val="005622B9"/>
    <w:rsid w:val="0056233B"/>
    <w:rsid w:val="00562495"/>
    <w:rsid w:val="00562A78"/>
    <w:rsid w:val="00562DD4"/>
    <w:rsid w:val="0056302B"/>
    <w:rsid w:val="00563062"/>
    <w:rsid w:val="00563314"/>
    <w:rsid w:val="00563735"/>
    <w:rsid w:val="00563780"/>
    <w:rsid w:val="00563F4C"/>
    <w:rsid w:val="00564603"/>
    <w:rsid w:val="00564916"/>
    <w:rsid w:val="00564D4C"/>
    <w:rsid w:val="00564D9C"/>
    <w:rsid w:val="00564DB2"/>
    <w:rsid w:val="00565053"/>
    <w:rsid w:val="005651F7"/>
    <w:rsid w:val="005655B6"/>
    <w:rsid w:val="00565A18"/>
    <w:rsid w:val="00565B16"/>
    <w:rsid w:val="00565B9B"/>
    <w:rsid w:val="00565C33"/>
    <w:rsid w:val="00565D4E"/>
    <w:rsid w:val="005661B4"/>
    <w:rsid w:val="00566354"/>
    <w:rsid w:val="00566A7C"/>
    <w:rsid w:val="00566D46"/>
    <w:rsid w:val="00566E4A"/>
    <w:rsid w:val="005677B1"/>
    <w:rsid w:val="005677BA"/>
    <w:rsid w:val="00567BC7"/>
    <w:rsid w:val="00567F54"/>
    <w:rsid w:val="00567F62"/>
    <w:rsid w:val="00570341"/>
    <w:rsid w:val="005706A5"/>
    <w:rsid w:val="0057083E"/>
    <w:rsid w:val="00570933"/>
    <w:rsid w:val="00570A25"/>
    <w:rsid w:val="00570DDE"/>
    <w:rsid w:val="0057177F"/>
    <w:rsid w:val="00571AA6"/>
    <w:rsid w:val="00571BFD"/>
    <w:rsid w:val="00571E3C"/>
    <w:rsid w:val="00571F89"/>
    <w:rsid w:val="005720C7"/>
    <w:rsid w:val="00572255"/>
    <w:rsid w:val="005724C4"/>
    <w:rsid w:val="005729B0"/>
    <w:rsid w:val="00572A7A"/>
    <w:rsid w:val="00572DCD"/>
    <w:rsid w:val="005731E2"/>
    <w:rsid w:val="00573D5D"/>
    <w:rsid w:val="0057419C"/>
    <w:rsid w:val="00574CC3"/>
    <w:rsid w:val="00575147"/>
    <w:rsid w:val="00575173"/>
    <w:rsid w:val="005753A4"/>
    <w:rsid w:val="005754A4"/>
    <w:rsid w:val="00575AF8"/>
    <w:rsid w:val="00576E81"/>
    <w:rsid w:val="00576EEA"/>
    <w:rsid w:val="0057723F"/>
    <w:rsid w:val="00577E70"/>
    <w:rsid w:val="00577F0F"/>
    <w:rsid w:val="005801F8"/>
    <w:rsid w:val="0058059A"/>
    <w:rsid w:val="00580DB9"/>
    <w:rsid w:val="00580F0C"/>
    <w:rsid w:val="0058135D"/>
    <w:rsid w:val="00581416"/>
    <w:rsid w:val="0058145B"/>
    <w:rsid w:val="005817AB"/>
    <w:rsid w:val="005817BA"/>
    <w:rsid w:val="00581BA5"/>
    <w:rsid w:val="00581CF5"/>
    <w:rsid w:val="00581D1C"/>
    <w:rsid w:val="00581E2F"/>
    <w:rsid w:val="00582132"/>
    <w:rsid w:val="00582426"/>
    <w:rsid w:val="005828E2"/>
    <w:rsid w:val="00582CC5"/>
    <w:rsid w:val="00582ED9"/>
    <w:rsid w:val="005830BA"/>
    <w:rsid w:val="00583148"/>
    <w:rsid w:val="005832FC"/>
    <w:rsid w:val="00583564"/>
    <w:rsid w:val="00583623"/>
    <w:rsid w:val="0058399D"/>
    <w:rsid w:val="00583A59"/>
    <w:rsid w:val="00583A93"/>
    <w:rsid w:val="00583C7E"/>
    <w:rsid w:val="00583F70"/>
    <w:rsid w:val="00584241"/>
    <w:rsid w:val="0058428B"/>
    <w:rsid w:val="005843F7"/>
    <w:rsid w:val="00584482"/>
    <w:rsid w:val="0058487D"/>
    <w:rsid w:val="005849DE"/>
    <w:rsid w:val="00584A10"/>
    <w:rsid w:val="00584BF2"/>
    <w:rsid w:val="00584C3D"/>
    <w:rsid w:val="0058501E"/>
    <w:rsid w:val="0058525A"/>
    <w:rsid w:val="005852BB"/>
    <w:rsid w:val="00585321"/>
    <w:rsid w:val="0058591A"/>
    <w:rsid w:val="00585926"/>
    <w:rsid w:val="00585BA1"/>
    <w:rsid w:val="00585CE5"/>
    <w:rsid w:val="00585D41"/>
    <w:rsid w:val="00585FA1"/>
    <w:rsid w:val="00585FBF"/>
    <w:rsid w:val="0058610B"/>
    <w:rsid w:val="00586302"/>
    <w:rsid w:val="0058657A"/>
    <w:rsid w:val="00586A18"/>
    <w:rsid w:val="00586DE7"/>
    <w:rsid w:val="00586EC0"/>
    <w:rsid w:val="005873C4"/>
    <w:rsid w:val="00587450"/>
    <w:rsid w:val="00587AD7"/>
    <w:rsid w:val="00591156"/>
    <w:rsid w:val="005912F7"/>
    <w:rsid w:val="0059183E"/>
    <w:rsid w:val="00591A6B"/>
    <w:rsid w:val="00591BCF"/>
    <w:rsid w:val="00592139"/>
    <w:rsid w:val="00592ACA"/>
    <w:rsid w:val="00592C95"/>
    <w:rsid w:val="00592CB4"/>
    <w:rsid w:val="00593582"/>
    <w:rsid w:val="00593862"/>
    <w:rsid w:val="00593B9A"/>
    <w:rsid w:val="00593BFF"/>
    <w:rsid w:val="00593D6B"/>
    <w:rsid w:val="00593E6B"/>
    <w:rsid w:val="005940CA"/>
    <w:rsid w:val="00594240"/>
    <w:rsid w:val="00594262"/>
    <w:rsid w:val="0059442C"/>
    <w:rsid w:val="00594A49"/>
    <w:rsid w:val="00594BC0"/>
    <w:rsid w:val="00594BF9"/>
    <w:rsid w:val="00594E70"/>
    <w:rsid w:val="00595044"/>
    <w:rsid w:val="00595121"/>
    <w:rsid w:val="005951F8"/>
    <w:rsid w:val="00595A40"/>
    <w:rsid w:val="00595ECC"/>
    <w:rsid w:val="005964CE"/>
    <w:rsid w:val="00596663"/>
    <w:rsid w:val="0059696D"/>
    <w:rsid w:val="00596988"/>
    <w:rsid w:val="005969FF"/>
    <w:rsid w:val="00596F6B"/>
    <w:rsid w:val="005973B3"/>
    <w:rsid w:val="005973DB"/>
    <w:rsid w:val="0059749D"/>
    <w:rsid w:val="005979A9"/>
    <w:rsid w:val="00597B91"/>
    <w:rsid w:val="00597F0E"/>
    <w:rsid w:val="00597FF8"/>
    <w:rsid w:val="005A030E"/>
    <w:rsid w:val="005A097A"/>
    <w:rsid w:val="005A0AB0"/>
    <w:rsid w:val="005A0E3D"/>
    <w:rsid w:val="005A10DB"/>
    <w:rsid w:val="005A11EB"/>
    <w:rsid w:val="005A23D5"/>
    <w:rsid w:val="005A2579"/>
    <w:rsid w:val="005A2FDF"/>
    <w:rsid w:val="005A3285"/>
    <w:rsid w:val="005A3BA4"/>
    <w:rsid w:val="005A3C32"/>
    <w:rsid w:val="005A3C72"/>
    <w:rsid w:val="005A3DFA"/>
    <w:rsid w:val="005A3FA3"/>
    <w:rsid w:val="005A4161"/>
    <w:rsid w:val="005A4429"/>
    <w:rsid w:val="005A4615"/>
    <w:rsid w:val="005A4A9B"/>
    <w:rsid w:val="005A4AA7"/>
    <w:rsid w:val="005A4B6B"/>
    <w:rsid w:val="005A4C8B"/>
    <w:rsid w:val="005A4E85"/>
    <w:rsid w:val="005A503A"/>
    <w:rsid w:val="005A528C"/>
    <w:rsid w:val="005A5411"/>
    <w:rsid w:val="005A571F"/>
    <w:rsid w:val="005A5DFD"/>
    <w:rsid w:val="005A62ED"/>
    <w:rsid w:val="005A643F"/>
    <w:rsid w:val="005A659A"/>
    <w:rsid w:val="005A6715"/>
    <w:rsid w:val="005A69BD"/>
    <w:rsid w:val="005A6C9C"/>
    <w:rsid w:val="005A7671"/>
    <w:rsid w:val="005A77C7"/>
    <w:rsid w:val="005A7ED6"/>
    <w:rsid w:val="005B07F9"/>
    <w:rsid w:val="005B0B75"/>
    <w:rsid w:val="005B0BB8"/>
    <w:rsid w:val="005B137A"/>
    <w:rsid w:val="005B16DF"/>
    <w:rsid w:val="005B1B53"/>
    <w:rsid w:val="005B1C7D"/>
    <w:rsid w:val="005B1F16"/>
    <w:rsid w:val="005B1F4F"/>
    <w:rsid w:val="005B2028"/>
    <w:rsid w:val="005B20CC"/>
    <w:rsid w:val="005B2223"/>
    <w:rsid w:val="005B2785"/>
    <w:rsid w:val="005B286C"/>
    <w:rsid w:val="005B2D71"/>
    <w:rsid w:val="005B2F00"/>
    <w:rsid w:val="005B35AC"/>
    <w:rsid w:val="005B3639"/>
    <w:rsid w:val="005B42D0"/>
    <w:rsid w:val="005B456F"/>
    <w:rsid w:val="005B4A84"/>
    <w:rsid w:val="005B5314"/>
    <w:rsid w:val="005B550D"/>
    <w:rsid w:val="005B5C8C"/>
    <w:rsid w:val="005B5D99"/>
    <w:rsid w:val="005B66A6"/>
    <w:rsid w:val="005B687A"/>
    <w:rsid w:val="005B6BB6"/>
    <w:rsid w:val="005B6C8B"/>
    <w:rsid w:val="005B6E7F"/>
    <w:rsid w:val="005B6F2A"/>
    <w:rsid w:val="005B7A04"/>
    <w:rsid w:val="005B7D2A"/>
    <w:rsid w:val="005B7D80"/>
    <w:rsid w:val="005B7EDD"/>
    <w:rsid w:val="005C02C8"/>
    <w:rsid w:val="005C044A"/>
    <w:rsid w:val="005C05A1"/>
    <w:rsid w:val="005C0DA1"/>
    <w:rsid w:val="005C0DB5"/>
    <w:rsid w:val="005C1379"/>
    <w:rsid w:val="005C1720"/>
    <w:rsid w:val="005C199E"/>
    <w:rsid w:val="005C20F4"/>
    <w:rsid w:val="005C250C"/>
    <w:rsid w:val="005C29F8"/>
    <w:rsid w:val="005C2D30"/>
    <w:rsid w:val="005C2FFC"/>
    <w:rsid w:val="005C32B9"/>
    <w:rsid w:val="005C3345"/>
    <w:rsid w:val="005C3372"/>
    <w:rsid w:val="005C34EA"/>
    <w:rsid w:val="005C3A8A"/>
    <w:rsid w:val="005C3BBB"/>
    <w:rsid w:val="005C3DD6"/>
    <w:rsid w:val="005C3EFC"/>
    <w:rsid w:val="005C40CE"/>
    <w:rsid w:val="005C40F4"/>
    <w:rsid w:val="005C41CA"/>
    <w:rsid w:val="005C44DE"/>
    <w:rsid w:val="005C4581"/>
    <w:rsid w:val="005C463B"/>
    <w:rsid w:val="005C4A33"/>
    <w:rsid w:val="005C5050"/>
    <w:rsid w:val="005C50A9"/>
    <w:rsid w:val="005C5267"/>
    <w:rsid w:val="005C5318"/>
    <w:rsid w:val="005C53EF"/>
    <w:rsid w:val="005C5562"/>
    <w:rsid w:val="005C5DDE"/>
    <w:rsid w:val="005C5F76"/>
    <w:rsid w:val="005C5FF6"/>
    <w:rsid w:val="005C67E9"/>
    <w:rsid w:val="005C6829"/>
    <w:rsid w:val="005C6BA8"/>
    <w:rsid w:val="005C6C5D"/>
    <w:rsid w:val="005C702C"/>
    <w:rsid w:val="005C76ED"/>
    <w:rsid w:val="005C7F86"/>
    <w:rsid w:val="005D0068"/>
    <w:rsid w:val="005D04C7"/>
    <w:rsid w:val="005D06B3"/>
    <w:rsid w:val="005D086F"/>
    <w:rsid w:val="005D0B5B"/>
    <w:rsid w:val="005D0D85"/>
    <w:rsid w:val="005D0ED6"/>
    <w:rsid w:val="005D13F9"/>
    <w:rsid w:val="005D16AD"/>
    <w:rsid w:val="005D1776"/>
    <w:rsid w:val="005D1EC9"/>
    <w:rsid w:val="005D2304"/>
    <w:rsid w:val="005D24F2"/>
    <w:rsid w:val="005D2640"/>
    <w:rsid w:val="005D27DE"/>
    <w:rsid w:val="005D297D"/>
    <w:rsid w:val="005D2B2C"/>
    <w:rsid w:val="005D2EDE"/>
    <w:rsid w:val="005D351D"/>
    <w:rsid w:val="005D40A7"/>
    <w:rsid w:val="005D4B26"/>
    <w:rsid w:val="005D50AB"/>
    <w:rsid w:val="005D5AD8"/>
    <w:rsid w:val="005D5E54"/>
    <w:rsid w:val="005D5EC4"/>
    <w:rsid w:val="005D62CC"/>
    <w:rsid w:val="005D664E"/>
    <w:rsid w:val="005D6742"/>
    <w:rsid w:val="005D6CE5"/>
    <w:rsid w:val="005D6DD9"/>
    <w:rsid w:val="005D6FE3"/>
    <w:rsid w:val="005D736D"/>
    <w:rsid w:val="005D7C1C"/>
    <w:rsid w:val="005D7D08"/>
    <w:rsid w:val="005D7EA9"/>
    <w:rsid w:val="005E0467"/>
    <w:rsid w:val="005E067B"/>
    <w:rsid w:val="005E070F"/>
    <w:rsid w:val="005E0957"/>
    <w:rsid w:val="005E09DC"/>
    <w:rsid w:val="005E0A13"/>
    <w:rsid w:val="005E0BEA"/>
    <w:rsid w:val="005E0DB8"/>
    <w:rsid w:val="005E1529"/>
    <w:rsid w:val="005E24AD"/>
    <w:rsid w:val="005E2A74"/>
    <w:rsid w:val="005E2C9F"/>
    <w:rsid w:val="005E30F1"/>
    <w:rsid w:val="005E368D"/>
    <w:rsid w:val="005E3D0A"/>
    <w:rsid w:val="005E3DC3"/>
    <w:rsid w:val="005E41B6"/>
    <w:rsid w:val="005E48F2"/>
    <w:rsid w:val="005E498F"/>
    <w:rsid w:val="005E49C4"/>
    <w:rsid w:val="005E49C5"/>
    <w:rsid w:val="005E4D9B"/>
    <w:rsid w:val="005E51CA"/>
    <w:rsid w:val="005E521C"/>
    <w:rsid w:val="005E5365"/>
    <w:rsid w:val="005E5C6F"/>
    <w:rsid w:val="005E636F"/>
    <w:rsid w:val="005E6378"/>
    <w:rsid w:val="005E6642"/>
    <w:rsid w:val="005E68C4"/>
    <w:rsid w:val="005E6B23"/>
    <w:rsid w:val="005E6FE1"/>
    <w:rsid w:val="005E7B3F"/>
    <w:rsid w:val="005F0283"/>
    <w:rsid w:val="005F03CF"/>
    <w:rsid w:val="005F065C"/>
    <w:rsid w:val="005F087A"/>
    <w:rsid w:val="005F0919"/>
    <w:rsid w:val="005F0DBE"/>
    <w:rsid w:val="005F19C6"/>
    <w:rsid w:val="005F1DED"/>
    <w:rsid w:val="005F1E79"/>
    <w:rsid w:val="005F2224"/>
    <w:rsid w:val="005F266C"/>
    <w:rsid w:val="005F279B"/>
    <w:rsid w:val="005F2BC2"/>
    <w:rsid w:val="005F2CB1"/>
    <w:rsid w:val="005F2DF4"/>
    <w:rsid w:val="005F2F7D"/>
    <w:rsid w:val="005F3953"/>
    <w:rsid w:val="005F3A26"/>
    <w:rsid w:val="005F44A2"/>
    <w:rsid w:val="005F48F7"/>
    <w:rsid w:val="005F4F25"/>
    <w:rsid w:val="005F5345"/>
    <w:rsid w:val="005F53FA"/>
    <w:rsid w:val="005F5682"/>
    <w:rsid w:val="005F5AFA"/>
    <w:rsid w:val="005F5CE9"/>
    <w:rsid w:val="005F61CA"/>
    <w:rsid w:val="005F67E7"/>
    <w:rsid w:val="005F6AD1"/>
    <w:rsid w:val="005F6B1D"/>
    <w:rsid w:val="005F6C06"/>
    <w:rsid w:val="005F6D20"/>
    <w:rsid w:val="005F708C"/>
    <w:rsid w:val="005F73A9"/>
    <w:rsid w:val="005F744E"/>
    <w:rsid w:val="005F75A4"/>
    <w:rsid w:val="005F7D06"/>
    <w:rsid w:val="005F7E13"/>
    <w:rsid w:val="00600C39"/>
    <w:rsid w:val="00600E0F"/>
    <w:rsid w:val="006016D5"/>
    <w:rsid w:val="00601AF4"/>
    <w:rsid w:val="00601C4D"/>
    <w:rsid w:val="006021CA"/>
    <w:rsid w:val="006023D3"/>
    <w:rsid w:val="0060292B"/>
    <w:rsid w:val="00602C00"/>
    <w:rsid w:val="00602CB3"/>
    <w:rsid w:val="00602EB6"/>
    <w:rsid w:val="00602FBA"/>
    <w:rsid w:val="00603C36"/>
    <w:rsid w:val="00603FBC"/>
    <w:rsid w:val="006040E1"/>
    <w:rsid w:val="006043C9"/>
    <w:rsid w:val="0060440D"/>
    <w:rsid w:val="00604414"/>
    <w:rsid w:val="006044DF"/>
    <w:rsid w:val="00604638"/>
    <w:rsid w:val="00604913"/>
    <w:rsid w:val="00604D36"/>
    <w:rsid w:val="006050DF"/>
    <w:rsid w:val="00605359"/>
    <w:rsid w:val="0060599F"/>
    <w:rsid w:val="006061CA"/>
    <w:rsid w:val="00606279"/>
    <w:rsid w:val="00606A7D"/>
    <w:rsid w:val="00606E11"/>
    <w:rsid w:val="00606FD8"/>
    <w:rsid w:val="00607583"/>
    <w:rsid w:val="006078AA"/>
    <w:rsid w:val="006078FA"/>
    <w:rsid w:val="00607A73"/>
    <w:rsid w:val="00607BDD"/>
    <w:rsid w:val="0061018C"/>
    <w:rsid w:val="006105E1"/>
    <w:rsid w:val="00610947"/>
    <w:rsid w:val="00610B10"/>
    <w:rsid w:val="00610F24"/>
    <w:rsid w:val="00611073"/>
    <w:rsid w:val="006117DC"/>
    <w:rsid w:val="00611A43"/>
    <w:rsid w:val="00611A48"/>
    <w:rsid w:val="00611EC1"/>
    <w:rsid w:val="00612177"/>
    <w:rsid w:val="00612312"/>
    <w:rsid w:val="0061276A"/>
    <w:rsid w:val="0061292B"/>
    <w:rsid w:val="00612B2F"/>
    <w:rsid w:val="00612B98"/>
    <w:rsid w:val="00612BDA"/>
    <w:rsid w:val="006133D6"/>
    <w:rsid w:val="006134F3"/>
    <w:rsid w:val="00613783"/>
    <w:rsid w:val="006137A9"/>
    <w:rsid w:val="0061383F"/>
    <w:rsid w:val="006138A0"/>
    <w:rsid w:val="006139FD"/>
    <w:rsid w:val="00613C39"/>
    <w:rsid w:val="00614038"/>
    <w:rsid w:val="006146F1"/>
    <w:rsid w:val="00614764"/>
    <w:rsid w:val="00615182"/>
    <w:rsid w:val="00615423"/>
    <w:rsid w:val="0061548A"/>
    <w:rsid w:val="00615725"/>
    <w:rsid w:val="00615D8F"/>
    <w:rsid w:val="0061652D"/>
    <w:rsid w:val="00616858"/>
    <w:rsid w:val="00616B8A"/>
    <w:rsid w:val="00616BCE"/>
    <w:rsid w:val="00616DC6"/>
    <w:rsid w:val="00616FBE"/>
    <w:rsid w:val="0061740B"/>
    <w:rsid w:val="0061765B"/>
    <w:rsid w:val="00620182"/>
    <w:rsid w:val="006201A5"/>
    <w:rsid w:val="0062082B"/>
    <w:rsid w:val="00620831"/>
    <w:rsid w:val="0062089B"/>
    <w:rsid w:val="00620ECD"/>
    <w:rsid w:val="00620EF7"/>
    <w:rsid w:val="00620FD3"/>
    <w:rsid w:val="00621172"/>
    <w:rsid w:val="00621300"/>
    <w:rsid w:val="006214AD"/>
    <w:rsid w:val="00621B97"/>
    <w:rsid w:val="0062261C"/>
    <w:rsid w:val="00622A7C"/>
    <w:rsid w:val="00622C4C"/>
    <w:rsid w:val="00622CA9"/>
    <w:rsid w:val="00623376"/>
    <w:rsid w:val="006236E7"/>
    <w:rsid w:val="006238E0"/>
    <w:rsid w:val="00623A95"/>
    <w:rsid w:val="0062411E"/>
    <w:rsid w:val="006242C6"/>
    <w:rsid w:val="006245B0"/>
    <w:rsid w:val="00624609"/>
    <w:rsid w:val="0062496E"/>
    <w:rsid w:val="00624ABF"/>
    <w:rsid w:val="00624B12"/>
    <w:rsid w:val="00624E1F"/>
    <w:rsid w:val="00625098"/>
    <w:rsid w:val="00625524"/>
    <w:rsid w:val="0062567E"/>
    <w:rsid w:val="00625874"/>
    <w:rsid w:val="006259DA"/>
    <w:rsid w:val="00625A33"/>
    <w:rsid w:val="00625AA3"/>
    <w:rsid w:val="00625F1B"/>
    <w:rsid w:val="00625F62"/>
    <w:rsid w:val="00626034"/>
    <w:rsid w:val="00626567"/>
    <w:rsid w:val="00626E0D"/>
    <w:rsid w:val="006272EE"/>
    <w:rsid w:val="00627696"/>
    <w:rsid w:val="0062777E"/>
    <w:rsid w:val="00627882"/>
    <w:rsid w:val="00627944"/>
    <w:rsid w:val="006279A3"/>
    <w:rsid w:val="00627E3A"/>
    <w:rsid w:val="006302A1"/>
    <w:rsid w:val="00630D09"/>
    <w:rsid w:val="00631511"/>
    <w:rsid w:val="0063153B"/>
    <w:rsid w:val="006325AA"/>
    <w:rsid w:val="006326C5"/>
    <w:rsid w:val="006332F2"/>
    <w:rsid w:val="0063333A"/>
    <w:rsid w:val="00633531"/>
    <w:rsid w:val="006335A7"/>
    <w:rsid w:val="00633A35"/>
    <w:rsid w:val="00633A46"/>
    <w:rsid w:val="00634AF5"/>
    <w:rsid w:val="00634FC8"/>
    <w:rsid w:val="00635068"/>
    <w:rsid w:val="006350BE"/>
    <w:rsid w:val="006352B6"/>
    <w:rsid w:val="00635477"/>
    <w:rsid w:val="006354A3"/>
    <w:rsid w:val="00635ACD"/>
    <w:rsid w:val="006362D8"/>
    <w:rsid w:val="006365C1"/>
    <w:rsid w:val="006365DD"/>
    <w:rsid w:val="0063681F"/>
    <w:rsid w:val="006374EB"/>
    <w:rsid w:val="00637747"/>
    <w:rsid w:val="00637809"/>
    <w:rsid w:val="00637906"/>
    <w:rsid w:val="00637B09"/>
    <w:rsid w:val="00637DF6"/>
    <w:rsid w:val="00637E38"/>
    <w:rsid w:val="00637E5A"/>
    <w:rsid w:val="00637E5C"/>
    <w:rsid w:val="006401C3"/>
    <w:rsid w:val="006409BC"/>
    <w:rsid w:val="00640E24"/>
    <w:rsid w:val="00640E8F"/>
    <w:rsid w:val="00640F4E"/>
    <w:rsid w:val="00641198"/>
    <w:rsid w:val="00641236"/>
    <w:rsid w:val="0064126D"/>
    <w:rsid w:val="006413EC"/>
    <w:rsid w:val="00641475"/>
    <w:rsid w:val="0064178D"/>
    <w:rsid w:val="00641981"/>
    <w:rsid w:val="00641E54"/>
    <w:rsid w:val="00642951"/>
    <w:rsid w:val="00643610"/>
    <w:rsid w:val="006440D1"/>
    <w:rsid w:val="00644118"/>
    <w:rsid w:val="00644293"/>
    <w:rsid w:val="0064437A"/>
    <w:rsid w:val="00644448"/>
    <w:rsid w:val="00644600"/>
    <w:rsid w:val="0064468C"/>
    <w:rsid w:val="006448EF"/>
    <w:rsid w:val="006449F7"/>
    <w:rsid w:val="00644CEF"/>
    <w:rsid w:val="00644E2E"/>
    <w:rsid w:val="00644F3E"/>
    <w:rsid w:val="00645678"/>
    <w:rsid w:val="0064585A"/>
    <w:rsid w:val="00645AA5"/>
    <w:rsid w:val="00645B9A"/>
    <w:rsid w:val="00645F0B"/>
    <w:rsid w:val="00646F96"/>
    <w:rsid w:val="0064710F"/>
    <w:rsid w:val="0064787E"/>
    <w:rsid w:val="00647940"/>
    <w:rsid w:val="00647964"/>
    <w:rsid w:val="00647A0D"/>
    <w:rsid w:val="00650061"/>
    <w:rsid w:val="006501D9"/>
    <w:rsid w:val="00650577"/>
    <w:rsid w:val="00650BE9"/>
    <w:rsid w:val="00650FB8"/>
    <w:rsid w:val="00651425"/>
    <w:rsid w:val="00651901"/>
    <w:rsid w:val="00651BE4"/>
    <w:rsid w:val="00651EBA"/>
    <w:rsid w:val="0065243A"/>
    <w:rsid w:val="00652590"/>
    <w:rsid w:val="00652613"/>
    <w:rsid w:val="00652709"/>
    <w:rsid w:val="006537DE"/>
    <w:rsid w:val="00653BE1"/>
    <w:rsid w:val="00653FCD"/>
    <w:rsid w:val="0065402A"/>
    <w:rsid w:val="00654194"/>
    <w:rsid w:val="00654EA6"/>
    <w:rsid w:val="0065515D"/>
    <w:rsid w:val="00655283"/>
    <w:rsid w:val="006556FF"/>
    <w:rsid w:val="006557F7"/>
    <w:rsid w:val="00655852"/>
    <w:rsid w:val="0065598D"/>
    <w:rsid w:val="006559BE"/>
    <w:rsid w:val="006560CE"/>
    <w:rsid w:val="0065610F"/>
    <w:rsid w:val="00656575"/>
    <w:rsid w:val="006566DD"/>
    <w:rsid w:val="00656897"/>
    <w:rsid w:val="006568E3"/>
    <w:rsid w:val="00656C05"/>
    <w:rsid w:val="00657120"/>
    <w:rsid w:val="00657342"/>
    <w:rsid w:val="00657C9B"/>
    <w:rsid w:val="006600C2"/>
    <w:rsid w:val="006600E6"/>
    <w:rsid w:val="0066017F"/>
    <w:rsid w:val="006601E0"/>
    <w:rsid w:val="006603D1"/>
    <w:rsid w:val="00660704"/>
    <w:rsid w:val="00660B05"/>
    <w:rsid w:val="00660B47"/>
    <w:rsid w:val="00660D62"/>
    <w:rsid w:val="006610B9"/>
    <w:rsid w:val="006614A7"/>
    <w:rsid w:val="006615E1"/>
    <w:rsid w:val="00661630"/>
    <w:rsid w:val="00661873"/>
    <w:rsid w:val="00661C94"/>
    <w:rsid w:val="00662014"/>
    <w:rsid w:val="00662198"/>
    <w:rsid w:val="006626B1"/>
    <w:rsid w:val="00662C90"/>
    <w:rsid w:val="00662EAC"/>
    <w:rsid w:val="006642BC"/>
    <w:rsid w:val="0066443F"/>
    <w:rsid w:val="006644B6"/>
    <w:rsid w:val="00664512"/>
    <w:rsid w:val="0066461E"/>
    <w:rsid w:val="00664787"/>
    <w:rsid w:val="00664F69"/>
    <w:rsid w:val="0066541B"/>
    <w:rsid w:val="00665498"/>
    <w:rsid w:val="00665728"/>
    <w:rsid w:val="00665856"/>
    <w:rsid w:val="00665B2C"/>
    <w:rsid w:val="00665E4E"/>
    <w:rsid w:val="00665FC0"/>
    <w:rsid w:val="00665FCF"/>
    <w:rsid w:val="006663FD"/>
    <w:rsid w:val="00666886"/>
    <w:rsid w:val="0066689E"/>
    <w:rsid w:val="006668FA"/>
    <w:rsid w:val="00666B39"/>
    <w:rsid w:val="00666F3D"/>
    <w:rsid w:val="00667465"/>
    <w:rsid w:val="00667476"/>
    <w:rsid w:val="00667A0A"/>
    <w:rsid w:val="00667E98"/>
    <w:rsid w:val="00670EE8"/>
    <w:rsid w:val="00671087"/>
    <w:rsid w:val="006714B8"/>
    <w:rsid w:val="0067172F"/>
    <w:rsid w:val="006717A9"/>
    <w:rsid w:val="00671A3A"/>
    <w:rsid w:val="00671F0B"/>
    <w:rsid w:val="006723CC"/>
    <w:rsid w:val="006726E1"/>
    <w:rsid w:val="006727B2"/>
    <w:rsid w:val="00673069"/>
    <w:rsid w:val="006730C9"/>
    <w:rsid w:val="006731AF"/>
    <w:rsid w:val="00673266"/>
    <w:rsid w:val="00673B14"/>
    <w:rsid w:val="00674014"/>
    <w:rsid w:val="00674636"/>
    <w:rsid w:val="00674F7B"/>
    <w:rsid w:val="00675109"/>
    <w:rsid w:val="006751A7"/>
    <w:rsid w:val="00675535"/>
    <w:rsid w:val="00675B01"/>
    <w:rsid w:val="00676628"/>
    <w:rsid w:val="00676693"/>
    <w:rsid w:val="00677614"/>
    <w:rsid w:val="006779A8"/>
    <w:rsid w:val="00680013"/>
    <w:rsid w:val="00680049"/>
    <w:rsid w:val="006801AB"/>
    <w:rsid w:val="006804E2"/>
    <w:rsid w:val="00680537"/>
    <w:rsid w:val="0068093C"/>
    <w:rsid w:val="00680B88"/>
    <w:rsid w:val="00681459"/>
    <w:rsid w:val="0068158A"/>
    <w:rsid w:val="00681597"/>
    <w:rsid w:val="00681BFF"/>
    <w:rsid w:val="00681DD8"/>
    <w:rsid w:val="0068254D"/>
    <w:rsid w:val="0068271D"/>
    <w:rsid w:val="00682927"/>
    <w:rsid w:val="00682A03"/>
    <w:rsid w:val="00682A49"/>
    <w:rsid w:val="00682B48"/>
    <w:rsid w:val="00683077"/>
    <w:rsid w:val="0068325A"/>
    <w:rsid w:val="00683297"/>
    <w:rsid w:val="0068333D"/>
    <w:rsid w:val="006835FB"/>
    <w:rsid w:val="00684475"/>
    <w:rsid w:val="006846D7"/>
    <w:rsid w:val="00684826"/>
    <w:rsid w:val="00684A86"/>
    <w:rsid w:val="00684EED"/>
    <w:rsid w:val="006850EC"/>
    <w:rsid w:val="00685211"/>
    <w:rsid w:val="00685B2F"/>
    <w:rsid w:val="006860EA"/>
    <w:rsid w:val="00686861"/>
    <w:rsid w:val="0068692E"/>
    <w:rsid w:val="00686D1D"/>
    <w:rsid w:val="00686E8B"/>
    <w:rsid w:val="00687357"/>
    <w:rsid w:val="006873D9"/>
    <w:rsid w:val="0068754F"/>
    <w:rsid w:val="00687973"/>
    <w:rsid w:val="00687A52"/>
    <w:rsid w:val="00687B24"/>
    <w:rsid w:val="00687E94"/>
    <w:rsid w:val="00687FE2"/>
    <w:rsid w:val="00690004"/>
    <w:rsid w:val="00690300"/>
    <w:rsid w:val="006903E6"/>
    <w:rsid w:val="006906C5"/>
    <w:rsid w:val="00690ED1"/>
    <w:rsid w:val="0069132D"/>
    <w:rsid w:val="0069152D"/>
    <w:rsid w:val="00691560"/>
    <w:rsid w:val="006917DE"/>
    <w:rsid w:val="00692038"/>
    <w:rsid w:val="006923F7"/>
    <w:rsid w:val="0069242D"/>
    <w:rsid w:val="00692693"/>
    <w:rsid w:val="00692A94"/>
    <w:rsid w:val="00692ACB"/>
    <w:rsid w:val="00692BAD"/>
    <w:rsid w:val="00692F05"/>
    <w:rsid w:val="00692F6D"/>
    <w:rsid w:val="006930B6"/>
    <w:rsid w:val="006931F0"/>
    <w:rsid w:val="006933EB"/>
    <w:rsid w:val="0069380A"/>
    <w:rsid w:val="0069392C"/>
    <w:rsid w:val="00693A67"/>
    <w:rsid w:val="00693A68"/>
    <w:rsid w:val="00693A93"/>
    <w:rsid w:val="00694324"/>
    <w:rsid w:val="0069465C"/>
    <w:rsid w:val="00694A0B"/>
    <w:rsid w:val="00694D4D"/>
    <w:rsid w:val="00694E38"/>
    <w:rsid w:val="00694E70"/>
    <w:rsid w:val="006953DE"/>
    <w:rsid w:val="0069565F"/>
    <w:rsid w:val="006959B8"/>
    <w:rsid w:val="00695D4D"/>
    <w:rsid w:val="00695FDE"/>
    <w:rsid w:val="0069607A"/>
    <w:rsid w:val="006968E6"/>
    <w:rsid w:val="00696960"/>
    <w:rsid w:val="00696ADC"/>
    <w:rsid w:val="00696EEC"/>
    <w:rsid w:val="00696F09"/>
    <w:rsid w:val="00696F4D"/>
    <w:rsid w:val="00697213"/>
    <w:rsid w:val="006974CD"/>
    <w:rsid w:val="0069776E"/>
    <w:rsid w:val="00697D48"/>
    <w:rsid w:val="00697E3F"/>
    <w:rsid w:val="006A004B"/>
    <w:rsid w:val="006A00F5"/>
    <w:rsid w:val="006A0299"/>
    <w:rsid w:val="006A0826"/>
    <w:rsid w:val="006A0C1A"/>
    <w:rsid w:val="006A17BA"/>
    <w:rsid w:val="006A1BC3"/>
    <w:rsid w:val="006A1C0C"/>
    <w:rsid w:val="006A2227"/>
    <w:rsid w:val="006A2346"/>
    <w:rsid w:val="006A2606"/>
    <w:rsid w:val="006A281C"/>
    <w:rsid w:val="006A2DBC"/>
    <w:rsid w:val="006A371B"/>
    <w:rsid w:val="006A3A84"/>
    <w:rsid w:val="006A3BCC"/>
    <w:rsid w:val="006A4ADB"/>
    <w:rsid w:val="006A51BE"/>
    <w:rsid w:val="006A56B7"/>
    <w:rsid w:val="006A58F4"/>
    <w:rsid w:val="006A5BD1"/>
    <w:rsid w:val="006A5CF8"/>
    <w:rsid w:val="006A5DC0"/>
    <w:rsid w:val="006A5FD0"/>
    <w:rsid w:val="006A6234"/>
    <w:rsid w:val="006A631D"/>
    <w:rsid w:val="006A6E72"/>
    <w:rsid w:val="006A7CE1"/>
    <w:rsid w:val="006A7DD5"/>
    <w:rsid w:val="006B0034"/>
    <w:rsid w:val="006B0439"/>
    <w:rsid w:val="006B0794"/>
    <w:rsid w:val="006B08EC"/>
    <w:rsid w:val="006B1222"/>
    <w:rsid w:val="006B1420"/>
    <w:rsid w:val="006B198F"/>
    <w:rsid w:val="006B1B49"/>
    <w:rsid w:val="006B1CCE"/>
    <w:rsid w:val="006B24C5"/>
    <w:rsid w:val="006B295E"/>
    <w:rsid w:val="006B2B4B"/>
    <w:rsid w:val="006B2D27"/>
    <w:rsid w:val="006B3084"/>
    <w:rsid w:val="006B30D0"/>
    <w:rsid w:val="006B335B"/>
    <w:rsid w:val="006B39BF"/>
    <w:rsid w:val="006B3A7E"/>
    <w:rsid w:val="006B3AB7"/>
    <w:rsid w:val="006B3D8A"/>
    <w:rsid w:val="006B4015"/>
    <w:rsid w:val="006B409D"/>
    <w:rsid w:val="006B40A4"/>
    <w:rsid w:val="006B428E"/>
    <w:rsid w:val="006B42FB"/>
    <w:rsid w:val="006B44DD"/>
    <w:rsid w:val="006B463D"/>
    <w:rsid w:val="006B508A"/>
    <w:rsid w:val="006B50AA"/>
    <w:rsid w:val="006B5150"/>
    <w:rsid w:val="006B519B"/>
    <w:rsid w:val="006B52A2"/>
    <w:rsid w:val="006B52B7"/>
    <w:rsid w:val="006B53BF"/>
    <w:rsid w:val="006B59DF"/>
    <w:rsid w:val="006B5B0E"/>
    <w:rsid w:val="006B5D2B"/>
    <w:rsid w:val="006B5F41"/>
    <w:rsid w:val="006B6BC9"/>
    <w:rsid w:val="006B6BD2"/>
    <w:rsid w:val="006B6D13"/>
    <w:rsid w:val="006B6E80"/>
    <w:rsid w:val="006B6F4F"/>
    <w:rsid w:val="006B6F7B"/>
    <w:rsid w:val="006B71D4"/>
    <w:rsid w:val="006B782A"/>
    <w:rsid w:val="006B78A8"/>
    <w:rsid w:val="006B7967"/>
    <w:rsid w:val="006B7DD3"/>
    <w:rsid w:val="006B7DDF"/>
    <w:rsid w:val="006B7E8F"/>
    <w:rsid w:val="006B7EE8"/>
    <w:rsid w:val="006C022C"/>
    <w:rsid w:val="006C03CB"/>
    <w:rsid w:val="006C0A11"/>
    <w:rsid w:val="006C0A7C"/>
    <w:rsid w:val="006C0B28"/>
    <w:rsid w:val="006C0F21"/>
    <w:rsid w:val="006C0F6F"/>
    <w:rsid w:val="006C162D"/>
    <w:rsid w:val="006C1C7E"/>
    <w:rsid w:val="006C22AF"/>
    <w:rsid w:val="006C2B0D"/>
    <w:rsid w:val="006C2BB3"/>
    <w:rsid w:val="006C312F"/>
    <w:rsid w:val="006C371F"/>
    <w:rsid w:val="006C3974"/>
    <w:rsid w:val="006C3C37"/>
    <w:rsid w:val="006C3E15"/>
    <w:rsid w:val="006C3F10"/>
    <w:rsid w:val="006C45C1"/>
    <w:rsid w:val="006C45F9"/>
    <w:rsid w:val="006C4A00"/>
    <w:rsid w:val="006C4F22"/>
    <w:rsid w:val="006C5208"/>
    <w:rsid w:val="006C5855"/>
    <w:rsid w:val="006C598A"/>
    <w:rsid w:val="006C5A31"/>
    <w:rsid w:val="006C5BF8"/>
    <w:rsid w:val="006C5C1E"/>
    <w:rsid w:val="006C5C58"/>
    <w:rsid w:val="006C63E3"/>
    <w:rsid w:val="006C6755"/>
    <w:rsid w:val="006C6852"/>
    <w:rsid w:val="006C6CC3"/>
    <w:rsid w:val="006C7348"/>
    <w:rsid w:val="006C7397"/>
    <w:rsid w:val="006C7415"/>
    <w:rsid w:val="006C751B"/>
    <w:rsid w:val="006C7640"/>
    <w:rsid w:val="006C7A01"/>
    <w:rsid w:val="006C7FF0"/>
    <w:rsid w:val="006D0273"/>
    <w:rsid w:val="006D0376"/>
    <w:rsid w:val="006D0937"/>
    <w:rsid w:val="006D10E6"/>
    <w:rsid w:val="006D14EA"/>
    <w:rsid w:val="006D163F"/>
    <w:rsid w:val="006D1709"/>
    <w:rsid w:val="006D1845"/>
    <w:rsid w:val="006D2703"/>
    <w:rsid w:val="006D2D67"/>
    <w:rsid w:val="006D2D72"/>
    <w:rsid w:val="006D2ECD"/>
    <w:rsid w:val="006D3088"/>
    <w:rsid w:val="006D3AB7"/>
    <w:rsid w:val="006D3BD2"/>
    <w:rsid w:val="006D41EE"/>
    <w:rsid w:val="006D44FE"/>
    <w:rsid w:val="006D48E7"/>
    <w:rsid w:val="006D540A"/>
    <w:rsid w:val="006D5ECB"/>
    <w:rsid w:val="006D66CE"/>
    <w:rsid w:val="006D67DA"/>
    <w:rsid w:val="006D6A15"/>
    <w:rsid w:val="006D70C9"/>
    <w:rsid w:val="006D7803"/>
    <w:rsid w:val="006D7AFE"/>
    <w:rsid w:val="006D7EC2"/>
    <w:rsid w:val="006D7EF1"/>
    <w:rsid w:val="006D7F5C"/>
    <w:rsid w:val="006E0033"/>
    <w:rsid w:val="006E061C"/>
    <w:rsid w:val="006E06A2"/>
    <w:rsid w:val="006E0792"/>
    <w:rsid w:val="006E0906"/>
    <w:rsid w:val="006E0CE1"/>
    <w:rsid w:val="006E0D1F"/>
    <w:rsid w:val="006E0EF7"/>
    <w:rsid w:val="006E1241"/>
    <w:rsid w:val="006E1590"/>
    <w:rsid w:val="006E1651"/>
    <w:rsid w:val="006E1B13"/>
    <w:rsid w:val="006E1E1E"/>
    <w:rsid w:val="006E1F3B"/>
    <w:rsid w:val="006E2279"/>
    <w:rsid w:val="006E2B01"/>
    <w:rsid w:val="006E2DEF"/>
    <w:rsid w:val="006E331B"/>
    <w:rsid w:val="006E3578"/>
    <w:rsid w:val="006E38F1"/>
    <w:rsid w:val="006E42D3"/>
    <w:rsid w:val="006E466E"/>
    <w:rsid w:val="006E47D7"/>
    <w:rsid w:val="006E4C38"/>
    <w:rsid w:val="006E4C42"/>
    <w:rsid w:val="006E4D06"/>
    <w:rsid w:val="006E5EBE"/>
    <w:rsid w:val="006E6295"/>
    <w:rsid w:val="006E62BA"/>
    <w:rsid w:val="006E64E1"/>
    <w:rsid w:val="006E70A9"/>
    <w:rsid w:val="006E71E5"/>
    <w:rsid w:val="006E72CA"/>
    <w:rsid w:val="006E754F"/>
    <w:rsid w:val="006E758D"/>
    <w:rsid w:val="006E7DF5"/>
    <w:rsid w:val="006E7F6B"/>
    <w:rsid w:val="006E7FA2"/>
    <w:rsid w:val="006F01F8"/>
    <w:rsid w:val="006F0436"/>
    <w:rsid w:val="006F05F7"/>
    <w:rsid w:val="006F07EE"/>
    <w:rsid w:val="006F0875"/>
    <w:rsid w:val="006F08CA"/>
    <w:rsid w:val="006F08CF"/>
    <w:rsid w:val="006F0ACE"/>
    <w:rsid w:val="006F0C98"/>
    <w:rsid w:val="006F0D4A"/>
    <w:rsid w:val="006F0E15"/>
    <w:rsid w:val="006F108A"/>
    <w:rsid w:val="006F11E0"/>
    <w:rsid w:val="006F15B7"/>
    <w:rsid w:val="006F1923"/>
    <w:rsid w:val="006F1ADF"/>
    <w:rsid w:val="006F1BE1"/>
    <w:rsid w:val="006F1DA7"/>
    <w:rsid w:val="006F1F4B"/>
    <w:rsid w:val="006F2491"/>
    <w:rsid w:val="006F2516"/>
    <w:rsid w:val="006F2B55"/>
    <w:rsid w:val="006F31AF"/>
    <w:rsid w:val="006F3A02"/>
    <w:rsid w:val="006F3B57"/>
    <w:rsid w:val="006F3CB1"/>
    <w:rsid w:val="006F3EC3"/>
    <w:rsid w:val="006F4100"/>
    <w:rsid w:val="006F42AD"/>
    <w:rsid w:val="006F4892"/>
    <w:rsid w:val="006F49FC"/>
    <w:rsid w:val="006F4BCD"/>
    <w:rsid w:val="006F4FEF"/>
    <w:rsid w:val="006F5010"/>
    <w:rsid w:val="006F53D5"/>
    <w:rsid w:val="006F5427"/>
    <w:rsid w:val="006F5636"/>
    <w:rsid w:val="006F5A22"/>
    <w:rsid w:val="006F5A88"/>
    <w:rsid w:val="006F5CB4"/>
    <w:rsid w:val="006F5D2F"/>
    <w:rsid w:val="006F6506"/>
    <w:rsid w:val="006F66AA"/>
    <w:rsid w:val="006F66AB"/>
    <w:rsid w:val="006F678C"/>
    <w:rsid w:val="006F6C78"/>
    <w:rsid w:val="006F6E66"/>
    <w:rsid w:val="006F748A"/>
    <w:rsid w:val="006F77EE"/>
    <w:rsid w:val="006F7AD9"/>
    <w:rsid w:val="006F7BB0"/>
    <w:rsid w:val="0070001C"/>
    <w:rsid w:val="00700049"/>
    <w:rsid w:val="00700172"/>
    <w:rsid w:val="00700953"/>
    <w:rsid w:val="00700AC3"/>
    <w:rsid w:val="00700B38"/>
    <w:rsid w:val="00700BDD"/>
    <w:rsid w:val="00700E18"/>
    <w:rsid w:val="00700EFE"/>
    <w:rsid w:val="00700FA8"/>
    <w:rsid w:val="0070178B"/>
    <w:rsid w:val="00701AA8"/>
    <w:rsid w:val="00701E11"/>
    <w:rsid w:val="00701F32"/>
    <w:rsid w:val="0070221D"/>
    <w:rsid w:val="007023F6"/>
    <w:rsid w:val="007026B2"/>
    <w:rsid w:val="00702860"/>
    <w:rsid w:val="00702A45"/>
    <w:rsid w:val="00702CFF"/>
    <w:rsid w:val="00702F77"/>
    <w:rsid w:val="00703510"/>
    <w:rsid w:val="00703D3C"/>
    <w:rsid w:val="00703D4D"/>
    <w:rsid w:val="007042DC"/>
    <w:rsid w:val="00704837"/>
    <w:rsid w:val="0070505F"/>
    <w:rsid w:val="007050DB"/>
    <w:rsid w:val="007051D0"/>
    <w:rsid w:val="00705AD9"/>
    <w:rsid w:val="0070623A"/>
    <w:rsid w:val="007062A3"/>
    <w:rsid w:val="00706376"/>
    <w:rsid w:val="00706498"/>
    <w:rsid w:val="007066A1"/>
    <w:rsid w:val="00706C60"/>
    <w:rsid w:val="007072B0"/>
    <w:rsid w:val="00707423"/>
    <w:rsid w:val="007075A2"/>
    <w:rsid w:val="007075B3"/>
    <w:rsid w:val="007076B4"/>
    <w:rsid w:val="00707D24"/>
    <w:rsid w:val="00707EDA"/>
    <w:rsid w:val="00710806"/>
    <w:rsid w:val="007108AD"/>
    <w:rsid w:val="00710996"/>
    <w:rsid w:val="00710F49"/>
    <w:rsid w:val="007112BC"/>
    <w:rsid w:val="00711667"/>
    <w:rsid w:val="00711733"/>
    <w:rsid w:val="0071185E"/>
    <w:rsid w:val="007119C5"/>
    <w:rsid w:val="00711D99"/>
    <w:rsid w:val="00711FDB"/>
    <w:rsid w:val="00712063"/>
    <w:rsid w:val="007125C7"/>
    <w:rsid w:val="00712A7D"/>
    <w:rsid w:val="00712B1D"/>
    <w:rsid w:val="00712C41"/>
    <w:rsid w:val="00713725"/>
    <w:rsid w:val="0071378E"/>
    <w:rsid w:val="00713FC0"/>
    <w:rsid w:val="00713FE9"/>
    <w:rsid w:val="007144CC"/>
    <w:rsid w:val="007146AF"/>
    <w:rsid w:val="00714943"/>
    <w:rsid w:val="00714C44"/>
    <w:rsid w:val="00715A98"/>
    <w:rsid w:val="00715F5A"/>
    <w:rsid w:val="00716033"/>
    <w:rsid w:val="00716242"/>
    <w:rsid w:val="007163C6"/>
    <w:rsid w:val="00716B16"/>
    <w:rsid w:val="00717435"/>
    <w:rsid w:val="00717554"/>
    <w:rsid w:val="0072040D"/>
    <w:rsid w:val="007204E7"/>
    <w:rsid w:val="00720BA3"/>
    <w:rsid w:val="00721187"/>
    <w:rsid w:val="0072151A"/>
    <w:rsid w:val="00721571"/>
    <w:rsid w:val="007215A7"/>
    <w:rsid w:val="0072184A"/>
    <w:rsid w:val="00721D33"/>
    <w:rsid w:val="00722445"/>
    <w:rsid w:val="00722586"/>
    <w:rsid w:val="00722B49"/>
    <w:rsid w:val="00722C83"/>
    <w:rsid w:val="00722DE1"/>
    <w:rsid w:val="007231EE"/>
    <w:rsid w:val="00723437"/>
    <w:rsid w:val="007234A1"/>
    <w:rsid w:val="00723595"/>
    <w:rsid w:val="00723C96"/>
    <w:rsid w:val="00723FF1"/>
    <w:rsid w:val="0072465C"/>
    <w:rsid w:val="00724781"/>
    <w:rsid w:val="00724F42"/>
    <w:rsid w:val="00725710"/>
    <w:rsid w:val="007258E4"/>
    <w:rsid w:val="00725ADA"/>
    <w:rsid w:val="00725B33"/>
    <w:rsid w:val="00725B8A"/>
    <w:rsid w:val="00725DE7"/>
    <w:rsid w:val="00726126"/>
    <w:rsid w:val="00726135"/>
    <w:rsid w:val="007261BA"/>
    <w:rsid w:val="0072655A"/>
    <w:rsid w:val="007267D3"/>
    <w:rsid w:val="0072680D"/>
    <w:rsid w:val="0072686E"/>
    <w:rsid w:val="007268CE"/>
    <w:rsid w:val="007269EB"/>
    <w:rsid w:val="00726F5E"/>
    <w:rsid w:val="0072754E"/>
    <w:rsid w:val="00727BC6"/>
    <w:rsid w:val="00727F1D"/>
    <w:rsid w:val="00727FAF"/>
    <w:rsid w:val="00730454"/>
    <w:rsid w:val="00730A0C"/>
    <w:rsid w:val="00730F39"/>
    <w:rsid w:val="00731118"/>
    <w:rsid w:val="00731253"/>
    <w:rsid w:val="0073136C"/>
    <w:rsid w:val="00731684"/>
    <w:rsid w:val="00731DA4"/>
    <w:rsid w:val="00731DB6"/>
    <w:rsid w:val="00732282"/>
    <w:rsid w:val="007327EE"/>
    <w:rsid w:val="00732913"/>
    <w:rsid w:val="007329F2"/>
    <w:rsid w:val="00732AAC"/>
    <w:rsid w:val="007331A7"/>
    <w:rsid w:val="00733251"/>
    <w:rsid w:val="0073325F"/>
    <w:rsid w:val="0073329C"/>
    <w:rsid w:val="00733637"/>
    <w:rsid w:val="007343D3"/>
    <w:rsid w:val="00734D22"/>
    <w:rsid w:val="00735092"/>
    <w:rsid w:val="00735AFE"/>
    <w:rsid w:val="00735B56"/>
    <w:rsid w:val="00736077"/>
    <w:rsid w:val="007360EF"/>
    <w:rsid w:val="00736424"/>
    <w:rsid w:val="00736805"/>
    <w:rsid w:val="0073692D"/>
    <w:rsid w:val="00736CE7"/>
    <w:rsid w:val="00737126"/>
    <w:rsid w:val="00737251"/>
    <w:rsid w:val="00737F6B"/>
    <w:rsid w:val="00740588"/>
    <w:rsid w:val="007407B0"/>
    <w:rsid w:val="007418A8"/>
    <w:rsid w:val="00741D56"/>
    <w:rsid w:val="007421BB"/>
    <w:rsid w:val="007422FF"/>
    <w:rsid w:val="007425C7"/>
    <w:rsid w:val="007427D8"/>
    <w:rsid w:val="0074296E"/>
    <w:rsid w:val="00742B13"/>
    <w:rsid w:val="00742D18"/>
    <w:rsid w:val="00742EC8"/>
    <w:rsid w:val="00743108"/>
    <w:rsid w:val="00743441"/>
    <w:rsid w:val="00743D98"/>
    <w:rsid w:val="007441D7"/>
    <w:rsid w:val="00744274"/>
    <w:rsid w:val="007443D4"/>
    <w:rsid w:val="00744520"/>
    <w:rsid w:val="007445E7"/>
    <w:rsid w:val="00744684"/>
    <w:rsid w:val="007446E8"/>
    <w:rsid w:val="00744A66"/>
    <w:rsid w:val="00745BBB"/>
    <w:rsid w:val="00745DD2"/>
    <w:rsid w:val="00745DF0"/>
    <w:rsid w:val="0074642E"/>
    <w:rsid w:val="007466F2"/>
    <w:rsid w:val="007467EC"/>
    <w:rsid w:val="00746D54"/>
    <w:rsid w:val="00746DF5"/>
    <w:rsid w:val="00746F0C"/>
    <w:rsid w:val="00747498"/>
    <w:rsid w:val="00747E3B"/>
    <w:rsid w:val="007501BC"/>
    <w:rsid w:val="00750343"/>
    <w:rsid w:val="00750359"/>
    <w:rsid w:val="00750662"/>
    <w:rsid w:val="00750A9A"/>
    <w:rsid w:val="00750B40"/>
    <w:rsid w:val="00751165"/>
    <w:rsid w:val="00751A3D"/>
    <w:rsid w:val="00751B0E"/>
    <w:rsid w:val="00751E97"/>
    <w:rsid w:val="007525D4"/>
    <w:rsid w:val="007528C7"/>
    <w:rsid w:val="007529CA"/>
    <w:rsid w:val="007533D5"/>
    <w:rsid w:val="00753614"/>
    <w:rsid w:val="0075361A"/>
    <w:rsid w:val="007536B3"/>
    <w:rsid w:val="007537E8"/>
    <w:rsid w:val="0075397E"/>
    <w:rsid w:val="00754341"/>
    <w:rsid w:val="00754405"/>
    <w:rsid w:val="007549C5"/>
    <w:rsid w:val="00754AAD"/>
    <w:rsid w:val="00754D7B"/>
    <w:rsid w:val="0075529A"/>
    <w:rsid w:val="0075570B"/>
    <w:rsid w:val="007557E9"/>
    <w:rsid w:val="00755CE8"/>
    <w:rsid w:val="007560BB"/>
    <w:rsid w:val="007561E0"/>
    <w:rsid w:val="0075655F"/>
    <w:rsid w:val="00756665"/>
    <w:rsid w:val="00756677"/>
    <w:rsid w:val="00756A20"/>
    <w:rsid w:val="00756CC3"/>
    <w:rsid w:val="00756D33"/>
    <w:rsid w:val="00756FE2"/>
    <w:rsid w:val="007570CC"/>
    <w:rsid w:val="007571CE"/>
    <w:rsid w:val="00757295"/>
    <w:rsid w:val="00757A25"/>
    <w:rsid w:val="00757A5F"/>
    <w:rsid w:val="00757E2E"/>
    <w:rsid w:val="007600D5"/>
    <w:rsid w:val="007602D8"/>
    <w:rsid w:val="00760436"/>
    <w:rsid w:val="00760739"/>
    <w:rsid w:val="0076103D"/>
    <w:rsid w:val="007612BC"/>
    <w:rsid w:val="00761866"/>
    <w:rsid w:val="0076204C"/>
    <w:rsid w:val="007621EC"/>
    <w:rsid w:val="00762575"/>
    <w:rsid w:val="00762949"/>
    <w:rsid w:val="00762E18"/>
    <w:rsid w:val="007632F2"/>
    <w:rsid w:val="007637A8"/>
    <w:rsid w:val="00763815"/>
    <w:rsid w:val="00763DF9"/>
    <w:rsid w:val="007640A4"/>
    <w:rsid w:val="00764142"/>
    <w:rsid w:val="007641D4"/>
    <w:rsid w:val="0076424D"/>
    <w:rsid w:val="00764473"/>
    <w:rsid w:val="00764762"/>
    <w:rsid w:val="00764C48"/>
    <w:rsid w:val="00764D35"/>
    <w:rsid w:val="00765503"/>
    <w:rsid w:val="00765874"/>
    <w:rsid w:val="00765C53"/>
    <w:rsid w:val="00765D19"/>
    <w:rsid w:val="00765E4E"/>
    <w:rsid w:val="00766037"/>
    <w:rsid w:val="007666F1"/>
    <w:rsid w:val="00766D91"/>
    <w:rsid w:val="00766E7B"/>
    <w:rsid w:val="007673E3"/>
    <w:rsid w:val="007675B4"/>
    <w:rsid w:val="00767A77"/>
    <w:rsid w:val="00767AAC"/>
    <w:rsid w:val="007700A6"/>
    <w:rsid w:val="0077015A"/>
    <w:rsid w:val="007702FA"/>
    <w:rsid w:val="007704DF"/>
    <w:rsid w:val="007709F7"/>
    <w:rsid w:val="00770B2D"/>
    <w:rsid w:val="0077111C"/>
    <w:rsid w:val="0077128A"/>
    <w:rsid w:val="00771881"/>
    <w:rsid w:val="007719CC"/>
    <w:rsid w:val="00772AC6"/>
    <w:rsid w:val="0077338F"/>
    <w:rsid w:val="0077358C"/>
    <w:rsid w:val="007738BB"/>
    <w:rsid w:val="007738C4"/>
    <w:rsid w:val="00773CFF"/>
    <w:rsid w:val="00773E1A"/>
    <w:rsid w:val="00773FA3"/>
    <w:rsid w:val="007740C0"/>
    <w:rsid w:val="0077446E"/>
    <w:rsid w:val="0077487F"/>
    <w:rsid w:val="007752E7"/>
    <w:rsid w:val="00775579"/>
    <w:rsid w:val="00775600"/>
    <w:rsid w:val="007758AB"/>
    <w:rsid w:val="00775C76"/>
    <w:rsid w:val="007760A0"/>
    <w:rsid w:val="0077668A"/>
    <w:rsid w:val="007768F4"/>
    <w:rsid w:val="00776AC9"/>
    <w:rsid w:val="00776B8F"/>
    <w:rsid w:val="00777567"/>
    <w:rsid w:val="007775C6"/>
    <w:rsid w:val="0077795C"/>
    <w:rsid w:val="00777E55"/>
    <w:rsid w:val="00777E69"/>
    <w:rsid w:val="007803A1"/>
    <w:rsid w:val="0078070C"/>
    <w:rsid w:val="0078076C"/>
    <w:rsid w:val="007809B8"/>
    <w:rsid w:val="0078131F"/>
    <w:rsid w:val="0078173F"/>
    <w:rsid w:val="00781811"/>
    <w:rsid w:val="0078222B"/>
    <w:rsid w:val="0078252C"/>
    <w:rsid w:val="00782A3E"/>
    <w:rsid w:val="00782F4A"/>
    <w:rsid w:val="007830F1"/>
    <w:rsid w:val="007837A0"/>
    <w:rsid w:val="00783886"/>
    <w:rsid w:val="00783E4E"/>
    <w:rsid w:val="0078402C"/>
    <w:rsid w:val="007842EF"/>
    <w:rsid w:val="00784879"/>
    <w:rsid w:val="00784A86"/>
    <w:rsid w:val="007852C0"/>
    <w:rsid w:val="00785AC2"/>
    <w:rsid w:val="00785BA3"/>
    <w:rsid w:val="007869EB"/>
    <w:rsid w:val="00787236"/>
    <w:rsid w:val="00787258"/>
    <w:rsid w:val="00787BFE"/>
    <w:rsid w:val="00787C13"/>
    <w:rsid w:val="00787FD3"/>
    <w:rsid w:val="00790631"/>
    <w:rsid w:val="00790F45"/>
    <w:rsid w:val="00790F47"/>
    <w:rsid w:val="007918B0"/>
    <w:rsid w:val="00791930"/>
    <w:rsid w:val="00791E39"/>
    <w:rsid w:val="00791EA4"/>
    <w:rsid w:val="00792016"/>
    <w:rsid w:val="0079218B"/>
    <w:rsid w:val="0079241A"/>
    <w:rsid w:val="00792635"/>
    <w:rsid w:val="007926A0"/>
    <w:rsid w:val="00792B9E"/>
    <w:rsid w:val="00793245"/>
    <w:rsid w:val="007935DA"/>
    <w:rsid w:val="0079382C"/>
    <w:rsid w:val="00793910"/>
    <w:rsid w:val="00793927"/>
    <w:rsid w:val="00793A47"/>
    <w:rsid w:val="00793E8E"/>
    <w:rsid w:val="00793F5F"/>
    <w:rsid w:val="00793FE6"/>
    <w:rsid w:val="00794147"/>
    <w:rsid w:val="007943B7"/>
    <w:rsid w:val="00794404"/>
    <w:rsid w:val="0079496D"/>
    <w:rsid w:val="00795460"/>
    <w:rsid w:val="00795894"/>
    <w:rsid w:val="007958EE"/>
    <w:rsid w:val="00795C1F"/>
    <w:rsid w:val="00795C20"/>
    <w:rsid w:val="00795C30"/>
    <w:rsid w:val="00796548"/>
    <w:rsid w:val="007969C5"/>
    <w:rsid w:val="00796C59"/>
    <w:rsid w:val="007972B5"/>
    <w:rsid w:val="00797913"/>
    <w:rsid w:val="00797A0E"/>
    <w:rsid w:val="00797A3A"/>
    <w:rsid w:val="00797AC2"/>
    <w:rsid w:val="00797F18"/>
    <w:rsid w:val="007A00D1"/>
    <w:rsid w:val="007A01F0"/>
    <w:rsid w:val="007A02DE"/>
    <w:rsid w:val="007A0370"/>
    <w:rsid w:val="007A08FD"/>
    <w:rsid w:val="007A0C0C"/>
    <w:rsid w:val="007A0D3C"/>
    <w:rsid w:val="007A0E4B"/>
    <w:rsid w:val="007A0FB7"/>
    <w:rsid w:val="007A1354"/>
    <w:rsid w:val="007A1405"/>
    <w:rsid w:val="007A14F3"/>
    <w:rsid w:val="007A1785"/>
    <w:rsid w:val="007A1B29"/>
    <w:rsid w:val="007A2376"/>
    <w:rsid w:val="007A23F1"/>
    <w:rsid w:val="007A2418"/>
    <w:rsid w:val="007A260D"/>
    <w:rsid w:val="007A2684"/>
    <w:rsid w:val="007A290F"/>
    <w:rsid w:val="007A3319"/>
    <w:rsid w:val="007A350C"/>
    <w:rsid w:val="007A36F3"/>
    <w:rsid w:val="007A3733"/>
    <w:rsid w:val="007A38AE"/>
    <w:rsid w:val="007A3A16"/>
    <w:rsid w:val="007A3A28"/>
    <w:rsid w:val="007A3BC9"/>
    <w:rsid w:val="007A3C93"/>
    <w:rsid w:val="007A3E8E"/>
    <w:rsid w:val="007A3F87"/>
    <w:rsid w:val="007A3FF6"/>
    <w:rsid w:val="007A470E"/>
    <w:rsid w:val="007A4A03"/>
    <w:rsid w:val="007A4B3E"/>
    <w:rsid w:val="007A4E50"/>
    <w:rsid w:val="007A4F6E"/>
    <w:rsid w:val="007A5607"/>
    <w:rsid w:val="007A5928"/>
    <w:rsid w:val="007A60F4"/>
    <w:rsid w:val="007A6475"/>
    <w:rsid w:val="007A654C"/>
    <w:rsid w:val="007A6569"/>
    <w:rsid w:val="007A74F5"/>
    <w:rsid w:val="007A785A"/>
    <w:rsid w:val="007A7910"/>
    <w:rsid w:val="007A79B9"/>
    <w:rsid w:val="007A7E79"/>
    <w:rsid w:val="007B01D5"/>
    <w:rsid w:val="007B02AF"/>
    <w:rsid w:val="007B03F5"/>
    <w:rsid w:val="007B0513"/>
    <w:rsid w:val="007B082C"/>
    <w:rsid w:val="007B0BA1"/>
    <w:rsid w:val="007B0E1A"/>
    <w:rsid w:val="007B10E8"/>
    <w:rsid w:val="007B111D"/>
    <w:rsid w:val="007B1374"/>
    <w:rsid w:val="007B1792"/>
    <w:rsid w:val="007B18CA"/>
    <w:rsid w:val="007B1B63"/>
    <w:rsid w:val="007B1C4B"/>
    <w:rsid w:val="007B1C50"/>
    <w:rsid w:val="007B2262"/>
    <w:rsid w:val="007B2400"/>
    <w:rsid w:val="007B2445"/>
    <w:rsid w:val="007B285D"/>
    <w:rsid w:val="007B2913"/>
    <w:rsid w:val="007B2B20"/>
    <w:rsid w:val="007B2D32"/>
    <w:rsid w:val="007B2DDF"/>
    <w:rsid w:val="007B34DC"/>
    <w:rsid w:val="007B365F"/>
    <w:rsid w:val="007B3CF0"/>
    <w:rsid w:val="007B3E45"/>
    <w:rsid w:val="007B4040"/>
    <w:rsid w:val="007B42D4"/>
    <w:rsid w:val="007B45D9"/>
    <w:rsid w:val="007B46B3"/>
    <w:rsid w:val="007B4D25"/>
    <w:rsid w:val="007B4E0F"/>
    <w:rsid w:val="007B4EC5"/>
    <w:rsid w:val="007B4F4A"/>
    <w:rsid w:val="007B4FCC"/>
    <w:rsid w:val="007B529D"/>
    <w:rsid w:val="007B5A89"/>
    <w:rsid w:val="007B5E5D"/>
    <w:rsid w:val="007B616C"/>
    <w:rsid w:val="007B659E"/>
    <w:rsid w:val="007B661D"/>
    <w:rsid w:val="007B68DD"/>
    <w:rsid w:val="007B6A0F"/>
    <w:rsid w:val="007B6AE5"/>
    <w:rsid w:val="007B6E22"/>
    <w:rsid w:val="007B7048"/>
    <w:rsid w:val="007B7167"/>
    <w:rsid w:val="007B7382"/>
    <w:rsid w:val="007B78CF"/>
    <w:rsid w:val="007B7C31"/>
    <w:rsid w:val="007C00DD"/>
    <w:rsid w:val="007C025C"/>
    <w:rsid w:val="007C0AAC"/>
    <w:rsid w:val="007C0F4E"/>
    <w:rsid w:val="007C1440"/>
    <w:rsid w:val="007C14B4"/>
    <w:rsid w:val="007C15DE"/>
    <w:rsid w:val="007C16B2"/>
    <w:rsid w:val="007C17F3"/>
    <w:rsid w:val="007C1835"/>
    <w:rsid w:val="007C19C0"/>
    <w:rsid w:val="007C1B21"/>
    <w:rsid w:val="007C1C8E"/>
    <w:rsid w:val="007C1E16"/>
    <w:rsid w:val="007C26E1"/>
    <w:rsid w:val="007C3430"/>
    <w:rsid w:val="007C3649"/>
    <w:rsid w:val="007C3CE7"/>
    <w:rsid w:val="007C3D29"/>
    <w:rsid w:val="007C3EAB"/>
    <w:rsid w:val="007C3F66"/>
    <w:rsid w:val="007C5092"/>
    <w:rsid w:val="007C52E6"/>
    <w:rsid w:val="007C537F"/>
    <w:rsid w:val="007C55D1"/>
    <w:rsid w:val="007C6233"/>
    <w:rsid w:val="007C62F4"/>
    <w:rsid w:val="007C65E1"/>
    <w:rsid w:val="007C6922"/>
    <w:rsid w:val="007C6D4A"/>
    <w:rsid w:val="007C73C1"/>
    <w:rsid w:val="007C785B"/>
    <w:rsid w:val="007C7F35"/>
    <w:rsid w:val="007D01D4"/>
    <w:rsid w:val="007D05F3"/>
    <w:rsid w:val="007D066A"/>
    <w:rsid w:val="007D0AF5"/>
    <w:rsid w:val="007D0DBA"/>
    <w:rsid w:val="007D0DC7"/>
    <w:rsid w:val="007D0E84"/>
    <w:rsid w:val="007D0ECE"/>
    <w:rsid w:val="007D17CB"/>
    <w:rsid w:val="007D1875"/>
    <w:rsid w:val="007D1927"/>
    <w:rsid w:val="007D1FA7"/>
    <w:rsid w:val="007D2A4F"/>
    <w:rsid w:val="007D302D"/>
    <w:rsid w:val="007D313B"/>
    <w:rsid w:val="007D3740"/>
    <w:rsid w:val="007D3B60"/>
    <w:rsid w:val="007D3B9F"/>
    <w:rsid w:val="007D41A7"/>
    <w:rsid w:val="007D4871"/>
    <w:rsid w:val="007D48DC"/>
    <w:rsid w:val="007D5272"/>
    <w:rsid w:val="007D5878"/>
    <w:rsid w:val="007D5F95"/>
    <w:rsid w:val="007D5FD3"/>
    <w:rsid w:val="007D6039"/>
    <w:rsid w:val="007D6126"/>
    <w:rsid w:val="007D6276"/>
    <w:rsid w:val="007D671C"/>
    <w:rsid w:val="007D6C06"/>
    <w:rsid w:val="007D6D93"/>
    <w:rsid w:val="007D6E3E"/>
    <w:rsid w:val="007D6E43"/>
    <w:rsid w:val="007D6F58"/>
    <w:rsid w:val="007D7463"/>
    <w:rsid w:val="007D7995"/>
    <w:rsid w:val="007D7C0B"/>
    <w:rsid w:val="007D7F9C"/>
    <w:rsid w:val="007E00B1"/>
    <w:rsid w:val="007E0262"/>
    <w:rsid w:val="007E0A9C"/>
    <w:rsid w:val="007E0CE6"/>
    <w:rsid w:val="007E12C3"/>
    <w:rsid w:val="007E1354"/>
    <w:rsid w:val="007E1D75"/>
    <w:rsid w:val="007E1E1C"/>
    <w:rsid w:val="007E223F"/>
    <w:rsid w:val="007E229E"/>
    <w:rsid w:val="007E23EA"/>
    <w:rsid w:val="007E2548"/>
    <w:rsid w:val="007E2654"/>
    <w:rsid w:val="007E2688"/>
    <w:rsid w:val="007E2C70"/>
    <w:rsid w:val="007E2F81"/>
    <w:rsid w:val="007E310D"/>
    <w:rsid w:val="007E319B"/>
    <w:rsid w:val="007E4959"/>
    <w:rsid w:val="007E4981"/>
    <w:rsid w:val="007E4A39"/>
    <w:rsid w:val="007E4D92"/>
    <w:rsid w:val="007E533F"/>
    <w:rsid w:val="007E5363"/>
    <w:rsid w:val="007E53DA"/>
    <w:rsid w:val="007E5D04"/>
    <w:rsid w:val="007E6554"/>
    <w:rsid w:val="007E656D"/>
    <w:rsid w:val="007E6809"/>
    <w:rsid w:val="007E6A71"/>
    <w:rsid w:val="007E6C9D"/>
    <w:rsid w:val="007E6FF9"/>
    <w:rsid w:val="007E719D"/>
    <w:rsid w:val="007E736C"/>
    <w:rsid w:val="007E77DF"/>
    <w:rsid w:val="007E7D11"/>
    <w:rsid w:val="007F0341"/>
    <w:rsid w:val="007F0778"/>
    <w:rsid w:val="007F07E5"/>
    <w:rsid w:val="007F0895"/>
    <w:rsid w:val="007F091E"/>
    <w:rsid w:val="007F0994"/>
    <w:rsid w:val="007F0A74"/>
    <w:rsid w:val="007F0D14"/>
    <w:rsid w:val="007F0E8E"/>
    <w:rsid w:val="007F112C"/>
    <w:rsid w:val="007F149C"/>
    <w:rsid w:val="007F1671"/>
    <w:rsid w:val="007F16E7"/>
    <w:rsid w:val="007F1960"/>
    <w:rsid w:val="007F1F33"/>
    <w:rsid w:val="007F25E6"/>
    <w:rsid w:val="007F2853"/>
    <w:rsid w:val="007F29BA"/>
    <w:rsid w:val="007F2C33"/>
    <w:rsid w:val="007F2E32"/>
    <w:rsid w:val="007F3050"/>
    <w:rsid w:val="007F349F"/>
    <w:rsid w:val="007F3B8A"/>
    <w:rsid w:val="007F3DEA"/>
    <w:rsid w:val="007F3F75"/>
    <w:rsid w:val="007F42E7"/>
    <w:rsid w:val="007F449D"/>
    <w:rsid w:val="007F4AD1"/>
    <w:rsid w:val="007F4C11"/>
    <w:rsid w:val="007F4C7E"/>
    <w:rsid w:val="007F4E8E"/>
    <w:rsid w:val="007F50C5"/>
    <w:rsid w:val="007F553C"/>
    <w:rsid w:val="007F5577"/>
    <w:rsid w:val="007F55F4"/>
    <w:rsid w:val="007F5776"/>
    <w:rsid w:val="007F59A3"/>
    <w:rsid w:val="007F5CCB"/>
    <w:rsid w:val="007F60D9"/>
    <w:rsid w:val="007F62BF"/>
    <w:rsid w:val="007F64C8"/>
    <w:rsid w:val="007F656F"/>
    <w:rsid w:val="007F65AE"/>
    <w:rsid w:val="007F69C0"/>
    <w:rsid w:val="007F6DCE"/>
    <w:rsid w:val="007F70AE"/>
    <w:rsid w:val="007F732C"/>
    <w:rsid w:val="007F7394"/>
    <w:rsid w:val="008000AD"/>
    <w:rsid w:val="00800579"/>
    <w:rsid w:val="008005AC"/>
    <w:rsid w:val="00800AD3"/>
    <w:rsid w:val="00801166"/>
    <w:rsid w:val="00801845"/>
    <w:rsid w:val="00801B67"/>
    <w:rsid w:val="00801BB1"/>
    <w:rsid w:val="00802489"/>
    <w:rsid w:val="0080299F"/>
    <w:rsid w:val="00802B78"/>
    <w:rsid w:val="00802BBA"/>
    <w:rsid w:val="00802D86"/>
    <w:rsid w:val="00803244"/>
    <w:rsid w:val="008032D0"/>
    <w:rsid w:val="00803399"/>
    <w:rsid w:val="0080362E"/>
    <w:rsid w:val="008038C1"/>
    <w:rsid w:val="00803C5E"/>
    <w:rsid w:val="00803C9D"/>
    <w:rsid w:val="0080485C"/>
    <w:rsid w:val="0080491B"/>
    <w:rsid w:val="00804DAF"/>
    <w:rsid w:val="00805445"/>
    <w:rsid w:val="00805670"/>
    <w:rsid w:val="00805796"/>
    <w:rsid w:val="00805948"/>
    <w:rsid w:val="00805E06"/>
    <w:rsid w:val="0080668D"/>
    <w:rsid w:val="008066A1"/>
    <w:rsid w:val="00806A69"/>
    <w:rsid w:val="00806DCE"/>
    <w:rsid w:val="00806F7F"/>
    <w:rsid w:val="008075E5"/>
    <w:rsid w:val="008077F7"/>
    <w:rsid w:val="00807BC2"/>
    <w:rsid w:val="00810179"/>
    <w:rsid w:val="00810D04"/>
    <w:rsid w:val="00810FDF"/>
    <w:rsid w:val="00811E09"/>
    <w:rsid w:val="00811EEE"/>
    <w:rsid w:val="00811F26"/>
    <w:rsid w:val="0081209F"/>
    <w:rsid w:val="0081273C"/>
    <w:rsid w:val="0081282F"/>
    <w:rsid w:val="00812844"/>
    <w:rsid w:val="00812919"/>
    <w:rsid w:val="00812BEC"/>
    <w:rsid w:val="00813622"/>
    <w:rsid w:val="0081372C"/>
    <w:rsid w:val="008138C2"/>
    <w:rsid w:val="00813B0D"/>
    <w:rsid w:val="00813E8F"/>
    <w:rsid w:val="00813FEB"/>
    <w:rsid w:val="008141C4"/>
    <w:rsid w:val="008142D6"/>
    <w:rsid w:val="00814AC2"/>
    <w:rsid w:val="00814C15"/>
    <w:rsid w:val="00814CDE"/>
    <w:rsid w:val="00814FBC"/>
    <w:rsid w:val="00815317"/>
    <w:rsid w:val="00815BCD"/>
    <w:rsid w:val="00815EC2"/>
    <w:rsid w:val="0081601B"/>
    <w:rsid w:val="00816045"/>
    <w:rsid w:val="008161C6"/>
    <w:rsid w:val="00816494"/>
    <w:rsid w:val="008166FB"/>
    <w:rsid w:val="0081673A"/>
    <w:rsid w:val="0081681F"/>
    <w:rsid w:val="00816B21"/>
    <w:rsid w:val="00816D91"/>
    <w:rsid w:val="00816DA0"/>
    <w:rsid w:val="00816F39"/>
    <w:rsid w:val="008171E3"/>
    <w:rsid w:val="008172CA"/>
    <w:rsid w:val="00817AD3"/>
    <w:rsid w:val="00820BD6"/>
    <w:rsid w:val="00820CCE"/>
    <w:rsid w:val="00820EF2"/>
    <w:rsid w:val="00820F37"/>
    <w:rsid w:val="00820FCF"/>
    <w:rsid w:val="00821C79"/>
    <w:rsid w:val="00821E77"/>
    <w:rsid w:val="00822142"/>
    <w:rsid w:val="00822276"/>
    <w:rsid w:val="00822297"/>
    <w:rsid w:val="008222EB"/>
    <w:rsid w:val="008224C8"/>
    <w:rsid w:val="0082277E"/>
    <w:rsid w:val="00822C96"/>
    <w:rsid w:val="00823B3F"/>
    <w:rsid w:val="00823EDD"/>
    <w:rsid w:val="008240C7"/>
    <w:rsid w:val="008244FC"/>
    <w:rsid w:val="00824719"/>
    <w:rsid w:val="00825426"/>
    <w:rsid w:val="00825736"/>
    <w:rsid w:val="00825B17"/>
    <w:rsid w:val="00825C42"/>
    <w:rsid w:val="00825E1F"/>
    <w:rsid w:val="0082609D"/>
    <w:rsid w:val="0082668C"/>
    <w:rsid w:val="008268DB"/>
    <w:rsid w:val="00826988"/>
    <w:rsid w:val="0082713A"/>
    <w:rsid w:val="008272E0"/>
    <w:rsid w:val="008274C6"/>
    <w:rsid w:val="00827A24"/>
    <w:rsid w:val="00830449"/>
    <w:rsid w:val="0083046B"/>
    <w:rsid w:val="00830A34"/>
    <w:rsid w:val="00830A6B"/>
    <w:rsid w:val="00830C39"/>
    <w:rsid w:val="008318F3"/>
    <w:rsid w:val="00831CF9"/>
    <w:rsid w:val="00831DAD"/>
    <w:rsid w:val="00831F65"/>
    <w:rsid w:val="00832220"/>
    <w:rsid w:val="008326C0"/>
    <w:rsid w:val="0083315E"/>
    <w:rsid w:val="00833354"/>
    <w:rsid w:val="00833800"/>
    <w:rsid w:val="00833A2F"/>
    <w:rsid w:val="00833A73"/>
    <w:rsid w:val="00833C80"/>
    <w:rsid w:val="00833F33"/>
    <w:rsid w:val="00834201"/>
    <w:rsid w:val="008342E9"/>
    <w:rsid w:val="00834535"/>
    <w:rsid w:val="008345F9"/>
    <w:rsid w:val="008346E0"/>
    <w:rsid w:val="0083472C"/>
    <w:rsid w:val="00834870"/>
    <w:rsid w:val="00834FFE"/>
    <w:rsid w:val="0083509C"/>
    <w:rsid w:val="0083545D"/>
    <w:rsid w:val="00835771"/>
    <w:rsid w:val="00835923"/>
    <w:rsid w:val="00835AA1"/>
    <w:rsid w:val="0083603A"/>
    <w:rsid w:val="00836679"/>
    <w:rsid w:val="00836AEA"/>
    <w:rsid w:val="00836B53"/>
    <w:rsid w:val="00836C5C"/>
    <w:rsid w:val="00837254"/>
    <w:rsid w:val="00837632"/>
    <w:rsid w:val="008378B5"/>
    <w:rsid w:val="0083792A"/>
    <w:rsid w:val="00837A9D"/>
    <w:rsid w:val="00837F37"/>
    <w:rsid w:val="00837F9F"/>
    <w:rsid w:val="00840724"/>
    <w:rsid w:val="008407BA"/>
    <w:rsid w:val="0084096B"/>
    <w:rsid w:val="00840CDD"/>
    <w:rsid w:val="00840D66"/>
    <w:rsid w:val="00841064"/>
    <w:rsid w:val="0084115A"/>
    <w:rsid w:val="008412CA"/>
    <w:rsid w:val="008412E1"/>
    <w:rsid w:val="00841ACD"/>
    <w:rsid w:val="00841C07"/>
    <w:rsid w:val="00841E9A"/>
    <w:rsid w:val="00841F9F"/>
    <w:rsid w:val="008425DB"/>
    <w:rsid w:val="00842739"/>
    <w:rsid w:val="008427FA"/>
    <w:rsid w:val="008428E3"/>
    <w:rsid w:val="00842E02"/>
    <w:rsid w:val="008431C4"/>
    <w:rsid w:val="0084325D"/>
    <w:rsid w:val="0084355F"/>
    <w:rsid w:val="00843591"/>
    <w:rsid w:val="008436DF"/>
    <w:rsid w:val="008437DA"/>
    <w:rsid w:val="00843B34"/>
    <w:rsid w:val="00843D84"/>
    <w:rsid w:val="008441B1"/>
    <w:rsid w:val="0084439D"/>
    <w:rsid w:val="0084448E"/>
    <w:rsid w:val="00844864"/>
    <w:rsid w:val="008448BA"/>
    <w:rsid w:val="00844A50"/>
    <w:rsid w:val="00844C02"/>
    <w:rsid w:val="008453E6"/>
    <w:rsid w:val="00845701"/>
    <w:rsid w:val="008459BD"/>
    <w:rsid w:val="0084663D"/>
    <w:rsid w:val="00846873"/>
    <w:rsid w:val="0084785D"/>
    <w:rsid w:val="00847963"/>
    <w:rsid w:val="008479FB"/>
    <w:rsid w:val="00847A8A"/>
    <w:rsid w:val="00847B05"/>
    <w:rsid w:val="00850252"/>
    <w:rsid w:val="008502BE"/>
    <w:rsid w:val="008502C4"/>
    <w:rsid w:val="00850668"/>
    <w:rsid w:val="0085110B"/>
    <w:rsid w:val="0085141A"/>
    <w:rsid w:val="0085157C"/>
    <w:rsid w:val="008516A3"/>
    <w:rsid w:val="008518FF"/>
    <w:rsid w:val="00851A11"/>
    <w:rsid w:val="00852140"/>
    <w:rsid w:val="008528C8"/>
    <w:rsid w:val="00852AC0"/>
    <w:rsid w:val="0085304F"/>
    <w:rsid w:val="00853A00"/>
    <w:rsid w:val="00853B88"/>
    <w:rsid w:val="00853F5D"/>
    <w:rsid w:val="00853FC5"/>
    <w:rsid w:val="00854241"/>
    <w:rsid w:val="0085451C"/>
    <w:rsid w:val="00854672"/>
    <w:rsid w:val="00854863"/>
    <w:rsid w:val="00854940"/>
    <w:rsid w:val="00854B7D"/>
    <w:rsid w:val="00854D02"/>
    <w:rsid w:val="00854ED7"/>
    <w:rsid w:val="00855023"/>
    <w:rsid w:val="008550E7"/>
    <w:rsid w:val="0085567F"/>
    <w:rsid w:val="008564C7"/>
    <w:rsid w:val="008567A7"/>
    <w:rsid w:val="0085695A"/>
    <w:rsid w:val="00856A39"/>
    <w:rsid w:val="00856B61"/>
    <w:rsid w:val="00856DAC"/>
    <w:rsid w:val="00856E51"/>
    <w:rsid w:val="00856ECB"/>
    <w:rsid w:val="00857175"/>
    <w:rsid w:val="0085726B"/>
    <w:rsid w:val="008578FB"/>
    <w:rsid w:val="00857A85"/>
    <w:rsid w:val="00857B6D"/>
    <w:rsid w:val="00857CD2"/>
    <w:rsid w:val="008603B8"/>
    <w:rsid w:val="0086061F"/>
    <w:rsid w:val="00860F9F"/>
    <w:rsid w:val="00861065"/>
    <w:rsid w:val="00861608"/>
    <w:rsid w:val="00861920"/>
    <w:rsid w:val="00861CF2"/>
    <w:rsid w:val="008620F6"/>
    <w:rsid w:val="00862621"/>
    <w:rsid w:val="00862B98"/>
    <w:rsid w:val="00862CDF"/>
    <w:rsid w:val="00862FF1"/>
    <w:rsid w:val="008632F9"/>
    <w:rsid w:val="00863675"/>
    <w:rsid w:val="008636C3"/>
    <w:rsid w:val="0086389F"/>
    <w:rsid w:val="008640D0"/>
    <w:rsid w:val="00864207"/>
    <w:rsid w:val="00864380"/>
    <w:rsid w:val="00864443"/>
    <w:rsid w:val="00864701"/>
    <w:rsid w:val="00864D8C"/>
    <w:rsid w:val="00864E24"/>
    <w:rsid w:val="008657B1"/>
    <w:rsid w:val="00865B23"/>
    <w:rsid w:val="00865E1E"/>
    <w:rsid w:val="00866108"/>
    <w:rsid w:val="008667F5"/>
    <w:rsid w:val="00866824"/>
    <w:rsid w:val="00866B1F"/>
    <w:rsid w:val="00866C8D"/>
    <w:rsid w:val="00866CAC"/>
    <w:rsid w:val="00866D77"/>
    <w:rsid w:val="00866DA3"/>
    <w:rsid w:val="008670B5"/>
    <w:rsid w:val="0086713F"/>
    <w:rsid w:val="00867234"/>
    <w:rsid w:val="00867485"/>
    <w:rsid w:val="00867938"/>
    <w:rsid w:val="008701B6"/>
    <w:rsid w:val="0087023D"/>
    <w:rsid w:val="008704A3"/>
    <w:rsid w:val="0087126E"/>
    <w:rsid w:val="008714A8"/>
    <w:rsid w:val="008715C1"/>
    <w:rsid w:val="008717B3"/>
    <w:rsid w:val="00871D28"/>
    <w:rsid w:val="00871DF8"/>
    <w:rsid w:val="00872419"/>
    <w:rsid w:val="008725B5"/>
    <w:rsid w:val="0087286D"/>
    <w:rsid w:val="0087297E"/>
    <w:rsid w:val="00872A38"/>
    <w:rsid w:val="00873679"/>
    <w:rsid w:val="00873788"/>
    <w:rsid w:val="0087384A"/>
    <w:rsid w:val="00873C09"/>
    <w:rsid w:val="008743E0"/>
    <w:rsid w:val="0087443C"/>
    <w:rsid w:val="0087477A"/>
    <w:rsid w:val="00874C0C"/>
    <w:rsid w:val="00874C2E"/>
    <w:rsid w:val="00874EAF"/>
    <w:rsid w:val="00874F18"/>
    <w:rsid w:val="00875152"/>
    <w:rsid w:val="0087545B"/>
    <w:rsid w:val="0087609D"/>
    <w:rsid w:val="00876A5E"/>
    <w:rsid w:val="00876A94"/>
    <w:rsid w:val="00876AEA"/>
    <w:rsid w:val="00876FCF"/>
    <w:rsid w:val="008772A8"/>
    <w:rsid w:val="00877438"/>
    <w:rsid w:val="00877893"/>
    <w:rsid w:val="00877DC6"/>
    <w:rsid w:val="00877DE4"/>
    <w:rsid w:val="00880C00"/>
    <w:rsid w:val="008814CA"/>
    <w:rsid w:val="00881AFA"/>
    <w:rsid w:val="008821BF"/>
    <w:rsid w:val="00882270"/>
    <w:rsid w:val="008823AF"/>
    <w:rsid w:val="00882947"/>
    <w:rsid w:val="00882D06"/>
    <w:rsid w:val="00882F54"/>
    <w:rsid w:val="00883B94"/>
    <w:rsid w:val="008841DE"/>
    <w:rsid w:val="00884493"/>
    <w:rsid w:val="00884495"/>
    <w:rsid w:val="00884B72"/>
    <w:rsid w:val="008852C2"/>
    <w:rsid w:val="008854EC"/>
    <w:rsid w:val="008856C9"/>
    <w:rsid w:val="00885721"/>
    <w:rsid w:val="00886249"/>
    <w:rsid w:val="0088643F"/>
    <w:rsid w:val="00886D2F"/>
    <w:rsid w:val="0088748F"/>
    <w:rsid w:val="00887825"/>
    <w:rsid w:val="008900FF"/>
    <w:rsid w:val="0089064E"/>
    <w:rsid w:val="00890A67"/>
    <w:rsid w:val="00890C46"/>
    <w:rsid w:val="00890E5B"/>
    <w:rsid w:val="0089100E"/>
    <w:rsid w:val="0089114E"/>
    <w:rsid w:val="0089134E"/>
    <w:rsid w:val="0089138C"/>
    <w:rsid w:val="00891518"/>
    <w:rsid w:val="00891AE3"/>
    <w:rsid w:val="00891AFF"/>
    <w:rsid w:val="00892268"/>
    <w:rsid w:val="008923BC"/>
    <w:rsid w:val="008923F4"/>
    <w:rsid w:val="008925FF"/>
    <w:rsid w:val="00892D4D"/>
    <w:rsid w:val="008935DD"/>
    <w:rsid w:val="00893D3D"/>
    <w:rsid w:val="00893DDA"/>
    <w:rsid w:val="00894627"/>
    <w:rsid w:val="008946A1"/>
    <w:rsid w:val="008951B5"/>
    <w:rsid w:val="008956AB"/>
    <w:rsid w:val="008956BE"/>
    <w:rsid w:val="00895C0A"/>
    <w:rsid w:val="00896881"/>
    <w:rsid w:val="00896BD2"/>
    <w:rsid w:val="00896D71"/>
    <w:rsid w:val="00896EBE"/>
    <w:rsid w:val="00896EFA"/>
    <w:rsid w:val="008976B8"/>
    <w:rsid w:val="008976F3"/>
    <w:rsid w:val="008976F7"/>
    <w:rsid w:val="00897818"/>
    <w:rsid w:val="00897944"/>
    <w:rsid w:val="00897ABE"/>
    <w:rsid w:val="00897F47"/>
    <w:rsid w:val="00897FF4"/>
    <w:rsid w:val="008A064C"/>
    <w:rsid w:val="008A0BD0"/>
    <w:rsid w:val="008A1174"/>
    <w:rsid w:val="008A253D"/>
    <w:rsid w:val="008A2766"/>
    <w:rsid w:val="008A2F06"/>
    <w:rsid w:val="008A35B1"/>
    <w:rsid w:val="008A35F5"/>
    <w:rsid w:val="008A3801"/>
    <w:rsid w:val="008A3E9D"/>
    <w:rsid w:val="008A4200"/>
    <w:rsid w:val="008A449A"/>
    <w:rsid w:val="008A44D0"/>
    <w:rsid w:val="008A460D"/>
    <w:rsid w:val="008A47E3"/>
    <w:rsid w:val="008A4A63"/>
    <w:rsid w:val="008A4A89"/>
    <w:rsid w:val="008A5011"/>
    <w:rsid w:val="008A5116"/>
    <w:rsid w:val="008A522D"/>
    <w:rsid w:val="008A539C"/>
    <w:rsid w:val="008A5634"/>
    <w:rsid w:val="008A56AA"/>
    <w:rsid w:val="008A5717"/>
    <w:rsid w:val="008A5AD4"/>
    <w:rsid w:val="008A5B82"/>
    <w:rsid w:val="008A5D0A"/>
    <w:rsid w:val="008A62AE"/>
    <w:rsid w:val="008A6B09"/>
    <w:rsid w:val="008A6EC3"/>
    <w:rsid w:val="008A6F4E"/>
    <w:rsid w:val="008A71A3"/>
    <w:rsid w:val="008A7403"/>
    <w:rsid w:val="008A756E"/>
    <w:rsid w:val="008A7CDD"/>
    <w:rsid w:val="008A7DBA"/>
    <w:rsid w:val="008B02BC"/>
    <w:rsid w:val="008B02EC"/>
    <w:rsid w:val="008B04B2"/>
    <w:rsid w:val="008B0DAA"/>
    <w:rsid w:val="008B1090"/>
    <w:rsid w:val="008B113D"/>
    <w:rsid w:val="008B14D9"/>
    <w:rsid w:val="008B1B92"/>
    <w:rsid w:val="008B1FBA"/>
    <w:rsid w:val="008B222B"/>
    <w:rsid w:val="008B23B3"/>
    <w:rsid w:val="008B2645"/>
    <w:rsid w:val="008B28F0"/>
    <w:rsid w:val="008B2923"/>
    <w:rsid w:val="008B2C4E"/>
    <w:rsid w:val="008B331B"/>
    <w:rsid w:val="008B42D5"/>
    <w:rsid w:val="008B479D"/>
    <w:rsid w:val="008B4A45"/>
    <w:rsid w:val="008B4B07"/>
    <w:rsid w:val="008B5003"/>
    <w:rsid w:val="008B594D"/>
    <w:rsid w:val="008B5A98"/>
    <w:rsid w:val="008B6714"/>
    <w:rsid w:val="008B691F"/>
    <w:rsid w:val="008B6B54"/>
    <w:rsid w:val="008B6DBF"/>
    <w:rsid w:val="008B714B"/>
    <w:rsid w:val="008B7155"/>
    <w:rsid w:val="008B79B6"/>
    <w:rsid w:val="008C00FE"/>
    <w:rsid w:val="008C0567"/>
    <w:rsid w:val="008C06E4"/>
    <w:rsid w:val="008C07D7"/>
    <w:rsid w:val="008C0CE3"/>
    <w:rsid w:val="008C0ED8"/>
    <w:rsid w:val="008C0F87"/>
    <w:rsid w:val="008C16F0"/>
    <w:rsid w:val="008C1F6B"/>
    <w:rsid w:val="008C22D9"/>
    <w:rsid w:val="008C2684"/>
    <w:rsid w:val="008C28B2"/>
    <w:rsid w:val="008C297F"/>
    <w:rsid w:val="008C29D0"/>
    <w:rsid w:val="008C2FAA"/>
    <w:rsid w:val="008C2FB1"/>
    <w:rsid w:val="008C304C"/>
    <w:rsid w:val="008C3148"/>
    <w:rsid w:val="008C3513"/>
    <w:rsid w:val="008C39C2"/>
    <w:rsid w:val="008C3A52"/>
    <w:rsid w:val="008C3BC6"/>
    <w:rsid w:val="008C3C30"/>
    <w:rsid w:val="008C3C64"/>
    <w:rsid w:val="008C3CD8"/>
    <w:rsid w:val="008C4A17"/>
    <w:rsid w:val="008C4A6D"/>
    <w:rsid w:val="008C5220"/>
    <w:rsid w:val="008C5AC9"/>
    <w:rsid w:val="008C5E06"/>
    <w:rsid w:val="008C5EE8"/>
    <w:rsid w:val="008C6163"/>
    <w:rsid w:val="008C6283"/>
    <w:rsid w:val="008C63CB"/>
    <w:rsid w:val="008C6484"/>
    <w:rsid w:val="008C7018"/>
    <w:rsid w:val="008C742B"/>
    <w:rsid w:val="008C74EB"/>
    <w:rsid w:val="008C75E8"/>
    <w:rsid w:val="008C7A70"/>
    <w:rsid w:val="008C7F5E"/>
    <w:rsid w:val="008D015F"/>
    <w:rsid w:val="008D18CA"/>
    <w:rsid w:val="008D19ED"/>
    <w:rsid w:val="008D1CAF"/>
    <w:rsid w:val="008D1DA9"/>
    <w:rsid w:val="008D241E"/>
    <w:rsid w:val="008D29ED"/>
    <w:rsid w:val="008D2D9F"/>
    <w:rsid w:val="008D3038"/>
    <w:rsid w:val="008D37DE"/>
    <w:rsid w:val="008D393F"/>
    <w:rsid w:val="008D3C2F"/>
    <w:rsid w:val="008D4832"/>
    <w:rsid w:val="008D5216"/>
    <w:rsid w:val="008D577F"/>
    <w:rsid w:val="008D65DF"/>
    <w:rsid w:val="008D68AB"/>
    <w:rsid w:val="008D6A4E"/>
    <w:rsid w:val="008D6C92"/>
    <w:rsid w:val="008D6E75"/>
    <w:rsid w:val="008D6F25"/>
    <w:rsid w:val="008D7933"/>
    <w:rsid w:val="008D7BA0"/>
    <w:rsid w:val="008D7BBA"/>
    <w:rsid w:val="008D7CCA"/>
    <w:rsid w:val="008E0DB3"/>
    <w:rsid w:val="008E231F"/>
    <w:rsid w:val="008E2710"/>
    <w:rsid w:val="008E2939"/>
    <w:rsid w:val="008E3027"/>
    <w:rsid w:val="008E30E9"/>
    <w:rsid w:val="008E314A"/>
    <w:rsid w:val="008E3471"/>
    <w:rsid w:val="008E3C39"/>
    <w:rsid w:val="008E413E"/>
    <w:rsid w:val="008E4257"/>
    <w:rsid w:val="008E42D4"/>
    <w:rsid w:val="008E4384"/>
    <w:rsid w:val="008E438E"/>
    <w:rsid w:val="008E497A"/>
    <w:rsid w:val="008E5070"/>
    <w:rsid w:val="008E52C6"/>
    <w:rsid w:val="008E563E"/>
    <w:rsid w:val="008E5AF2"/>
    <w:rsid w:val="008E5BA7"/>
    <w:rsid w:val="008E5F6A"/>
    <w:rsid w:val="008E5F6D"/>
    <w:rsid w:val="008E6661"/>
    <w:rsid w:val="008E6B82"/>
    <w:rsid w:val="008E6D1C"/>
    <w:rsid w:val="008E749B"/>
    <w:rsid w:val="008E78AA"/>
    <w:rsid w:val="008F0428"/>
    <w:rsid w:val="008F04CA"/>
    <w:rsid w:val="008F0698"/>
    <w:rsid w:val="008F0DE6"/>
    <w:rsid w:val="008F0E8B"/>
    <w:rsid w:val="008F1468"/>
    <w:rsid w:val="008F1914"/>
    <w:rsid w:val="008F195B"/>
    <w:rsid w:val="008F20C7"/>
    <w:rsid w:val="008F22D5"/>
    <w:rsid w:val="008F26BF"/>
    <w:rsid w:val="008F2817"/>
    <w:rsid w:val="008F2943"/>
    <w:rsid w:val="008F2ED2"/>
    <w:rsid w:val="008F33CB"/>
    <w:rsid w:val="008F37A6"/>
    <w:rsid w:val="008F38DB"/>
    <w:rsid w:val="008F3A7C"/>
    <w:rsid w:val="008F3B7F"/>
    <w:rsid w:val="008F3F44"/>
    <w:rsid w:val="008F4823"/>
    <w:rsid w:val="008F4BAD"/>
    <w:rsid w:val="008F4BE3"/>
    <w:rsid w:val="008F4DA0"/>
    <w:rsid w:val="008F4F3D"/>
    <w:rsid w:val="008F519B"/>
    <w:rsid w:val="008F51BB"/>
    <w:rsid w:val="008F51CB"/>
    <w:rsid w:val="008F54A9"/>
    <w:rsid w:val="008F54D7"/>
    <w:rsid w:val="008F565C"/>
    <w:rsid w:val="008F5A92"/>
    <w:rsid w:val="008F5D38"/>
    <w:rsid w:val="008F62FD"/>
    <w:rsid w:val="008F6312"/>
    <w:rsid w:val="008F6837"/>
    <w:rsid w:val="008F6872"/>
    <w:rsid w:val="008F68FF"/>
    <w:rsid w:val="008F748C"/>
    <w:rsid w:val="008F78E8"/>
    <w:rsid w:val="008F7AF3"/>
    <w:rsid w:val="008F7C2C"/>
    <w:rsid w:val="008F7F9C"/>
    <w:rsid w:val="0090005E"/>
    <w:rsid w:val="0090018F"/>
    <w:rsid w:val="00900317"/>
    <w:rsid w:val="009003E1"/>
    <w:rsid w:val="009004ED"/>
    <w:rsid w:val="0090055E"/>
    <w:rsid w:val="00900955"/>
    <w:rsid w:val="00900E32"/>
    <w:rsid w:val="00900EDE"/>
    <w:rsid w:val="00900F5D"/>
    <w:rsid w:val="00901184"/>
    <w:rsid w:val="009017B9"/>
    <w:rsid w:val="00901A79"/>
    <w:rsid w:val="00901B24"/>
    <w:rsid w:val="00901C5F"/>
    <w:rsid w:val="00901CB7"/>
    <w:rsid w:val="00901EAA"/>
    <w:rsid w:val="009020CF"/>
    <w:rsid w:val="00902459"/>
    <w:rsid w:val="009027FA"/>
    <w:rsid w:val="00902956"/>
    <w:rsid w:val="00902A61"/>
    <w:rsid w:val="00902DA9"/>
    <w:rsid w:val="00902FFD"/>
    <w:rsid w:val="00903082"/>
    <w:rsid w:val="0090347D"/>
    <w:rsid w:val="00903C4E"/>
    <w:rsid w:val="00903C87"/>
    <w:rsid w:val="00903E2B"/>
    <w:rsid w:val="00904473"/>
    <w:rsid w:val="009044BE"/>
    <w:rsid w:val="00904D40"/>
    <w:rsid w:val="00904EB5"/>
    <w:rsid w:val="00905197"/>
    <w:rsid w:val="009057DC"/>
    <w:rsid w:val="00905D65"/>
    <w:rsid w:val="00905DCB"/>
    <w:rsid w:val="009065A1"/>
    <w:rsid w:val="00906B07"/>
    <w:rsid w:val="00906EC7"/>
    <w:rsid w:val="0090780A"/>
    <w:rsid w:val="00907AAB"/>
    <w:rsid w:val="00907C5A"/>
    <w:rsid w:val="0091049E"/>
    <w:rsid w:val="009108FA"/>
    <w:rsid w:val="00910946"/>
    <w:rsid w:val="00910D92"/>
    <w:rsid w:val="00910E4A"/>
    <w:rsid w:val="0091153A"/>
    <w:rsid w:val="0091172F"/>
    <w:rsid w:val="009118A8"/>
    <w:rsid w:val="009121A4"/>
    <w:rsid w:val="009126EC"/>
    <w:rsid w:val="009127FC"/>
    <w:rsid w:val="009128DB"/>
    <w:rsid w:val="00912914"/>
    <w:rsid w:val="00912B8E"/>
    <w:rsid w:val="00912C33"/>
    <w:rsid w:val="00912DA7"/>
    <w:rsid w:val="00913BD4"/>
    <w:rsid w:val="00913F9A"/>
    <w:rsid w:val="009140CA"/>
    <w:rsid w:val="009147B8"/>
    <w:rsid w:val="00914AC9"/>
    <w:rsid w:val="00914F40"/>
    <w:rsid w:val="0091502C"/>
    <w:rsid w:val="0091547E"/>
    <w:rsid w:val="00915BAD"/>
    <w:rsid w:val="009161E7"/>
    <w:rsid w:val="009163CC"/>
    <w:rsid w:val="009164D3"/>
    <w:rsid w:val="00916FB4"/>
    <w:rsid w:val="00917278"/>
    <w:rsid w:val="00917EB7"/>
    <w:rsid w:val="00917F51"/>
    <w:rsid w:val="00920031"/>
    <w:rsid w:val="009200A1"/>
    <w:rsid w:val="00920145"/>
    <w:rsid w:val="0092104F"/>
    <w:rsid w:val="00921079"/>
    <w:rsid w:val="009214AB"/>
    <w:rsid w:val="0092152A"/>
    <w:rsid w:val="00921903"/>
    <w:rsid w:val="00921CAD"/>
    <w:rsid w:val="00921DF1"/>
    <w:rsid w:val="009221D7"/>
    <w:rsid w:val="00922442"/>
    <w:rsid w:val="00922A20"/>
    <w:rsid w:val="00923309"/>
    <w:rsid w:val="0092352D"/>
    <w:rsid w:val="0092364E"/>
    <w:rsid w:val="00923A09"/>
    <w:rsid w:val="00923A63"/>
    <w:rsid w:val="00923C73"/>
    <w:rsid w:val="00923FE7"/>
    <w:rsid w:val="009245BD"/>
    <w:rsid w:val="009245CA"/>
    <w:rsid w:val="009246A8"/>
    <w:rsid w:val="00924A2F"/>
    <w:rsid w:val="00924B5A"/>
    <w:rsid w:val="00924D94"/>
    <w:rsid w:val="00925089"/>
    <w:rsid w:val="00925379"/>
    <w:rsid w:val="0092569F"/>
    <w:rsid w:val="0092598B"/>
    <w:rsid w:val="00925EE4"/>
    <w:rsid w:val="00926061"/>
    <w:rsid w:val="009261B9"/>
    <w:rsid w:val="009267C7"/>
    <w:rsid w:val="00926BA6"/>
    <w:rsid w:val="00926DE9"/>
    <w:rsid w:val="00927060"/>
    <w:rsid w:val="00927B97"/>
    <w:rsid w:val="00927F64"/>
    <w:rsid w:val="0093081B"/>
    <w:rsid w:val="0093097E"/>
    <w:rsid w:val="00930A76"/>
    <w:rsid w:val="00931230"/>
    <w:rsid w:val="009315D6"/>
    <w:rsid w:val="0093180A"/>
    <w:rsid w:val="00931E9E"/>
    <w:rsid w:val="00932534"/>
    <w:rsid w:val="0093281B"/>
    <w:rsid w:val="0093283A"/>
    <w:rsid w:val="00932BB9"/>
    <w:rsid w:val="00932DA5"/>
    <w:rsid w:val="009331D6"/>
    <w:rsid w:val="009333D4"/>
    <w:rsid w:val="009334DA"/>
    <w:rsid w:val="00933781"/>
    <w:rsid w:val="00933847"/>
    <w:rsid w:val="009339B1"/>
    <w:rsid w:val="009339FB"/>
    <w:rsid w:val="00933B26"/>
    <w:rsid w:val="00933DC5"/>
    <w:rsid w:val="00933E34"/>
    <w:rsid w:val="0093459F"/>
    <w:rsid w:val="00934604"/>
    <w:rsid w:val="0093474F"/>
    <w:rsid w:val="00934988"/>
    <w:rsid w:val="00934CFC"/>
    <w:rsid w:val="009352ED"/>
    <w:rsid w:val="009354F8"/>
    <w:rsid w:val="00935A60"/>
    <w:rsid w:val="00935ED5"/>
    <w:rsid w:val="00935FE6"/>
    <w:rsid w:val="00936882"/>
    <w:rsid w:val="00936D5D"/>
    <w:rsid w:val="0093723A"/>
    <w:rsid w:val="009377AB"/>
    <w:rsid w:val="00937A01"/>
    <w:rsid w:val="00937A6D"/>
    <w:rsid w:val="00937FA5"/>
    <w:rsid w:val="009401FB"/>
    <w:rsid w:val="00940427"/>
    <w:rsid w:val="00940566"/>
    <w:rsid w:val="009406F7"/>
    <w:rsid w:val="00940805"/>
    <w:rsid w:val="00940961"/>
    <w:rsid w:val="0094121D"/>
    <w:rsid w:val="0094172D"/>
    <w:rsid w:val="00941A86"/>
    <w:rsid w:val="00941AED"/>
    <w:rsid w:val="00941D10"/>
    <w:rsid w:val="009423E8"/>
    <w:rsid w:val="009424DA"/>
    <w:rsid w:val="0094283C"/>
    <w:rsid w:val="009428B7"/>
    <w:rsid w:val="00942978"/>
    <w:rsid w:val="00942BC6"/>
    <w:rsid w:val="009430CD"/>
    <w:rsid w:val="00943143"/>
    <w:rsid w:val="0094327F"/>
    <w:rsid w:val="0094372B"/>
    <w:rsid w:val="0094372D"/>
    <w:rsid w:val="00943DC4"/>
    <w:rsid w:val="00943F00"/>
    <w:rsid w:val="009441E5"/>
    <w:rsid w:val="0094453A"/>
    <w:rsid w:val="00944786"/>
    <w:rsid w:val="00944833"/>
    <w:rsid w:val="009448D0"/>
    <w:rsid w:val="00945358"/>
    <w:rsid w:val="009453CA"/>
    <w:rsid w:val="009454DC"/>
    <w:rsid w:val="00945585"/>
    <w:rsid w:val="009455E1"/>
    <w:rsid w:val="009458E2"/>
    <w:rsid w:val="009458F1"/>
    <w:rsid w:val="00945B64"/>
    <w:rsid w:val="00945BAC"/>
    <w:rsid w:val="0094731F"/>
    <w:rsid w:val="00947A4F"/>
    <w:rsid w:val="00947ABD"/>
    <w:rsid w:val="00947D58"/>
    <w:rsid w:val="00947E00"/>
    <w:rsid w:val="009500FE"/>
    <w:rsid w:val="0095011F"/>
    <w:rsid w:val="00950363"/>
    <w:rsid w:val="00950530"/>
    <w:rsid w:val="00950914"/>
    <w:rsid w:val="00950F25"/>
    <w:rsid w:val="009511D9"/>
    <w:rsid w:val="0095149C"/>
    <w:rsid w:val="00951577"/>
    <w:rsid w:val="0095226A"/>
    <w:rsid w:val="00952429"/>
    <w:rsid w:val="0095252F"/>
    <w:rsid w:val="00952BEA"/>
    <w:rsid w:val="00952E1D"/>
    <w:rsid w:val="00952FE1"/>
    <w:rsid w:val="009532A1"/>
    <w:rsid w:val="00953C0A"/>
    <w:rsid w:val="00953C29"/>
    <w:rsid w:val="00953DF8"/>
    <w:rsid w:val="00953E81"/>
    <w:rsid w:val="0095446A"/>
    <w:rsid w:val="00954598"/>
    <w:rsid w:val="009546F3"/>
    <w:rsid w:val="0095471F"/>
    <w:rsid w:val="00954D4C"/>
    <w:rsid w:val="00955472"/>
    <w:rsid w:val="00955550"/>
    <w:rsid w:val="009558D0"/>
    <w:rsid w:val="00955BF1"/>
    <w:rsid w:val="00955D8E"/>
    <w:rsid w:val="009563F8"/>
    <w:rsid w:val="00956C7F"/>
    <w:rsid w:val="00957586"/>
    <w:rsid w:val="009575A2"/>
    <w:rsid w:val="0095761F"/>
    <w:rsid w:val="00957F78"/>
    <w:rsid w:val="00957FC1"/>
    <w:rsid w:val="009602B1"/>
    <w:rsid w:val="0096033A"/>
    <w:rsid w:val="009604AF"/>
    <w:rsid w:val="0096081D"/>
    <w:rsid w:val="00960C48"/>
    <w:rsid w:val="00960F31"/>
    <w:rsid w:val="00961633"/>
    <w:rsid w:val="009616AA"/>
    <w:rsid w:val="00961B33"/>
    <w:rsid w:val="00961D9B"/>
    <w:rsid w:val="00962027"/>
    <w:rsid w:val="00962D0A"/>
    <w:rsid w:val="00962ED5"/>
    <w:rsid w:val="00962F2C"/>
    <w:rsid w:val="00962F7E"/>
    <w:rsid w:val="00963017"/>
    <w:rsid w:val="00963155"/>
    <w:rsid w:val="009634B6"/>
    <w:rsid w:val="00963570"/>
    <w:rsid w:val="0096370D"/>
    <w:rsid w:val="00963825"/>
    <w:rsid w:val="00963939"/>
    <w:rsid w:val="00963F58"/>
    <w:rsid w:val="00964120"/>
    <w:rsid w:val="00964D88"/>
    <w:rsid w:val="00965B44"/>
    <w:rsid w:val="009663E0"/>
    <w:rsid w:val="00966699"/>
    <w:rsid w:val="00966A49"/>
    <w:rsid w:val="009670AF"/>
    <w:rsid w:val="00967F99"/>
    <w:rsid w:val="009704B3"/>
    <w:rsid w:val="00970C7D"/>
    <w:rsid w:val="00971774"/>
    <w:rsid w:val="00971914"/>
    <w:rsid w:val="00971D60"/>
    <w:rsid w:val="009723E1"/>
    <w:rsid w:val="009724AB"/>
    <w:rsid w:val="00972544"/>
    <w:rsid w:val="009736E3"/>
    <w:rsid w:val="00973AB4"/>
    <w:rsid w:val="00973CD9"/>
    <w:rsid w:val="00973ED7"/>
    <w:rsid w:val="00973EED"/>
    <w:rsid w:val="00973FF8"/>
    <w:rsid w:val="009740E3"/>
    <w:rsid w:val="009745B2"/>
    <w:rsid w:val="00974609"/>
    <w:rsid w:val="0097477D"/>
    <w:rsid w:val="00974934"/>
    <w:rsid w:val="00974971"/>
    <w:rsid w:val="00974BC1"/>
    <w:rsid w:val="00975377"/>
    <w:rsid w:val="009755EF"/>
    <w:rsid w:val="00975757"/>
    <w:rsid w:val="00975B9F"/>
    <w:rsid w:val="009761CD"/>
    <w:rsid w:val="009762D0"/>
    <w:rsid w:val="00976928"/>
    <w:rsid w:val="009769E6"/>
    <w:rsid w:val="00976A36"/>
    <w:rsid w:val="00976F08"/>
    <w:rsid w:val="009771A5"/>
    <w:rsid w:val="009771FA"/>
    <w:rsid w:val="00977DC3"/>
    <w:rsid w:val="00977E0F"/>
    <w:rsid w:val="00980369"/>
    <w:rsid w:val="009804AC"/>
    <w:rsid w:val="0098050A"/>
    <w:rsid w:val="00980781"/>
    <w:rsid w:val="00980DAD"/>
    <w:rsid w:val="0098100C"/>
    <w:rsid w:val="0098135F"/>
    <w:rsid w:val="00981424"/>
    <w:rsid w:val="00981613"/>
    <w:rsid w:val="00982036"/>
    <w:rsid w:val="00982482"/>
    <w:rsid w:val="00982DD0"/>
    <w:rsid w:val="00982E9E"/>
    <w:rsid w:val="00982EE5"/>
    <w:rsid w:val="0098327B"/>
    <w:rsid w:val="009832CF"/>
    <w:rsid w:val="00983358"/>
    <w:rsid w:val="009837B8"/>
    <w:rsid w:val="009838E2"/>
    <w:rsid w:val="00983C74"/>
    <w:rsid w:val="00984541"/>
    <w:rsid w:val="009845B7"/>
    <w:rsid w:val="009848E7"/>
    <w:rsid w:val="009849EB"/>
    <w:rsid w:val="00985164"/>
    <w:rsid w:val="0098517B"/>
    <w:rsid w:val="009854B8"/>
    <w:rsid w:val="0098565B"/>
    <w:rsid w:val="00985C3E"/>
    <w:rsid w:val="00985FB1"/>
    <w:rsid w:val="009864CC"/>
    <w:rsid w:val="009869E6"/>
    <w:rsid w:val="00986CB9"/>
    <w:rsid w:val="00986D3A"/>
    <w:rsid w:val="00986FC7"/>
    <w:rsid w:val="009870B8"/>
    <w:rsid w:val="00987418"/>
    <w:rsid w:val="00987470"/>
    <w:rsid w:val="0098756D"/>
    <w:rsid w:val="00987A5D"/>
    <w:rsid w:val="00987CEC"/>
    <w:rsid w:val="0099002E"/>
    <w:rsid w:val="009901AF"/>
    <w:rsid w:val="009901BC"/>
    <w:rsid w:val="009907F7"/>
    <w:rsid w:val="0099087B"/>
    <w:rsid w:val="00990979"/>
    <w:rsid w:val="00990986"/>
    <w:rsid w:val="009909F4"/>
    <w:rsid w:val="00991285"/>
    <w:rsid w:val="0099195F"/>
    <w:rsid w:val="00991EEC"/>
    <w:rsid w:val="00992085"/>
    <w:rsid w:val="009923F6"/>
    <w:rsid w:val="009923FA"/>
    <w:rsid w:val="00992561"/>
    <w:rsid w:val="00992727"/>
    <w:rsid w:val="00992B62"/>
    <w:rsid w:val="00992CC6"/>
    <w:rsid w:val="00993126"/>
    <w:rsid w:val="0099352B"/>
    <w:rsid w:val="00993EC5"/>
    <w:rsid w:val="00994321"/>
    <w:rsid w:val="00994584"/>
    <w:rsid w:val="009946D1"/>
    <w:rsid w:val="009949ED"/>
    <w:rsid w:val="00994CB3"/>
    <w:rsid w:val="00994D8E"/>
    <w:rsid w:val="00994E7C"/>
    <w:rsid w:val="00994F07"/>
    <w:rsid w:val="00994F5A"/>
    <w:rsid w:val="00995502"/>
    <w:rsid w:val="009956DF"/>
    <w:rsid w:val="0099590E"/>
    <w:rsid w:val="00995994"/>
    <w:rsid w:val="00995BAA"/>
    <w:rsid w:val="00995C95"/>
    <w:rsid w:val="00995D60"/>
    <w:rsid w:val="00995F8C"/>
    <w:rsid w:val="009962FB"/>
    <w:rsid w:val="00996450"/>
    <w:rsid w:val="00996D48"/>
    <w:rsid w:val="00997380"/>
    <w:rsid w:val="00997456"/>
    <w:rsid w:val="009978BE"/>
    <w:rsid w:val="009978E7"/>
    <w:rsid w:val="009978FB"/>
    <w:rsid w:val="00997C7C"/>
    <w:rsid w:val="00997E1E"/>
    <w:rsid w:val="009A0C62"/>
    <w:rsid w:val="009A13D7"/>
    <w:rsid w:val="009A1A16"/>
    <w:rsid w:val="009A1E1D"/>
    <w:rsid w:val="009A2022"/>
    <w:rsid w:val="009A20CD"/>
    <w:rsid w:val="009A26E1"/>
    <w:rsid w:val="009A273F"/>
    <w:rsid w:val="009A2932"/>
    <w:rsid w:val="009A2E56"/>
    <w:rsid w:val="009A3552"/>
    <w:rsid w:val="009A356F"/>
    <w:rsid w:val="009A36BC"/>
    <w:rsid w:val="009A38EE"/>
    <w:rsid w:val="009A3C9C"/>
    <w:rsid w:val="009A4036"/>
    <w:rsid w:val="009A41D1"/>
    <w:rsid w:val="009A4861"/>
    <w:rsid w:val="009A5346"/>
    <w:rsid w:val="009A5618"/>
    <w:rsid w:val="009A5905"/>
    <w:rsid w:val="009A5A7A"/>
    <w:rsid w:val="009A5E81"/>
    <w:rsid w:val="009A5F7C"/>
    <w:rsid w:val="009A629C"/>
    <w:rsid w:val="009A6538"/>
    <w:rsid w:val="009A6A5C"/>
    <w:rsid w:val="009A6AE0"/>
    <w:rsid w:val="009A7281"/>
    <w:rsid w:val="009A740B"/>
    <w:rsid w:val="009A7559"/>
    <w:rsid w:val="009A759D"/>
    <w:rsid w:val="009A7C72"/>
    <w:rsid w:val="009A7CF4"/>
    <w:rsid w:val="009A7FB8"/>
    <w:rsid w:val="009B01EB"/>
    <w:rsid w:val="009B04CC"/>
    <w:rsid w:val="009B0825"/>
    <w:rsid w:val="009B0897"/>
    <w:rsid w:val="009B08A7"/>
    <w:rsid w:val="009B0B14"/>
    <w:rsid w:val="009B1186"/>
    <w:rsid w:val="009B1460"/>
    <w:rsid w:val="009B155C"/>
    <w:rsid w:val="009B2167"/>
    <w:rsid w:val="009B28B1"/>
    <w:rsid w:val="009B29C9"/>
    <w:rsid w:val="009B2B66"/>
    <w:rsid w:val="009B35AF"/>
    <w:rsid w:val="009B3731"/>
    <w:rsid w:val="009B3CAA"/>
    <w:rsid w:val="009B414E"/>
    <w:rsid w:val="009B46AE"/>
    <w:rsid w:val="009B4804"/>
    <w:rsid w:val="009B492F"/>
    <w:rsid w:val="009B4B46"/>
    <w:rsid w:val="009B50CF"/>
    <w:rsid w:val="009B5252"/>
    <w:rsid w:val="009B5428"/>
    <w:rsid w:val="009B5557"/>
    <w:rsid w:val="009B5B61"/>
    <w:rsid w:val="009B614C"/>
    <w:rsid w:val="009B6AE3"/>
    <w:rsid w:val="009B7274"/>
    <w:rsid w:val="009B775E"/>
    <w:rsid w:val="009B7797"/>
    <w:rsid w:val="009B7BC3"/>
    <w:rsid w:val="009B7C4C"/>
    <w:rsid w:val="009C07C1"/>
    <w:rsid w:val="009C08AB"/>
    <w:rsid w:val="009C0AA2"/>
    <w:rsid w:val="009C0CF6"/>
    <w:rsid w:val="009C0D0A"/>
    <w:rsid w:val="009C105C"/>
    <w:rsid w:val="009C113E"/>
    <w:rsid w:val="009C136F"/>
    <w:rsid w:val="009C1402"/>
    <w:rsid w:val="009C14E9"/>
    <w:rsid w:val="009C1683"/>
    <w:rsid w:val="009C1AF8"/>
    <w:rsid w:val="009C20D2"/>
    <w:rsid w:val="009C2610"/>
    <w:rsid w:val="009C298F"/>
    <w:rsid w:val="009C2C6A"/>
    <w:rsid w:val="009C3169"/>
    <w:rsid w:val="009C32E3"/>
    <w:rsid w:val="009C34E8"/>
    <w:rsid w:val="009C39F7"/>
    <w:rsid w:val="009C3FEE"/>
    <w:rsid w:val="009C410F"/>
    <w:rsid w:val="009C4215"/>
    <w:rsid w:val="009C4ED3"/>
    <w:rsid w:val="009C51DC"/>
    <w:rsid w:val="009C5603"/>
    <w:rsid w:val="009C56B7"/>
    <w:rsid w:val="009C5859"/>
    <w:rsid w:val="009C59A9"/>
    <w:rsid w:val="009C5CDB"/>
    <w:rsid w:val="009C5F27"/>
    <w:rsid w:val="009C6317"/>
    <w:rsid w:val="009C6CE4"/>
    <w:rsid w:val="009C7343"/>
    <w:rsid w:val="009C7534"/>
    <w:rsid w:val="009C7857"/>
    <w:rsid w:val="009C7EFF"/>
    <w:rsid w:val="009D00A4"/>
    <w:rsid w:val="009D0654"/>
    <w:rsid w:val="009D0655"/>
    <w:rsid w:val="009D0998"/>
    <w:rsid w:val="009D0CDD"/>
    <w:rsid w:val="009D0EEB"/>
    <w:rsid w:val="009D16EC"/>
    <w:rsid w:val="009D175B"/>
    <w:rsid w:val="009D1E23"/>
    <w:rsid w:val="009D200A"/>
    <w:rsid w:val="009D216B"/>
    <w:rsid w:val="009D216F"/>
    <w:rsid w:val="009D220B"/>
    <w:rsid w:val="009D2265"/>
    <w:rsid w:val="009D22E3"/>
    <w:rsid w:val="009D2CD1"/>
    <w:rsid w:val="009D2DA6"/>
    <w:rsid w:val="009D325D"/>
    <w:rsid w:val="009D3708"/>
    <w:rsid w:val="009D39E6"/>
    <w:rsid w:val="009D3A7B"/>
    <w:rsid w:val="009D3CBF"/>
    <w:rsid w:val="009D3D71"/>
    <w:rsid w:val="009D3E62"/>
    <w:rsid w:val="009D4019"/>
    <w:rsid w:val="009D4615"/>
    <w:rsid w:val="009D5492"/>
    <w:rsid w:val="009D5C58"/>
    <w:rsid w:val="009D6407"/>
    <w:rsid w:val="009D6637"/>
    <w:rsid w:val="009D6980"/>
    <w:rsid w:val="009D6CDF"/>
    <w:rsid w:val="009D782F"/>
    <w:rsid w:val="009D7996"/>
    <w:rsid w:val="009E0185"/>
    <w:rsid w:val="009E036A"/>
    <w:rsid w:val="009E04A4"/>
    <w:rsid w:val="009E072D"/>
    <w:rsid w:val="009E1A94"/>
    <w:rsid w:val="009E1B3D"/>
    <w:rsid w:val="009E1C9C"/>
    <w:rsid w:val="009E2228"/>
    <w:rsid w:val="009E2339"/>
    <w:rsid w:val="009E2362"/>
    <w:rsid w:val="009E2A0A"/>
    <w:rsid w:val="009E2C01"/>
    <w:rsid w:val="009E2C27"/>
    <w:rsid w:val="009E2DB1"/>
    <w:rsid w:val="009E3610"/>
    <w:rsid w:val="009E3738"/>
    <w:rsid w:val="009E378A"/>
    <w:rsid w:val="009E3792"/>
    <w:rsid w:val="009E3822"/>
    <w:rsid w:val="009E45E9"/>
    <w:rsid w:val="009E4688"/>
    <w:rsid w:val="009E48EE"/>
    <w:rsid w:val="009E4A78"/>
    <w:rsid w:val="009E4F27"/>
    <w:rsid w:val="009E5402"/>
    <w:rsid w:val="009E5FD4"/>
    <w:rsid w:val="009E66AA"/>
    <w:rsid w:val="009E6AF7"/>
    <w:rsid w:val="009E6B48"/>
    <w:rsid w:val="009E6D66"/>
    <w:rsid w:val="009E6FAD"/>
    <w:rsid w:val="009E6FD8"/>
    <w:rsid w:val="009E74BD"/>
    <w:rsid w:val="009F05B0"/>
    <w:rsid w:val="009F06EB"/>
    <w:rsid w:val="009F06F8"/>
    <w:rsid w:val="009F0C09"/>
    <w:rsid w:val="009F0D12"/>
    <w:rsid w:val="009F10B3"/>
    <w:rsid w:val="009F1505"/>
    <w:rsid w:val="009F1768"/>
    <w:rsid w:val="009F1A4D"/>
    <w:rsid w:val="009F2265"/>
    <w:rsid w:val="009F2604"/>
    <w:rsid w:val="009F2686"/>
    <w:rsid w:val="009F27C4"/>
    <w:rsid w:val="009F281D"/>
    <w:rsid w:val="009F2A19"/>
    <w:rsid w:val="009F31AF"/>
    <w:rsid w:val="009F326B"/>
    <w:rsid w:val="009F3D91"/>
    <w:rsid w:val="009F4321"/>
    <w:rsid w:val="009F43D0"/>
    <w:rsid w:val="009F4F9E"/>
    <w:rsid w:val="009F52C3"/>
    <w:rsid w:val="009F651F"/>
    <w:rsid w:val="009F66E5"/>
    <w:rsid w:val="009F6A32"/>
    <w:rsid w:val="009F6F7E"/>
    <w:rsid w:val="009F71D8"/>
    <w:rsid w:val="009F73D8"/>
    <w:rsid w:val="009F75F6"/>
    <w:rsid w:val="009F7B14"/>
    <w:rsid w:val="00A00180"/>
    <w:rsid w:val="00A005AD"/>
    <w:rsid w:val="00A009CE"/>
    <w:rsid w:val="00A009F7"/>
    <w:rsid w:val="00A00C92"/>
    <w:rsid w:val="00A00FA3"/>
    <w:rsid w:val="00A014B7"/>
    <w:rsid w:val="00A014E8"/>
    <w:rsid w:val="00A0161D"/>
    <w:rsid w:val="00A0219E"/>
    <w:rsid w:val="00A027A0"/>
    <w:rsid w:val="00A027E3"/>
    <w:rsid w:val="00A02866"/>
    <w:rsid w:val="00A02A34"/>
    <w:rsid w:val="00A02A95"/>
    <w:rsid w:val="00A0317E"/>
    <w:rsid w:val="00A037AC"/>
    <w:rsid w:val="00A038FB"/>
    <w:rsid w:val="00A03B32"/>
    <w:rsid w:val="00A03D73"/>
    <w:rsid w:val="00A03D87"/>
    <w:rsid w:val="00A044D1"/>
    <w:rsid w:val="00A04A8D"/>
    <w:rsid w:val="00A05085"/>
    <w:rsid w:val="00A052DC"/>
    <w:rsid w:val="00A05438"/>
    <w:rsid w:val="00A055D1"/>
    <w:rsid w:val="00A057D8"/>
    <w:rsid w:val="00A057F4"/>
    <w:rsid w:val="00A05A4A"/>
    <w:rsid w:val="00A05CCD"/>
    <w:rsid w:val="00A05FE7"/>
    <w:rsid w:val="00A06885"/>
    <w:rsid w:val="00A06B3A"/>
    <w:rsid w:val="00A06C39"/>
    <w:rsid w:val="00A07152"/>
    <w:rsid w:val="00A07159"/>
    <w:rsid w:val="00A073F9"/>
    <w:rsid w:val="00A078D7"/>
    <w:rsid w:val="00A07AF3"/>
    <w:rsid w:val="00A07CD8"/>
    <w:rsid w:val="00A07E0A"/>
    <w:rsid w:val="00A07E20"/>
    <w:rsid w:val="00A10714"/>
    <w:rsid w:val="00A10EE5"/>
    <w:rsid w:val="00A11082"/>
    <w:rsid w:val="00A112C9"/>
    <w:rsid w:val="00A118EC"/>
    <w:rsid w:val="00A11AB9"/>
    <w:rsid w:val="00A11C93"/>
    <w:rsid w:val="00A11EEC"/>
    <w:rsid w:val="00A12088"/>
    <w:rsid w:val="00A12505"/>
    <w:rsid w:val="00A1270E"/>
    <w:rsid w:val="00A12912"/>
    <w:rsid w:val="00A12CA4"/>
    <w:rsid w:val="00A131F1"/>
    <w:rsid w:val="00A1346C"/>
    <w:rsid w:val="00A1354F"/>
    <w:rsid w:val="00A13753"/>
    <w:rsid w:val="00A13812"/>
    <w:rsid w:val="00A1381B"/>
    <w:rsid w:val="00A13B9F"/>
    <w:rsid w:val="00A13BB9"/>
    <w:rsid w:val="00A1424A"/>
    <w:rsid w:val="00A1455E"/>
    <w:rsid w:val="00A14860"/>
    <w:rsid w:val="00A1496A"/>
    <w:rsid w:val="00A14D33"/>
    <w:rsid w:val="00A15583"/>
    <w:rsid w:val="00A15BDE"/>
    <w:rsid w:val="00A15C0B"/>
    <w:rsid w:val="00A160DE"/>
    <w:rsid w:val="00A16107"/>
    <w:rsid w:val="00A16311"/>
    <w:rsid w:val="00A163F3"/>
    <w:rsid w:val="00A1641B"/>
    <w:rsid w:val="00A16514"/>
    <w:rsid w:val="00A165F2"/>
    <w:rsid w:val="00A169BA"/>
    <w:rsid w:val="00A16A88"/>
    <w:rsid w:val="00A16BD5"/>
    <w:rsid w:val="00A1735B"/>
    <w:rsid w:val="00A17472"/>
    <w:rsid w:val="00A17928"/>
    <w:rsid w:val="00A17933"/>
    <w:rsid w:val="00A17A4B"/>
    <w:rsid w:val="00A17A6A"/>
    <w:rsid w:val="00A17A9A"/>
    <w:rsid w:val="00A17F4E"/>
    <w:rsid w:val="00A200B3"/>
    <w:rsid w:val="00A20631"/>
    <w:rsid w:val="00A2069D"/>
    <w:rsid w:val="00A206D0"/>
    <w:rsid w:val="00A209CB"/>
    <w:rsid w:val="00A20B1E"/>
    <w:rsid w:val="00A214B7"/>
    <w:rsid w:val="00A21ED7"/>
    <w:rsid w:val="00A223DE"/>
    <w:rsid w:val="00A22638"/>
    <w:rsid w:val="00A23636"/>
    <w:rsid w:val="00A2364D"/>
    <w:rsid w:val="00A2389A"/>
    <w:rsid w:val="00A2472C"/>
    <w:rsid w:val="00A24C67"/>
    <w:rsid w:val="00A24DDA"/>
    <w:rsid w:val="00A251F7"/>
    <w:rsid w:val="00A258EB"/>
    <w:rsid w:val="00A25D50"/>
    <w:rsid w:val="00A25F7A"/>
    <w:rsid w:val="00A26710"/>
    <w:rsid w:val="00A268D8"/>
    <w:rsid w:val="00A27047"/>
    <w:rsid w:val="00A27073"/>
    <w:rsid w:val="00A27119"/>
    <w:rsid w:val="00A27153"/>
    <w:rsid w:val="00A27497"/>
    <w:rsid w:val="00A27662"/>
    <w:rsid w:val="00A276C5"/>
    <w:rsid w:val="00A27862"/>
    <w:rsid w:val="00A27979"/>
    <w:rsid w:val="00A27B85"/>
    <w:rsid w:val="00A27EB7"/>
    <w:rsid w:val="00A3017A"/>
    <w:rsid w:val="00A30303"/>
    <w:rsid w:val="00A3034F"/>
    <w:rsid w:val="00A30866"/>
    <w:rsid w:val="00A30986"/>
    <w:rsid w:val="00A30BDD"/>
    <w:rsid w:val="00A30C75"/>
    <w:rsid w:val="00A30DB3"/>
    <w:rsid w:val="00A312B7"/>
    <w:rsid w:val="00A312F5"/>
    <w:rsid w:val="00A321C3"/>
    <w:rsid w:val="00A3245C"/>
    <w:rsid w:val="00A32ED7"/>
    <w:rsid w:val="00A331C5"/>
    <w:rsid w:val="00A33529"/>
    <w:rsid w:val="00A33554"/>
    <w:rsid w:val="00A335EA"/>
    <w:rsid w:val="00A340AF"/>
    <w:rsid w:val="00A349B4"/>
    <w:rsid w:val="00A34AC9"/>
    <w:rsid w:val="00A34BB7"/>
    <w:rsid w:val="00A34D91"/>
    <w:rsid w:val="00A34F84"/>
    <w:rsid w:val="00A350E8"/>
    <w:rsid w:val="00A352ED"/>
    <w:rsid w:val="00A35450"/>
    <w:rsid w:val="00A35491"/>
    <w:rsid w:val="00A354FE"/>
    <w:rsid w:val="00A35611"/>
    <w:rsid w:val="00A35992"/>
    <w:rsid w:val="00A359DC"/>
    <w:rsid w:val="00A361C4"/>
    <w:rsid w:val="00A362C4"/>
    <w:rsid w:val="00A36337"/>
    <w:rsid w:val="00A36668"/>
    <w:rsid w:val="00A368F7"/>
    <w:rsid w:val="00A3700D"/>
    <w:rsid w:val="00A37356"/>
    <w:rsid w:val="00A3735B"/>
    <w:rsid w:val="00A3767F"/>
    <w:rsid w:val="00A37BA1"/>
    <w:rsid w:val="00A37BA9"/>
    <w:rsid w:val="00A37E22"/>
    <w:rsid w:val="00A37EE5"/>
    <w:rsid w:val="00A402BA"/>
    <w:rsid w:val="00A406DB"/>
    <w:rsid w:val="00A407BE"/>
    <w:rsid w:val="00A40836"/>
    <w:rsid w:val="00A409B5"/>
    <w:rsid w:val="00A40E98"/>
    <w:rsid w:val="00A41109"/>
    <w:rsid w:val="00A411DD"/>
    <w:rsid w:val="00A41416"/>
    <w:rsid w:val="00A41C0E"/>
    <w:rsid w:val="00A41D56"/>
    <w:rsid w:val="00A41FFA"/>
    <w:rsid w:val="00A4203E"/>
    <w:rsid w:val="00A423B8"/>
    <w:rsid w:val="00A42415"/>
    <w:rsid w:val="00A424D3"/>
    <w:rsid w:val="00A42A35"/>
    <w:rsid w:val="00A42B13"/>
    <w:rsid w:val="00A42C1C"/>
    <w:rsid w:val="00A42F68"/>
    <w:rsid w:val="00A4325E"/>
    <w:rsid w:val="00A43952"/>
    <w:rsid w:val="00A4395C"/>
    <w:rsid w:val="00A439AD"/>
    <w:rsid w:val="00A44002"/>
    <w:rsid w:val="00A44549"/>
    <w:rsid w:val="00A446AE"/>
    <w:rsid w:val="00A44D0B"/>
    <w:rsid w:val="00A44F76"/>
    <w:rsid w:val="00A45501"/>
    <w:rsid w:val="00A4550D"/>
    <w:rsid w:val="00A45ACE"/>
    <w:rsid w:val="00A45B41"/>
    <w:rsid w:val="00A46E31"/>
    <w:rsid w:val="00A46F76"/>
    <w:rsid w:val="00A47084"/>
    <w:rsid w:val="00A475B1"/>
    <w:rsid w:val="00A47B3C"/>
    <w:rsid w:val="00A47DEE"/>
    <w:rsid w:val="00A47E94"/>
    <w:rsid w:val="00A47EF8"/>
    <w:rsid w:val="00A50248"/>
    <w:rsid w:val="00A509BF"/>
    <w:rsid w:val="00A50AE0"/>
    <w:rsid w:val="00A50DED"/>
    <w:rsid w:val="00A5128C"/>
    <w:rsid w:val="00A516AF"/>
    <w:rsid w:val="00A51C8E"/>
    <w:rsid w:val="00A51F5E"/>
    <w:rsid w:val="00A52003"/>
    <w:rsid w:val="00A523AC"/>
    <w:rsid w:val="00A523D8"/>
    <w:rsid w:val="00A524A7"/>
    <w:rsid w:val="00A536D9"/>
    <w:rsid w:val="00A53787"/>
    <w:rsid w:val="00A53A65"/>
    <w:rsid w:val="00A54AD9"/>
    <w:rsid w:val="00A550E1"/>
    <w:rsid w:val="00A55315"/>
    <w:rsid w:val="00A5545F"/>
    <w:rsid w:val="00A55688"/>
    <w:rsid w:val="00A5588A"/>
    <w:rsid w:val="00A559EB"/>
    <w:rsid w:val="00A55AB3"/>
    <w:rsid w:val="00A55FD8"/>
    <w:rsid w:val="00A56747"/>
    <w:rsid w:val="00A567B8"/>
    <w:rsid w:val="00A56876"/>
    <w:rsid w:val="00A56CC7"/>
    <w:rsid w:val="00A56F3F"/>
    <w:rsid w:val="00A56F6B"/>
    <w:rsid w:val="00A56F89"/>
    <w:rsid w:val="00A5705D"/>
    <w:rsid w:val="00A572CC"/>
    <w:rsid w:val="00A574FA"/>
    <w:rsid w:val="00A5753B"/>
    <w:rsid w:val="00A57776"/>
    <w:rsid w:val="00A57AC4"/>
    <w:rsid w:val="00A57B79"/>
    <w:rsid w:val="00A57B7C"/>
    <w:rsid w:val="00A57DF4"/>
    <w:rsid w:val="00A57E32"/>
    <w:rsid w:val="00A57EFC"/>
    <w:rsid w:val="00A603A1"/>
    <w:rsid w:val="00A603EA"/>
    <w:rsid w:val="00A603F1"/>
    <w:rsid w:val="00A60545"/>
    <w:rsid w:val="00A60A61"/>
    <w:rsid w:val="00A612EC"/>
    <w:rsid w:val="00A61652"/>
    <w:rsid w:val="00A61673"/>
    <w:rsid w:val="00A620C6"/>
    <w:rsid w:val="00A62154"/>
    <w:rsid w:val="00A62518"/>
    <w:rsid w:val="00A62753"/>
    <w:rsid w:val="00A62D00"/>
    <w:rsid w:val="00A62F2F"/>
    <w:rsid w:val="00A633DE"/>
    <w:rsid w:val="00A634FF"/>
    <w:rsid w:val="00A6397E"/>
    <w:rsid w:val="00A63A33"/>
    <w:rsid w:val="00A63D7B"/>
    <w:rsid w:val="00A63DA4"/>
    <w:rsid w:val="00A63F2D"/>
    <w:rsid w:val="00A642AC"/>
    <w:rsid w:val="00A642DC"/>
    <w:rsid w:val="00A64308"/>
    <w:rsid w:val="00A646F8"/>
    <w:rsid w:val="00A6470B"/>
    <w:rsid w:val="00A64C8A"/>
    <w:rsid w:val="00A64D54"/>
    <w:rsid w:val="00A659A9"/>
    <w:rsid w:val="00A65A2D"/>
    <w:rsid w:val="00A6641E"/>
    <w:rsid w:val="00A6659B"/>
    <w:rsid w:val="00A66D39"/>
    <w:rsid w:val="00A66FC9"/>
    <w:rsid w:val="00A66FE6"/>
    <w:rsid w:val="00A673EF"/>
    <w:rsid w:val="00A674C2"/>
    <w:rsid w:val="00A67557"/>
    <w:rsid w:val="00A67EFB"/>
    <w:rsid w:val="00A67F24"/>
    <w:rsid w:val="00A702D3"/>
    <w:rsid w:val="00A703E0"/>
    <w:rsid w:val="00A704E5"/>
    <w:rsid w:val="00A70513"/>
    <w:rsid w:val="00A708F0"/>
    <w:rsid w:val="00A713E5"/>
    <w:rsid w:val="00A717C5"/>
    <w:rsid w:val="00A71CA5"/>
    <w:rsid w:val="00A71DA1"/>
    <w:rsid w:val="00A71E68"/>
    <w:rsid w:val="00A72136"/>
    <w:rsid w:val="00A72947"/>
    <w:rsid w:val="00A72AC2"/>
    <w:rsid w:val="00A72B31"/>
    <w:rsid w:val="00A73061"/>
    <w:rsid w:val="00A73183"/>
    <w:rsid w:val="00A733ED"/>
    <w:rsid w:val="00A734FE"/>
    <w:rsid w:val="00A73691"/>
    <w:rsid w:val="00A7369A"/>
    <w:rsid w:val="00A741B9"/>
    <w:rsid w:val="00A7484D"/>
    <w:rsid w:val="00A748F1"/>
    <w:rsid w:val="00A749DF"/>
    <w:rsid w:val="00A74CB7"/>
    <w:rsid w:val="00A74CC6"/>
    <w:rsid w:val="00A754C2"/>
    <w:rsid w:val="00A75687"/>
    <w:rsid w:val="00A756D8"/>
    <w:rsid w:val="00A757F6"/>
    <w:rsid w:val="00A75A8E"/>
    <w:rsid w:val="00A75CA6"/>
    <w:rsid w:val="00A76000"/>
    <w:rsid w:val="00A762E7"/>
    <w:rsid w:val="00A76854"/>
    <w:rsid w:val="00A7719C"/>
    <w:rsid w:val="00A773B3"/>
    <w:rsid w:val="00A7786D"/>
    <w:rsid w:val="00A77949"/>
    <w:rsid w:val="00A77A4B"/>
    <w:rsid w:val="00A77D60"/>
    <w:rsid w:val="00A77ED1"/>
    <w:rsid w:val="00A803C3"/>
    <w:rsid w:val="00A803C7"/>
    <w:rsid w:val="00A80593"/>
    <w:rsid w:val="00A805FA"/>
    <w:rsid w:val="00A80A5E"/>
    <w:rsid w:val="00A8149C"/>
    <w:rsid w:val="00A8159A"/>
    <w:rsid w:val="00A816E4"/>
    <w:rsid w:val="00A81B8E"/>
    <w:rsid w:val="00A8200A"/>
    <w:rsid w:val="00A8252A"/>
    <w:rsid w:val="00A82CBC"/>
    <w:rsid w:val="00A82DDF"/>
    <w:rsid w:val="00A82E7C"/>
    <w:rsid w:val="00A83085"/>
    <w:rsid w:val="00A831E8"/>
    <w:rsid w:val="00A837D0"/>
    <w:rsid w:val="00A83888"/>
    <w:rsid w:val="00A83FA0"/>
    <w:rsid w:val="00A845E1"/>
    <w:rsid w:val="00A84B82"/>
    <w:rsid w:val="00A84BFC"/>
    <w:rsid w:val="00A85061"/>
    <w:rsid w:val="00A85CB2"/>
    <w:rsid w:val="00A86039"/>
    <w:rsid w:val="00A861BD"/>
    <w:rsid w:val="00A86541"/>
    <w:rsid w:val="00A86A32"/>
    <w:rsid w:val="00A86B00"/>
    <w:rsid w:val="00A8702D"/>
    <w:rsid w:val="00A874CC"/>
    <w:rsid w:val="00A8763E"/>
    <w:rsid w:val="00A8783D"/>
    <w:rsid w:val="00A879CD"/>
    <w:rsid w:val="00A87E71"/>
    <w:rsid w:val="00A903DF"/>
    <w:rsid w:val="00A904C9"/>
    <w:rsid w:val="00A911FB"/>
    <w:rsid w:val="00A91288"/>
    <w:rsid w:val="00A91552"/>
    <w:rsid w:val="00A91650"/>
    <w:rsid w:val="00A919A1"/>
    <w:rsid w:val="00A91C95"/>
    <w:rsid w:val="00A924F7"/>
    <w:rsid w:val="00A92602"/>
    <w:rsid w:val="00A926AB"/>
    <w:rsid w:val="00A92A74"/>
    <w:rsid w:val="00A92B1B"/>
    <w:rsid w:val="00A92C9B"/>
    <w:rsid w:val="00A93021"/>
    <w:rsid w:val="00A939A0"/>
    <w:rsid w:val="00A939E5"/>
    <w:rsid w:val="00A93AE7"/>
    <w:rsid w:val="00A93B1D"/>
    <w:rsid w:val="00A93B7A"/>
    <w:rsid w:val="00A93BE8"/>
    <w:rsid w:val="00A93FD3"/>
    <w:rsid w:val="00A94596"/>
    <w:rsid w:val="00A948C6"/>
    <w:rsid w:val="00A948F6"/>
    <w:rsid w:val="00A94B0B"/>
    <w:rsid w:val="00A94BE4"/>
    <w:rsid w:val="00A94D55"/>
    <w:rsid w:val="00A952CB"/>
    <w:rsid w:val="00A95379"/>
    <w:rsid w:val="00A953CC"/>
    <w:rsid w:val="00A95748"/>
    <w:rsid w:val="00A963ED"/>
    <w:rsid w:val="00A969EA"/>
    <w:rsid w:val="00A96A1B"/>
    <w:rsid w:val="00A96B01"/>
    <w:rsid w:val="00A97362"/>
    <w:rsid w:val="00A9743C"/>
    <w:rsid w:val="00A97770"/>
    <w:rsid w:val="00A97A5E"/>
    <w:rsid w:val="00A97E7F"/>
    <w:rsid w:val="00AA048E"/>
    <w:rsid w:val="00AA0E30"/>
    <w:rsid w:val="00AA1001"/>
    <w:rsid w:val="00AA1A58"/>
    <w:rsid w:val="00AA2047"/>
    <w:rsid w:val="00AA2521"/>
    <w:rsid w:val="00AA3970"/>
    <w:rsid w:val="00AA3CF6"/>
    <w:rsid w:val="00AA3E63"/>
    <w:rsid w:val="00AA42F1"/>
    <w:rsid w:val="00AA4607"/>
    <w:rsid w:val="00AA4672"/>
    <w:rsid w:val="00AA4E7B"/>
    <w:rsid w:val="00AA4EF0"/>
    <w:rsid w:val="00AA5BDD"/>
    <w:rsid w:val="00AA6122"/>
    <w:rsid w:val="00AA66FB"/>
    <w:rsid w:val="00AA685F"/>
    <w:rsid w:val="00AA68AD"/>
    <w:rsid w:val="00AA6E98"/>
    <w:rsid w:val="00AA70D0"/>
    <w:rsid w:val="00AA73EF"/>
    <w:rsid w:val="00AA754A"/>
    <w:rsid w:val="00AA7761"/>
    <w:rsid w:val="00AA78B5"/>
    <w:rsid w:val="00AA7EAB"/>
    <w:rsid w:val="00AB0386"/>
    <w:rsid w:val="00AB097D"/>
    <w:rsid w:val="00AB0F9D"/>
    <w:rsid w:val="00AB1093"/>
    <w:rsid w:val="00AB14BC"/>
    <w:rsid w:val="00AB188D"/>
    <w:rsid w:val="00AB2775"/>
    <w:rsid w:val="00AB2786"/>
    <w:rsid w:val="00AB279C"/>
    <w:rsid w:val="00AB2A17"/>
    <w:rsid w:val="00AB32A5"/>
    <w:rsid w:val="00AB3504"/>
    <w:rsid w:val="00AB3937"/>
    <w:rsid w:val="00AB3B51"/>
    <w:rsid w:val="00AB3BA0"/>
    <w:rsid w:val="00AB3BBA"/>
    <w:rsid w:val="00AB3CEA"/>
    <w:rsid w:val="00AB3DAA"/>
    <w:rsid w:val="00AB3F03"/>
    <w:rsid w:val="00AB41E4"/>
    <w:rsid w:val="00AB455C"/>
    <w:rsid w:val="00AB4643"/>
    <w:rsid w:val="00AB47C9"/>
    <w:rsid w:val="00AB4BC8"/>
    <w:rsid w:val="00AB4C01"/>
    <w:rsid w:val="00AB4CE2"/>
    <w:rsid w:val="00AB4F78"/>
    <w:rsid w:val="00AB4FCA"/>
    <w:rsid w:val="00AB4FF9"/>
    <w:rsid w:val="00AB509A"/>
    <w:rsid w:val="00AB526F"/>
    <w:rsid w:val="00AB52D7"/>
    <w:rsid w:val="00AB54FA"/>
    <w:rsid w:val="00AB55B5"/>
    <w:rsid w:val="00AB588A"/>
    <w:rsid w:val="00AB58BF"/>
    <w:rsid w:val="00AB592D"/>
    <w:rsid w:val="00AB5974"/>
    <w:rsid w:val="00AB5AA0"/>
    <w:rsid w:val="00AB7255"/>
    <w:rsid w:val="00AB72D0"/>
    <w:rsid w:val="00AB749A"/>
    <w:rsid w:val="00AB7647"/>
    <w:rsid w:val="00AC0622"/>
    <w:rsid w:val="00AC07E1"/>
    <w:rsid w:val="00AC0C37"/>
    <w:rsid w:val="00AC105C"/>
    <w:rsid w:val="00AC1FF1"/>
    <w:rsid w:val="00AC23D7"/>
    <w:rsid w:val="00AC2A7B"/>
    <w:rsid w:val="00AC2FE4"/>
    <w:rsid w:val="00AC3289"/>
    <w:rsid w:val="00AC33FF"/>
    <w:rsid w:val="00AC35C5"/>
    <w:rsid w:val="00AC367F"/>
    <w:rsid w:val="00AC37D3"/>
    <w:rsid w:val="00AC413D"/>
    <w:rsid w:val="00AC4159"/>
    <w:rsid w:val="00AC4514"/>
    <w:rsid w:val="00AC51C7"/>
    <w:rsid w:val="00AC55B4"/>
    <w:rsid w:val="00AC56DF"/>
    <w:rsid w:val="00AC58BC"/>
    <w:rsid w:val="00AC5DA6"/>
    <w:rsid w:val="00AC67E6"/>
    <w:rsid w:val="00AC6A0D"/>
    <w:rsid w:val="00AC6BE1"/>
    <w:rsid w:val="00AC6F12"/>
    <w:rsid w:val="00AC71BE"/>
    <w:rsid w:val="00AC73A3"/>
    <w:rsid w:val="00AC7762"/>
    <w:rsid w:val="00AC78C0"/>
    <w:rsid w:val="00AD07E1"/>
    <w:rsid w:val="00AD13CA"/>
    <w:rsid w:val="00AD1745"/>
    <w:rsid w:val="00AD1769"/>
    <w:rsid w:val="00AD23DD"/>
    <w:rsid w:val="00AD2BCE"/>
    <w:rsid w:val="00AD336C"/>
    <w:rsid w:val="00AD33B4"/>
    <w:rsid w:val="00AD3804"/>
    <w:rsid w:val="00AD3828"/>
    <w:rsid w:val="00AD388F"/>
    <w:rsid w:val="00AD391F"/>
    <w:rsid w:val="00AD39F1"/>
    <w:rsid w:val="00AD3B83"/>
    <w:rsid w:val="00AD4B49"/>
    <w:rsid w:val="00AD4BE7"/>
    <w:rsid w:val="00AD4D14"/>
    <w:rsid w:val="00AD4DE0"/>
    <w:rsid w:val="00AD5085"/>
    <w:rsid w:val="00AD543E"/>
    <w:rsid w:val="00AD56F2"/>
    <w:rsid w:val="00AD5B8C"/>
    <w:rsid w:val="00AD5D6B"/>
    <w:rsid w:val="00AD6470"/>
    <w:rsid w:val="00AD66F0"/>
    <w:rsid w:val="00AD671E"/>
    <w:rsid w:val="00AD6893"/>
    <w:rsid w:val="00AD6914"/>
    <w:rsid w:val="00AD6B14"/>
    <w:rsid w:val="00AD710D"/>
    <w:rsid w:val="00AD7258"/>
    <w:rsid w:val="00AD728B"/>
    <w:rsid w:val="00AD79C2"/>
    <w:rsid w:val="00AD7B80"/>
    <w:rsid w:val="00AD7CDE"/>
    <w:rsid w:val="00AD7CF6"/>
    <w:rsid w:val="00AD7EED"/>
    <w:rsid w:val="00AD7EF3"/>
    <w:rsid w:val="00AE0550"/>
    <w:rsid w:val="00AE06FC"/>
    <w:rsid w:val="00AE0930"/>
    <w:rsid w:val="00AE11B5"/>
    <w:rsid w:val="00AE138D"/>
    <w:rsid w:val="00AE1553"/>
    <w:rsid w:val="00AE1CD1"/>
    <w:rsid w:val="00AE230E"/>
    <w:rsid w:val="00AE2483"/>
    <w:rsid w:val="00AE25DC"/>
    <w:rsid w:val="00AE28E3"/>
    <w:rsid w:val="00AE2CA3"/>
    <w:rsid w:val="00AE2E33"/>
    <w:rsid w:val="00AE2F18"/>
    <w:rsid w:val="00AE316E"/>
    <w:rsid w:val="00AE345A"/>
    <w:rsid w:val="00AE38BC"/>
    <w:rsid w:val="00AE3C26"/>
    <w:rsid w:val="00AE3F93"/>
    <w:rsid w:val="00AE4024"/>
    <w:rsid w:val="00AE420C"/>
    <w:rsid w:val="00AE4275"/>
    <w:rsid w:val="00AE430A"/>
    <w:rsid w:val="00AE4881"/>
    <w:rsid w:val="00AE4ED0"/>
    <w:rsid w:val="00AE4F02"/>
    <w:rsid w:val="00AE514C"/>
    <w:rsid w:val="00AE5206"/>
    <w:rsid w:val="00AE55B7"/>
    <w:rsid w:val="00AE5808"/>
    <w:rsid w:val="00AE5A3F"/>
    <w:rsid w:val="00AE5B9D"/>
    <w:rsid w:val="00AE60D4"/>
    <w:rsid w:val="00AE6115"/>
    <w:rsid w:val="00AE6384"/>
    <w:rsid w:val="00AE6386"/>
    <w:rsid w:val="00AE648D"/>
    <w:rsid w:val="00AE6507"/>
    <w:rsid w:val="00AE68C6"/>
    <w:rsid w:val="00AE693E"/>
    <w:rsid w:val="00AE6AE7"/>
    <w:rsid w:val="00AE6E77"/>
    <w:rsid w:val="00AE7217"/>
    <w:rsid w:val="00AE7989"/>
    <w:rsid w:val="00AE7B7A"/>
    <w:rsid w:val="00AE7D56"/>
    <w:rsid w:val="00AF046C"/>
    <w:rsid w:val="00AF05B9"/>
    <w:rsid w:val="00AF06C1"/>
    <w:rsid w:val="00AF0A12"/>
    <w:rsid w:val="00AF0B3D"/>
    <w:rsid w:val="00AF0C5C"/>
    <w:rsid w:val="00AF104C"/>
    <w:rsid w:val="00AF129F"/>
    <w:rsid w:val="00AF146F"/>
    <w:rsid w:val="00AF178C"/>
    <w:rsid w:val="00AF18AD"/>
    <w:rsid w:val="00AF1AA0"/>
    <w:rsid w:val="00AF28D1"/>
    <w:rsid w:val="00AF2CA0"/>
    <w:rsid w:val="00AF3311"/>
    <w:rsid w:val="00AF3355"/>
    <w:rsid w:val="00AF342C"/>
    <w:rsid w:val="00AF36F9"/>
    <w:rsid w:val="00AF3961"/>
    <w:rsid w:val="00AF3CC8"/>
    <w:rsid w:val="00AF406E"/>
    <w:rsid w:val="00AF4CEC"/>
    <w:rsid w:val="00AF5066"/>
    <w:rsid w:val="00AF5843"/>
    <w:rsid w:val="00AF5A90"/>
    <w:rsid w:val="00AF5BE7"/>
    <w:rsid w:val="00AF5C33"/>
    <w:rsid w:val="00AF5CC0"/>
    <w:rsid w:val="00AF5E99"/>
    <w:rsid w:val="00AF5F36"/>
    <w:rsid w:val="00AF62F4"/>
    <w:rsid w:val="00AF63D0"/>
    <w:rsid w:val="00AF6545"/>
    <w:rsid w:val="00AF6B54"/>
    <w:rsid w:val="00AF6B7A"/>
    <w:rsid w:val="00AF6B8C"/>
    <w:rsid w:val="00AF6E7F"/>
    <w:rsid w:val="00AF707F"/>
    <w:rsid w:val="00AF72E6"/>
    <w:rsid w:val="00AF7454"/>
    <w:rsid w:val="00AF7470"/>
    <w:rsid w:val="00AF7529"/>
    <w:rsid w:val="00AF761F"/>
    <w:rsid w:val="00B009C1"/>
    <w:rsid w:val="00B01773"/>
    <w:rsid w:val="00B01AC8"/>
    <w:rsid w:val="00B01DD7"/>
    <w:rsid w:val="00B01EB7"/>
    <w:rsid w:val="00B02156"/>
    <w:rsid w:val="00B024F0"/>
    <w:rsid w:val="00B0265D"/>
    <w:rsid w:val="00B02677"/>
    <w:rsid w:val="00B02AEC"/>
    <w:rsid w:val="00B0304D"/>
    <w:rsid w:val="00B03173"/>
    <w:rsid w:val="00B0330D"/>
    <w:rsid w:val="00B03581"/>
    <w:rsid w:val="00B035EF"/>
    <w:rsid w:val="00B03756"/>
    <w:rsid w:val="00B03D6C"/>
    <w:rsid w:val="00B0417D"/>
    <w:rsid w:val="00B041D1"/>
    <w:rsid w:val="00B0440E"/>
    <w:rsid w:val="00B04524"/>
    <w:rsid w:val="00B04DF7"/>
    <w:rsid w:val="00B05554"/>
    <w:rsid w:val="00B05D54"/>
    <w:rsid w:val="00B05E72"/>
    <w:rsid w:val="00B060C4"/>
    <w:rsid w:val="00B060DB"/>
    <w:rsid w:val="00B06B83"/>
    <w:rsid w:val="00B06DC1"/>
    <w:rsid w:val="00B07058"/>
    <w:rsid w:val="00B07130"/>
    <w:rsid w:val="00B0720C"/>
    <w:rsid w:val="00B07E37"/>
    <w:rsid w:val="00B07F8B"/>
    <w:rsid w:val="00B100FB"/>
    <w:rsid w:val="00B105B9"/>
    <w:rsid w:val="00B10BF8"/>
    <w:rsid w:val="00B10FC5"/>
    <w:rsid w:val="00B10FF1"/>
    <w:rsid w:val="00B1106A"/>
    <w:rsid w:val="00B112D7"/>
    <w:rsid w:val="00B11481"/>
    <w:rsid w:val="00B11D59"/>
    <w:rsid w:val="00B11F76"/>
    <w:rsid w:val="00B12028"/>
    <w:rsid w:val="00B12136"/>
    <w:rsid w:val="00B1255E"/>
    <w:rsid w:val="00B12E59"/>
    <w:rsid w:val="00B12EAB"/>
    <w:rsid w:val="00B1313D"/>
    <w:rsid w:val="00B13192"/>
    <w:rsid w:val="00B13282"/>
    <w:rsid w:val="00B1335E"/>
    <w:rsid w:val="00B1340C"/>
    <w:rsid w:val="00B13635"/>
    <w:rsid w:val="00B13797"/>
    <w:rsid w:val="00B137D9"/>
    <w:rsid w:val="00B13B62"/>
    <w:rsid w:val="00B14431"/>
    <w:rsid w:val="00B14988"/>
    <w:rsid w:val="00B14D2E"/>
    <w:rsid w:val="00B1504D"/>
    <w:rsid w:val="00B15476"/>
    <w:rsid w:val="00B15810"/>
    <w:rsid w:val="00B15B1C"/>
    <w:rsid w:val="00B15ED4"/>
    <w:rsid w:val="00B15F17"/>
    <w:rsid w:val="00B16164"/>
    <w:rsid w:val="00B161E6"/>
    <w:rsid w:val="00B162AA"/>
    <w:rsid w:val="00B16CEA"/>
    <w:rsid w:val="00B16EEF"/>
    <w:rsid w:val="00B17124"/>
    <w:rsid w:val="00B17CC7"/>
    <w:rsid w:val="00B20017"/>
    <w:rsid w:val="00B20070"/>
    <w:rsid w:val="00B20397"/>
    <w:rsid w:val="00B20507"/>
    <w:rsid w:val="00B20B40"/>
    <w:rsid w:val="00B20E53"/>
    <w:rsid w:val="00B21336"/>
    <w:rsid w:val="00B214FB"/>
    <w:rsid w:val="00B2152F"/>
    <w:rsid w:val="00B216A3"/>
    <w:rsid w:val="00B216D2"/>
    <w:rsid w:val="00B21735"/>
    <w:rsid w:val="00B2190F"/>
    <w:rsid w:val="00B22142"/>
    <w:rsid w:val="00B22158"/>
    <w:rsid w:val="00B2228B"/>
    <w:rsid w:val="00B228A0"/>
    <w:rsid w:val="00B22AF2"/>
    <w:rsid w:val="00B22C73"/>
    <w:rsid w:val="00B22FC0"/>
    <w:rsid w:val="00B2355E"/>
    <w:rsid w:val="00B23645"/>
    <w:rsid w:val="00B23693"/>
    <w:rsid w:val="00B23727"/>
    <w:rsid w:val="00B23944"/>
    <w:rsid w:val="00B23CD3"/>
    <w:rsid w:val="00B23E2B"/>
    <w:rsid w:val="00B23E3C"/>
    <w:rsid w:val="00B240B8"/>
    <w:rsid w:val="00B245D3"/>
    <w:rsid w:val="00B2461B"/>
    <w:rsid w:val="00B249E9"/>
    <w:rsid w:val="00B24F96"/>
    <w:rsid w:val="00B25021"/>
    <w:rsid w:val="00B2527F"/>
    <w:rsid w:val="00B254FB"/>
    <w:rsid w:val="00B2558D"/>
    <w:rsid w:val="00B25D11"/>
    <w:rsid w:val="00B25F3D"/>
    <w:rsid w:val="00B262E8"/>
    <w:rsid w:val="00B26360"/>
    <w:rsid w:val="00B265D3"/>
    <w:rsid w:val="00B26628"/>
    <w:rsid w:val="00B26D69"/>
    <w:rsid w:val="00B26DFC"/>
    <w:rsid w:val="00B2713A"/>
    <w:rsid w:val="00B272EB"/>
    <w:rsid w:val="00B275E7"/>
    <w:rsid w:val="00B27685"/>
    <w:rsid w:val="00B277DC"/>
    <w:rsid w:val="00B27836"/>
    <w:rsid w:val="00B27848"/>
    <w:rsid w:val="00B27A63"/>
    <w:rsid w:val="00B27B73"/>
    <w:rsid w:val="00B30BE5"/>
    <w:rsid w:val="00B30D4B"/>
    <w:rsid w:val="00B30F5C"/>
    <w:rsid w:val="00B313BB"/>
    <w:rsid w:val="00B315E0"/>
    <w:rsid w:val="00B31D14"/>
    <w:rsid w:val="00B31E78"/>
    <w:rsid w:val="00B32D8E"/>
    <w:rsid w:val="00B32F9C"/>
    <w:rsid w:val="00B33596"/>
    <w:rsid w:val="00B33666"/>
    <w:rsid w:val="00B3377C"/>
    <w:rsid w:val="00B33AA3"/>
    <w:rsid w:val="00B340EA"/>
    <w:rsid w:val="00B3433D"/>
    <w:rsid w:val="00B34382"/>
    <w:rsid w:val="00B345FF"/>
    <w:rsid w:val="00B34812"/>
    <w:rsid w:val="00B34EE5"/>
    <w:rsid w:val="00B34EF6"/>
    <w:rsid w:val="00B362AD"/>
    <w:rsid w:val="00B36C56"/>
    <w:rsid w:val="00B373FD"/>
    <w:rsid w:val="00B3752B"/>
    <w:rsid w:val="00B375B8"/>
    <w:rsid w:val="00B37C4D"/>
    <w:rsid w:val="00B40063"/>
    <w:rsid w:val="00B403B1"/>
    <w:rsid w:val="00B40941"/>
    <w:rsid w:val="00B40F00"/>
    <w:rsid w:val="00B41157"/>
    <w:rsid w:val="00B413E2"/>
    <w:rsid w:val="00B4192F"/>
    <w:rsid w:val="00B41C01"/>
    <w:rsid w:val="00B41CA9"/>
    <w:rsid w:val="00B41CBE"/>
    <w:rsid w:val="00B420AB"/>
    <w:rsid w:val="00B427E7"/>
    <w:rsid w:val="00B43309"/>
    <w:rsid w:val="00B43688"/>
    <w:rsid w:val="00B4370F"/>
    <w:rsid w:val="00B43AD2"/>
    <w:rsid w:val="00B43C52"/>
    <w:rsid w:val="00B43C8A"/>
    <w:rsid w:val="00B43F93"/>
    <w:rsid w:val="00B44AE3"/>
    <w:rsid w:val="00B44CB3"/>
    <w:rsid w:val="00B44D87"/>
    <w:rsid w:val="00B44EAE"/>
    <w:rsid w:val="00B44EF9"/>
    <w:rsid w:val="00B45167"/>
    <w:rsid w:val="00B4516F"/>
    <w:rsid w:val="00B455B3"/>
    <w:rsid w:val="00B458C8"/>
    <w:rsid w:val="00B45C48"/>
    <w:rsid w:val="00B45E7E"/>
    <w:rsid w:val="00B46362"/>
    <w:rsid w:val="00B46799"/>
    <w:rsid w:val="00B4766C"/>
    <w:rsid w:val="00B47C56"/>
    <w:rsid w:val="00B47DF6"/>
    <w:rsid w:val="00B47EF3"/>
    <w:rsid w:val="00B500B4"/>
    <w:rsid w:val="00B50631"/>
    <w:rsid w:val="00B50663"/>
    <w:rsid w:val="00B506D0"/>
    <w:rsid w:val="00B50BEA"/>
    <w:rsid w:val="00B50C86"/>
    <w:rsid w:val="00B510BA"/>
    <w:rsid w:val="00B519F9"/>
    <w:rsid w:val="00B520FF"/>
    <w:rsid w:val="00B52AFA"/>
    <w:rsid w:val="00B52C1E"/>
    <w:rsid w:val="00B530B4"/>
    <w:rsid w:val="00B5353C"/>
    <w:rsid w:val="00B535DE"/>
    <w:rsid w:val="00B537D1"/>
    <w:rsid w:val="00B538B3"/>
    <w:rsid w:val="00B541FE"/>
    <w:rsid w:val="00B544B0"/>
    <w:rsid w:val="00B54C98"/>
    <w:rsid w:val="00B54E0A"/>
    <w:rsid w:val="00B54E4F"/>
    <w:rsid w:val="00B54E99"/>
    <w:rsid w:val="00B54EA2"/>
    <w:rsid w:val="00B551B1"/>
    <w:rsid w:val="00B554A8"/>
    <w:rsid w:val="00B5599D"/>
    <w:rsid w:val="00B55A1A"/>
    <w:rsid w:val="00B55E2E"/>
    <w:rsid w:val="00B5659F"/>
    <w:rsid w:val="00B565A5"/>
    <w:rsid w:val="00B56A88"/>
    <w:rsid w:val="00B56ABC"/>
    <w:rsid w:val="00B56F99"/>
    <w:rsid w:val="00B5757D"/>
    <w:rsid w:val="00B57A9A"/>
    <w:rsid w:val="00B57DB5"/>
    <w:rsid w:val="00B60220"/>
    <w:rsid w:val="00B6039C"/>
    <w:rsid w:val="00B60454"/>
    <w:rsid w:val="00B60668"/>
    <w:rsid w:val="00B606B9"/>
    <w:rsid w:val="00B6076A"/>
    <w:rsid w:val="00B6078E"/>
    <w:rsid w:val="00B607C6"/>
    <w:rsid w:val="00B60C9F"/>
    <w:rsid w:val="00B61052"/>
    <w:rsid w:val="00B6105C"/>
    <w:rsid w:val="00B6146A"/>
    <w:rsid w:val="00B61551"/>
    <w:rsid w:val="00B61648"/>
    <w:rsid w:val="00B61670"/>
    <w:rsid w:val="00B6219B"/>
    <w:rsid w:val="00B6229D"/>
    <w:rsid w:val="00B622D5"/>
    <w:rsid w:val="00B62CA7"/>
    <w:rsid w:val="00B62E5D"/>
    <w:rsid w:val="00B62E79"/>
    <w:rsid w:val="00B62F94"/>
    <w:rsid w:val="00B63262"/>
    <w:rsid w:val="00B63395"/>
    <w:rsid w:val="00B634A5"/>
    <w:rsid w:val="00B634B3"/>
    <w:rsid w:val="00B63574"/>
    <w:rsid w:val="00B637D6"/>
    <w:rsid w:val="00B643E1"/>
    <w:rsid w:val="00B64EE2"/>
    <w:rsid w:val="00B64F54"/>
    <w:rsid w:val="00B65A2B"/>
    <w:rsid w:val="00B65A37"/>
    <w:rsid w:val="00B65CDE"/>
    <w:rsid w:val="00B65FBB"/>
    <w:rsid w:val="00B66548"/>
    <w:rsid w:val="00B668F9"/>
    <w:rsid w:val="00B66CA8"/>
    <w:rsid w:val="00B67454"/>
    <w:rsid w:val="00B67BE1"/>
    <w:rsid w:val="00B67E8E"/>
    <w:rsid w:val="00B70288"/>
    <w:rsid w:val="00B70D2F"/>
    <w:rsid w:val="00B70E63"/>
    <w:rsid w:val="00B71139"/>
    <w:rsid w:val="00B713E8"/>
    <w:rsid w:val="00B718BB"/>
    <w:rsid w:val="00B71A2D"/>
    <w:rsid w:val="00B71BB9"/>
    <w:rsid w:val="00B71CC8"/>
    <w:rsid w:val="00B71E4D"/>
    <w:rsid w:val="00B72D27"/>
    <w:rsid w:val="00B7373F"/>
    <w:rsid w:val="00B73A15"/>
    <w:rsid w:val="00B73C64"/>
    <w:rsid w:val="00B7410F"/>
    <w:rsid w:val="00B74397"/>
    <w:rsid w:val="00B7450E"/>
    <w:rsid w:val="00B74761"/>
    <w:rsid w:val="00B74797"/>
    <w:rsid w:val="00B74EFB"/>
    <w:rsid w:val="00B7540F"/>
    <w:rsid w:val="00B75533"/>
    <w:rsid w:val="00B757BB"/>
    <w:rsid w:val="00B75DD3"/>
    <w:rsid w:val="00B762C3"/>
    <w:rsid w:val="00B768B7"/>
    <w:rsid w:val="00B76A67"/>
    <w:rsid w:val="00B76AC8"/>
    <w:rsid w:val="00B76CD4"/>
    <w:rsid w:val="00B77B35"/>
    <w:rsid w:val="00B77CE9"/>
    <w:rsid w:val="00B77E46"/>
    <w:rsid w:val="00B77F58"/>
    <w:rsid w:val="00B77FA9"/>
    <w:rsid w:val="00B80C77"/>
    <w:rsid w:val="00B8116F"/>
    <w:rsid w:val="00B81395"/>
    <w:rsid w:val="00B815C7"/>
    <w:rsid w:val="00B819C4"/>
    <w:rsid w:val="00B819DC"/>
    <w:rsid w:val="00B81EA4"/>
    <w:rsid w:val="00B821D2"/>
    <w:rsid w:val="00B824E4"/>
    <w:rsid w:val="00B82556"/>
    <w:rsid w:val="00B8274E"/>
    <w:rsid w:val="00B82F59"/>
    <w:rsid w:val="00B83110"/>
    <w:rsid w:val="00B8348F"/>
    <w:rsid w:val="00B834DD"/>
    <w:rsid w:val="00B838BC"/>
    <w:rsid w:val="00B83C66"/>
    <w:rsid w:val="00B842BD"/>
    <w:rsid w:val="00B842C1"/>
    <w:rsid w:val="00B843E3"/>
    <w:rsid w:val="00B84638"/>
    <w:rsid w:val="00B84687"/>
    <w:rsid w:val="00B848D6"/>
    <w:rsid w:val="00B84977"/>
    <w:rsid w:val="00B84EB1"/>
    <w:rsid w:val="00B85237"/>
    <w:rsid w:val="00B8523E"/>
    <w:rsid w:val="00B85507"/>
    <w:rsid w:val="00B85905"/>
    <w:rsid w:val="00B85B56"/>
    <w:rsid w:val="00B86A17"/>
    <w:rsid w:val="00B86AA8"/>
    <w:rsid w:val="00B871C0"/>
    <w:rsid w:val="00B87ABB"/>
    <w:rsid w:val="00B87C2E"/>
    <w:rsid w:val="00B87DEE"/>
    <w:rsid w:val="00B9030A"/>
    <w:rsid w:val="00B903BA"/>
    <w:rsid w:val="00B905C6"/>
    <w:rsid w:val="00B90650"/>
    <w:rsid w:val="00B90C47"/>
    <w:rsid w:val="00B90CAD"/>
    <w:rsid w:val="00B91006"/>
    <w:rsid w:val="00B9150D"/>
    <w:rsid w:val="00B91AED"/>
    <w:rsid w:val="00B91BB3"/>
    <w:rsid w:val="00B91BE4"/>
    <w:rsid w:val="00B91D0D"/>
    <w:rsid w:val="00B92035"/>
    <w:rsid w:val="00B9287C"/>
    <w:rsid w:val="00B92D30"/>
    <w:rsid w:val="00B9333A"/>
    <w:rsid w:val="00B934B4"/>
    <w:rsid w:val="00B934EF"/>
    <w:rsid w:val="00B93789"/>
    <w:rsid w:val="00B93B69"/>
    <w:rsid w:val="00B93BB9"/>
    <w:rsid w:val="00B942CC"/>
    <w:rsid w:val="00B94733"/>
    <w:rsid w:val="00B94ABB"/>
    <w:rsid w:val="00B94DE0"/>
    <w:rsid w:val="00B95A4A"/>
    <w:rsid w:val="00B95E9E"/>
    <w:rsid w:val="00B96DDC"/>
    <w:rsid w:val="00B96E3F"/>
    <w:rsid w:val="00B97AC6"/>
    <w:rsid w:val="00B97D35"/>
    <w:rsid w:val="00B97D6A"/>
    <w:rsid w:val="00BA0213"/>
    <w:rsid w:val="00BA0405"/>
    <w:rsid w:val="00BA0991"/>
    <w:rsid w:val="00BA0B31"/>
    <w:rsid w:val="00BA0B9B"/>
    <w:rsid w:val="00BA0C87"/>
    <w:rsid w:val="00BA127B"/>
    <w:rsid w:val="00BA146A"/>
    <w:rsid w:val="00BA1D84"/>
    <w:rsid w:val="00BA1EAD"/>
    <w:rsid w:val="00BA22AC"/>
    <w:rsid w:val="00BA262D"/>
    <w:rsid w:val="00BA2C5B"/>
    <w:rsid w:val="00BA2CA0"/>
    <w:rsid w:val="00BA2D0F"/>
    <w:rsid w:val="00BA332C"/>
    <w:rsid w:val="00BA33AD"/>
    <w:rsid w:val="00BA37A9"/>
    <w:rsid w:val="00BA41BE"/>
    <w:rsid w:val="00BA496B"/>
    <w:rsid w:val="00BA49BE"/>
    <w:rsid w:val="00BA49D1"/>
    <w:rsid w:val="00BA5027"/>
    <w:rsid w:val="00BA5203"/>
    <w:rsid w:val="00BA5687"/>
    <w:rsid w:val="00BA56C4"/>
    <w:rsid w:val="00BA56D7"/>
    <w:rsid w:val="00BA5D25"/>
    <w:rsid w:val="00BA5D6B"/>
    <w:rsid w:val="00BA5EF0"/>
    <w:rsid w:val="00BA6461"/>
    <w:rsid w:val="00BA656B"/>
    <w:rsid w:val="00BA7216"/>
    <w:rsid w:val="00BA7226"/>
    <w:rsid w:val="00BA733E"/>
    <w:rsid w:val="00BA7565"/>
    <w:rsid w:val="00BA779B"/>
    <w:rsid w:val="00BA7C5A"/>
    <w:rsid w:val="00BB02C5"/>
    <w:rsid w:val="00BB0965"/>
    <w:rsid w:val="00BB13FE"/>
    <w:rsid w:val="00BB1555"/>
    <w:rsid w:val="00BB16DC"/>
    <w:rsid w:val="00BB1746"/>
    <w:rsid w:val="00BB179F"/>
    <w:rsid w:val="00BB1939"/>
    <w:rsid w:val="00BB1C0F"/>
    <w:rsid w:val="00BB216F"/>
    <w:rsid w:val="00BB233A"/>
    <w:rsid w:val="00BB2889"/>
    <w:rsid w:val="00BB3113"/>
    <w:rsid w:val="00BB3565"/>
    <w:rsid w:val="00BB3985"/>
    <w:rsid w:val="00BB3A1A"/>
    <w:rsid w:val="00BB3CF2"/>
    <w:rsid w:val="00BB3DF5"/>
    <w:rsid w:val="00BB5489"/>
    <w:rsid w:val="00BB59EC"/>
    <w:rsid w:val="00BB61A0"/>
    <w:rsid w:val="00BB6269"/>
    <w:rsid w:val="00BB687C"/>
    <w:rsid w:val="00BB6B6D"/>
    <w:rsid w:val="00BB6E85"/>
    <w:rsid w:val="00BB7246"/>
    <w:rsid w:val="00BB7912"/>
    <w:rsid w:val="00BB7989"/>
    <w:rsid w:val="00BB7DBD"/>
    <w:rsid w:val="00BC04F4"/>
    <w:rsid w:val="00BC0735"/>
    <w:rsid w:val="00BC0760"/>
    <w:rsid w:val="00BC0AA5"/>
    <w:rsid w:val="00BC0DC3"/>
    <w:rsid w:val="00BC18BA"/>
    <w:rsid w:val="00BC19A7"/>
    <w:rsid w:val="00BC1C47"/>
    <w:rsid w:val="00BC1F90"/>
    <w:rsid w:val="00BC2247"/>
    <w:rsid w:val="00BC2358"/>
    <w:rsid w:val="00BC27A3"/>
    <w:rsid w:val="00BC283F"/>
    <w:rsid w:val="00BC2AAF"/>
    <w:rsid w:val="00BC2B3B"/>
    <w:rsid w:val="00BC2F20"/>
    <w:rsid w:val="00BC3486"/>
    <w:rsid w:val="00BC3710"/>
    <w:rsid w:val="00BC4011"/>
    <w:rsid w:val="00BC41C5"/>
    <w:rsid w:val="00BC4A74"/>
    <w:rsid w:val="00BC4EE5"/>
    <w:rsid w:val="00BC5397"/>
    <w:rsid w:val="00BC597E"/>
    <w:rsid w:val="00BC5C49"/>
    <w:rsid w:val="00BC5F77"/>
    <w:rsid w:val="00BC6244"/>
    <w:rsid w:val="00BC6322"/>
    <w:rsid w:val="00BC65AA"/>
    <w:rsid w:val="00BC66CF"/>
    <w:rsid w:val="00BC6919"/>
    <w:rsid w:val="00BC6BBC"/>
    <w:rsid w:val="00BC6CE6"/>
    <w:rsid w:val="00BC6EDC"/>
    <w:rsid w:val="00BC6F65"/>
    <w:rsid w:val="00BC7059"/>
    <w:rsid w:val="00BC7157"/>
    <w:rsid w:val="00BC71AC"/>
    <w:rsid w:val="00BC77E5"/>
    <w:rsid w:val="00BC78AE"/>
    <w:rsid w:val="00BD0115"/>
    <w:rsid w:val="00BD05B4"/>
    <w:rsid w:val="00BD084F"/>
    <w:rsid w:val="00BD09DE"/>
    <w:rsid w:val="00BD0DCD"/>
    <w:rsid w:val="00BD1CD0"/>
    <w:rsid w:val="00BD1FCD"/>
    <w:rsid w:val="00BD219C"/>
    <w:rsid w:val="00BD23F9"/>
    <w:rsid w:val="00BD2729"/>
    <w:rsid w:val="00BD2D07"/>
    <w:rsid w:val="00BD2E79"/>
    <w:rsid w:val="00BD2EA7"/>
    <w:rsid w:val="00BD2EEA"/>
    <w:rsid w:val="00BD2FE8"/>
    <w:rsid w:val="00BD3419"/>
    <w:rsid w:val="00BD386D"/>
    <w:rsid w:val="00BD3936"/>
    <w:rsid w:val="00BD3C6B"/>
    <w:rsid w:val="00BD449D"/>
    <w:rsid w:val="00BD4571"/>
    <w:rsid w:val="00BD49DD"/>
    <w:rsid w:val="00BD4D1E"/>
    <w:rsid w:val="00BD4DB3"/>
    <w:rsid w:val="00BD4F3E"/>
    <w:rsid w:val="00BD547A"/>
    <w:rsid w:val="00BD5518"/>
    <w:rsid w:val="00BD584B"/>
    <w:rsid w:val="00BD58AD"/>
    <w:rsid w:val="00BD58F5"/>
    <w:rsid w:val="00BD59AE"/>
    <w:rsid w:val="00BD5D97"/>
    <w:rsid w:val="00BD5F29"/>
    <w:rsid w:val="00BD5F47"/>
    <w:rsid w:val="00BD6280"/>
    <w:rsid w:val="00BD6B70"/>
    <w:rsid w:val="00BD6EB6"/>
    <w:rsid w:val="00BD7138"/>
    <w:rsid w:val="00BD7207"/>
    <w:rsid w:val="00BD72A0"/>
    <w:rsid w:val="00BD747D"/>
    <w:rsid w:val="00BD79A7"/>
    <w:rsid w:val="00BE042C"/>
    <w:rsid w:val="00BE0490"/>
    <w:rsid w:val="00BE0741"/>
    <w:rsid w:val="00BE0B65"/>
    <w:rsid w:val="00BE0EF6"/>
    <w:rsid w:val="00BE1107"/>
    <w:rsid w:val="00BE1231"/>
    <w:rsid w:val="00BE15AD"/>
    <w:rsid w:val="00BE1683"/>
    <w:rsid w:val="00BE17E8"/>
    <w:rsid w:val="00BE1EF4"/>
    <w:rsid w:val="00BE20D6"/>
    <w:rsid w:val="00BE24F3"/>
    <w:rsid w:val="00BE2563"/>
    <w:rsid w:val="00BE2BD2"/>
    <w:rsid w:val="00BE302B"/>
    <w:rsid w:val="00BE3212"/>
    <w:rsid w:val="00BE3461"/>
    <w:rsid w:val="00BE39CA"/>
    <w:rsid w:val="00BE3B82"/>
    <w:rsid w:val="00BE3E1A"/>
    <w:rsid w:val="00BE3FAB"/>
    <w:rsid w:val="00BE41EA"/>
    <w:rsid w:val="00BE42FB"/>
    <w:rsid w:val="00BE4C3A"/>
    <w:rsid w:val="00BE4F11"/>
    <w:rsid w:val="00BE5B90"/>
    <w:rsid w:val="00BE6684"/>
    <w:rsid w:val="00BE67FE"/>
    <w:rsid w:val="00BE68F1"/>
    <w:rsid w:val="00BE6EAE"/>
    <w:rsid w:val="00BE70C3"/>
    <w:rsid w:val="00BE72FE"/>
    <w:rsid w:val="00BE740B"/>
    <w:rsid w:val="00BE755F"/>
    <w:rsid w:val="00BE79F0"/>
    <w:rsid w:val="00BE7E2F"/>
    <w:rsid w:val="00BE7E6A"/>
    <w:rsid w:val="00BF04C9"/>
    <w:rsid w:val="00BF073A"/>
    <w:rsid w:val="00BF0BC4"/>
    <w:rsid w:val="00BF0D84"/>
    <w:rsid w:val="00BF0E31"/>
    <w:rsid w:val="00BF0F23"/>
    <w:rsid w:val="00BF13B1"/>
    <w:rsid w:val="00BF1539"/>
    <w:rsid w:val="00BF1622"/>
    <w:rsid w:val="00BF170F"/>
    <w:rsid w:val="00BF1926"/>
    <w:rsid w:val="00BF2090"/>
    <w:rsid w:val="00BF20B3"/>
    <w:rsid w:val="00BF229F"/>
    <w:rsid w:val="00BF2950"/>
    <w:rsid w:val="00BF2CFD"/>
    <w:rsid w:val="00BF3272"/>
    <w:rsid w:val="00BF37FF"/>
    <w:rsid w:val="00BF4436"/>
    <w:rsid w:val="00BF4535"/>
    <w:rsid w:val="00BF47DC"/>
    <w:rsid w:val="00BF4F00"/>
    <w:rsid w:val="00BF529F"/>
    <w:rsid w:val="00BF531A"/>
    <w:rsid w:val="00BF5437"/>
    <w:rsid w:val="00BF582E"/>
    <w:rsid w:val="00BF5A67"/>
    <w:rsid w:val="00BF6083"/>
    <w:rsid w:val="00BF6C44"/>
    <w:rsid w:val="00BF7281"/>
    <w:rsid w:val="00BF7716"/>
    <w:rsid w:val="00BF78FC"/>
    <w:rsid w:val="00BF7E20"/>
    <w:rsid w:val="00BF7E5B"/>
    <w:rsid w:val="00C00218"/>
    <w:rsid w:val="00C003A0"/>
    <w:rsid w:val="00C00716"/>
    <w:rsid w:val="00C007BF"/>
    <w:rsid w:val="00C00928"/>
    <w:rsid w:val="00C00B52"/>
    <w:rsid w:val="00C00E55"/>
    <w:rsid w:val="00C00FE7"/>
    <w:rsid w:val="00C01626"/>
    <w:rsid w:val="00C0231F"/>
    <w:rsid w:val="00C02831"/>
    <w:rsid w:val="00C03185"/>
    <w:rsid w:val="00C03881"/>
    <w:rsid w:val="00C0394C"/>
    <w:rsid w:val="00C04216"/>
    <w:rsid w:val="00C04219"/>
    <w:rsid w:val="00C042CC"/>
    <w:rsid w:val="00C046FF"/>
    <w:rsid w:val="00C04B1E"/>
    <w:rsid w:val="00C04C7F"/>
    <w:rsid w:val="00C04F16"/>
    <w:rsid w:val="00C050BF"/>
    <w:rsid w:val="00C05323"/>
    <w:rsid w:val="00C05DA9"/>
    <w:rsid w:val="00C06182"/>
    <w:rsid w:val="00C0635A"/>
    <w:rsid w:val="00C0638B"/>
    <w:rsid w:val="00C06771"/>
    <w:rsid w:val="00C0695B"/>
    <w:rsid w:val="00C06FD5"/>
    <w:rsid w:val="00C0716D"/>
    <w:rsid w:val="00C07443"/>
    <w:rsid w:val="00C0776E"/>
    <w:rsid w:val="00C07D17"/>
    <w:rsid w:val="00C07E09"/>
    <w:rsid w:val="00C10134"/>
    <w:rsid w:val="00C10CA1"/>
    <w:rsid w:val="00C112C6"/>
    <w:rsid w:val="00C113E3"/>
    <w:rsid w:val="00C115C9"/>
    <w:rsid w:val="00C116D7"/>
    <w:rsid w:val="00C120E7"/>
    <w:rsid w:val="00C120F3"/>
    <w:rsid w:val="00C126F7"/>
    <w:rsid w:val="00C1274C"/>
    <w:rsid w:val="00C13064"/>
    <w:rsid w:val="00C1317D"/>
    <w:rsid w:val="00C1392D"/>
    <w:rsid w:val="00C1399C"/>
    <w:rsid w:val="00C1404A"/>
    <w:rsid w:val="00C140C3"/>
    <w:rsid w:val="00C14396"/>
    <w:rsid w:val="00C14618"/>
    <w:rsid w:val="00C14631"/>
    <w:rsid w:val="00C14675"/>
    <w:rsid w:val="00C146CC"/>
    <w:rsid w:val="00C147E7"/>
    <w:rsid w:val="00C14B1A"/>
    <w:rsid w:val="00C1504C"/>
    <w:rsid w:val="00C1539D"/>
    <w:rsid w:val="00C15BBF"/>
    <w:rsid w:val="00C15CC9"/>
    <w:rsid w:val="00C15CFB"/>
    <w:rsid w:val="00C15DA7"/>
    <w:rsid w:val="00C16077"/>
    <w:rsid w:val="00C16122"/>
    <w:rsid w:val="00C17737"/>
    <w:rsid w:val="00C17918"/>
    <w:rsid w:val="00C2008C"/>
    <w:rsid w:val="00C20138"/>
    <w:rsid w:val="00C202C8"/>
    <w:rsid w:val="00C204E0"/>
    <w:rsid w:val="00C2055B"/>
    <w:rsid w:val="00C20B78"/>
    <w:rsid w:val="00C2103B"/>
    <w:rsid w:val="00C212A8"/>
    <w:rsid w:val="00C21792"/>
    <w:rsid w:val="00C21CA6"/>
    <w:rsid w:val="00C21EE0"/>
    <w:rsid w:val="00C22385"/>
    <w:rsid w:val="00C228DE"/>
    <w:rsid w:val="00C22A60"/>
    <w:rsid w:val="00C22BA8"/>
    <w:rsid w:val="00C23134"/>
    <w:rsid w:val="00C231C2"/>
    <w:rsid w:val="00C2322D"/>
    <w:rsid w:val="00C23485"/>
    <w:rsid w:val="00C239EF"/>
    <w:rsid w:val="00C23CF2"/>
    <w:rsid w:val="00C23D18"/>
    <w:rsid w:val="00C23DE3"/>
    <w:rsid w:val="00C24543"/>
    <w:rsid w:val="00C24706"/>
    <w:rsid w:val="00C24BBC"/>
    <w:rsid w:val="00C24FCF"/>
    <w:rsid w:val="00C25766"/>
    <w:rsid w:val="00C2614F"/>
    <w:rsid w:val="00C262F6"/>
    <w:rsid w:val="00C2661C"/>
    <w:rsid w:val="00C27016"/>
    <w:rsid w:val="00C272EC"/>
    <w:rsid w:val="00C274B6"/>
    <w:rsid w:val="00C27805"/>
    <w:rsid w:val="00C27F3D"/>
    <w:rsid w:val="00C27FF8"/>
    <w:rsid w:val="00C3010E"/>
    <w:rsid w:val="00C304DC"/>
    <w:rsid w:val="00C3070C"/>
    <w:rsid w:val="00C309EB"/>
    <w:rsid w:val="00C3180D"/>
    <w:rsid w:val="00C31BD0"/>
    <w:rsid w:val="00C31C83"/>
    <w:rsid w:val="00C31D66"/>
    <w:rsid w:val="00C31E45"/>
    <w:rsid w:val="00C31E92"/>
    <w:rsid w:val="00C32D89"/>
    <w:rsid w:val="00C32FF8"/>
    <w:rsid w:val="00C337A5"/>
    <w:rsid w:val="00C34258"/>
    <w:rsid w:val="00C34A79"/>
    <w:rsid w:val="00C34F1E"/>
    <w:rsid w:val="00C3507B"/>
    <w:rsid w:val="00C351A5"/>
    <w:rsid w:val="00C3586B"/>
    <w:rsid w:val="00C358C3"/>
    <w:rsid w:val="00C35AAC"/>
    <w:rsid w:val="00C35B92"/>
    <w:rsid w:val="00C35EEF"/>
    <w:rsid w:val="00C36263"/>
    <w:rsid w:val="00C37076"/>
    <w:rsid w:val="00C37126"/>
    <w:rsid w:val="00C37C89"/>
    <w:rsid w:val="00C37F6F"/>
    <w:rsid w:val="00C400A0"/>
    <w:rsid w:val="00C40D1F"/>
    <w:rsid w:val="00C40EE6"/>
    <w:rsid w:val="00C40F4D"/>
    <w:rsid w:val="00C41164"/>
    <w:rsid w:val="00C412CC"/>
    <w:rsid w:val="00C4168C"/>
    <w:rsid w:val="00C4188F"/>
    <w:rsid w:val="00C41BE0"/>
    <w:rsid w:val="00C41CAA"/>
    <w:rsid w:val="00C41F25"/>
    <w:rsid w:val="00C4254D"/>
    <w:rsid w:val="00C42978"/>
    <w:rsid w:val="00C42EBC"/>
    <w:rsid w:val="00C43112"/>
    <w:rsid w:val="00C439C8"/>
    <w:rsid w:val="00C439F0"/>
    <w:rsid w:val="00C43FC7"/>
    <w:rsid w:val="00C4408C"/>
    <w:rsid w:val="00C440B3"/>
    <w:rsid w:val="00C4464D"/>
    <w:rsid w:val="00C44A1E"/>
    <w:rsid w:val="00C451E6"/>
    <w:rsid w:val="00C4549B"/>
    <w:rsid w:val="00C45C70"/>
    <w:rsid w:val="00C461F8"/>
    <w:rsid w:val="00C4662E"/>
    <w:rsid w:val="00C46A15"/>
    <w:rsid w:val="00C46E7E"/>
    <w:rsid w:val="00C47269"/>
    <w:rsid w:val="00C4782D"/>
    <w:rsid w:val="00C47964"/>
    <w:rsid w:val="00C47B4B"/>
    <w:rsid w:val="00C50054"/>
    <w:rsid w:val="00C50123"/>
    <w:rsid w:val="00C5033C"/>
    <w:rsid w:val="00C503FE"/>
    <w:rsid w:val="00C50404"/>
    <w:rsid w:val="00C50BE9"/>
    <w:rsid w:val="00C50F0B"/>
    <w:rsid w:val="00C51046"/>
    <w:rsid w:val="00C515D6"/>
    <w:rsid w:val="00C51A5F"/>
    <w:rsid w:val="00C51ACC"/>
    <w:rsid w:val="00C51D38"/>
    <w:rsid w:val="00C520B2"/>
    <w:rsid w:val="00C52113"/>
    <w:rsid w:val="00C5219E"/>
    <w:rsid w:val="00C52C90"/>
    <w:rsid w:val="00C538BC"/>
    <w:rsid w:val="00C5456C"/>
    <w:rsid w:val="00C54901"/>
    <w:rsid w:val="00C54D14"/>
    <w:rsid w:val="00C54E33"/>
    <w:rsid w:val="00C5517F"/>
    <w:rsid w:val="00C552CD"/>
    <w:rsid w:val="00C55420"/>
    <w:rsid w:val="00C55743"/>
    <w:rsid w:val="00C55A52"/>
    <w:rsid w:val="00C55C6C"/>
    <w:rsid w:val="00C55E22"/>
    <w:rsid w:val="00C561D1"/>
    <w:rsid w:val="00C562AF"/>
    <w:rsid w:val="00C56514"/>
    <w:rsid w:val="00C56745"/>
    <w:rsid w:val="00C5677C"/>
    <w:rsid w:val="00C568C8"/>
    <w:rsid w:val="00C5697A"/>
    <w:rsid w:val="00C56E63"/>
    <w:rsid w:val="00C5709F"/>
    <w:rsid w:val="00C57204"/>
    <w:rsid w:val="00C57249"/>
    <w:rsid w:val="00C57263"/>
    <w:rsid w:val="00C57929"/>
    <w:rsid w:val="00C579C5"/>
    <w:rsid w:val="00C57E73"/>
    <w:rsid w:val="00C60051"/>
    <w:rsid w:val="00C606DD"/>
    <w:rsid w:val="00C60D2D"/>
    <w:rsid w:val="00C61932"/>
    <w:rsid w:val="00C619BC"/>
    <w:rsid w:val="00C62109"/>
    <w:rsid w:val="00C6262C"/>
    <w:rsid w:val="00C6272F"/>
    <w:rsid w:val="00C627CA"/>
    <w:rsid w:val="00C62A55"/>
    <w:rsid w:val="00C62D19"/>
    <w:rsid w:val="00C630C3"/>
    <w:rsid w:val="00C63116"/>
    <w:rsid w:val="00C6355D"/>
    <w:rsid w:val="00C636EF"/>
    <w:rsid w:val="00C6372F"/>
    <w:rsid w:val="00C6388B"/>
    <w:rsid w:val="00C63DA9"/>
    <w:rsid w:val="00C63EB8"/>
    <w:rsid w:val="00C651DA"/>
    <w:rsid w:val="00C65201"/>
    <w:rsid w:val="00C659C4"/>
    <w:rsid w:val="00C65ADA"/>
    <w:rsid w:val="00C65B44"/>
    <w:rsid w:val="00C6625B"/>
    <w:rsid w:val="00C66B5B"/>
    <w:rsid w:val="00C66BC8"/>
    <w:rsid w:val="00C6707D"/>
    <w:rsid w:val="00C67545"/>
    <w:rsid w:val="00C67559"/>
    <w:rsid w:val="00C67AED"/>
    <w:rsid w:val="00C67F80"/>
    <w:rsid w:val="00C7003D"/>
    <w:rsid w:val="00C700B6"/>
    <w:rsid w:val="00C701DB"/>
    <w:rsid w:val="00C70524"/>
    <w:rsid w:val="00C70A5F"/>
    <w:rsid w:val="00C70BB5"/>
    <w:rsid w:val="00C71067"/>
    <w:rsid w:val="00C71375"/>
    <w:rsid w:val="00C71788"/>
    <w:rsid w:val="00C71977"/>
    <w:rsid w:val="00C71C6E"/>
    <w:rsid w:val="00C71CBE"/>
    <w:rsid w:val="00C71CF3"/>
    <w:rsid w:val="00C71D53"/>
    <w:rsid w:val="00C71D80"/>
    <w:rsid w:val="00C72602"/>
    <w:rsid w:val="00C7277C"/>
    <w:rsid w:val="00C728BC"/>
    <w:rsid w:val="00C72A74"/>
    <w:rsid w:val="00C72EE9"/>
    <w:rsid w:val="00C732A1"/>
    <w:rsid w:val="00C73840"/>
    <w:rsid w:val="00C73BA0"/>
    <w:rsid w:val="00C73C45"/>
    <w:rsid w:val="00C74330"/>
    <w:rsid w:val="00C74A23"/>
    <w:rsid w:val="00C74A34"/>
    <w:rsid w:val="00C74C3E"/>
    <w:rsid w:val="00C75319"/>
    <w:rsid w:val="00C755AB"/>
    <w:rsid w:val="00C75827"/>
    <w:rsid w:val="00C7593C"/>
    <w:rsid w:val="00C75963"/>
    <w:rsid w:val="00C75C13"/>
    <w:rsid w:val="00C75CBE"/>
    <w:rsid w:val="00C761D4"/>
    <w:rsid w:val="00C764FB"/>
    <w:rsid w:val="00C76901"/>
    <w:rsid w:val="00C76B47"/>
    <w:rsid w:val="00C76E35"/>
    <w:rsid w:val="00C76FA8"/>
    <w:rsid w:val="00C772D3"/>
    <w:rsid w:val="00C77468"/>
    <w:rsid w:val="00C775EC"/>
    <w:rsid w:val="00C77942"/>
    <w:rsid w:val="00C779BF"/>
    <w:rsid w:val="00C77FB1"/>
    <w:rsid w:val="00C8016C"/>
    <w:rsid w:val="00C806BA"/>
    <w:rsid w:val="00C8085B"/>
    <w:rsid w:val="00C80C8F"/>
    <w:rsid w:val="00C80DCC"/>
    <w:rsid w:val="00C810E3"/>
    <w:rsid w:val="00C81787"/>
    <w:rsid w:val="00C817DC"/>
    <w:rsid w:val="00C818ED"/>
    <w:rsid w:val="00C81D4D"/>
    <w:rsid w:val="00C81EE1"/>
    <w:rsid w:val="00C82050"/>
    <w:rsid w:val="00C82ACB"/>
    <w:rsid w:val="00C83195"/>
    <w:rsid w:val="00C8335A"/>
    <w:rsid w:val="00C83D80"/>
    <w:rsid w:val="00C83FC9"/>
    <w:rsid w:val="00C84C29"/>
    <w:rsid w:val="00C8539E"/>
    <w:rsid w:val="00C85450"/>
    <w:rsid w:val="00C856A0"/>
    <w:rsid w:val="00C85EBD"/>
    <w:rsid w:val="00C86074"/>
    <w:rsid w:val="00C860D7"/>
    <w:rsid w:val="00C8673B"/>
    <w:rsid w:val="00C867D7"/>
    <w:rsid w:val="00C86B31"/>
    <w:rsid w:val="00C86C03"/>
    <w:rsid w:val="00C86C52"/>
    <w:rsid w:val="00C87260"/>
    <w:rsid w:val="00C872AA"/>
    <w:rsid w:val="00C8743D"/>
    <w:rsid w:val="00C87618"/>
    <w:rsid w:val="00C8779D"/>
    <w:rsid w:val="00C87972"/>
    <w:rsid w:val="00C87B1B"/>
    <w:rsid w:val="00C87E77"/>
    <w:rsid w:val="00C900C2"/>
    <w:rsid w:val="00C90627"/>
    <w:rsid w:val="00C90807"/>
    <w:rsid w:val="00C90A60"/>
    <w:rsid w:val="00C914BF"/>
    <w:rsid w:val="00C91DF2"/>
    <w:rsid w:val="00C91F37"/>
    <w:rsid w:val="00C9207A"/>
    <w:rsid w:val="00C92214"/>
    <w:rsid w:val="00C92235"/>
    <w:rsid w:val="00C92973"/>
    <w:rsid w:val="00C930E9"/>
    <w:rsid w:val="00C93661"/>
    <w:rsid w:val="00C93C1A"/>
    <w:rsid w:val="00C941FA"/>
    <w:rsid w:val="00C94297"/>
    <w:rsid w:val="00C94379"/>
    <w:rsid w:val="00C94498"/>
    <w:rsid w:val="00C945D2"/>
    <w:rsid w:val="00C94BA0"/>
    <w:rsid w:val="00C94EB2"/>
    <w:rsid w:val="00C94EB4"/>
    <w:rsid w:val="00C95073"/>
    <w:rsid w:val="00C95240"/>
    <w:rsid w:val="00C952F9"/>
    <w:rsid w:val="00C9534E"/>
    <w:rsid w:val="00C958C0"/>
    <w:rsid w:val="00C95BC0"/>
    <w:rsid w:val="00C95ED8"/>
    <w:rsid w:val="00C966CA"/>
    <w:rsid w:val="00C96798"/>
    <w:rsid w:val="00C969BF"/>
    <w:rsid w:val="00C96A9D"/>
    <w:rsid w:val="00C96B07"/>
    <w:rsid w:val="00C96EC4"/>
    <w:rsid w:val="00C9771E"/>
    <w:rsid w:val="00CA0272"/>
    <w:rsid w:val="00CA0445"/>
    <w:rsid w:val="00CA06CF"/>
    <w:rsid w:val="00CA0A8C"/>
    <w:rsid w:val="00CA0AA3"/>
    <w:rsid w:val="00CA0F2A"/>
    <w:rsid w:val="00CA10A4"/>
    <w:rsid w:val="00CA110C"/>
    <w:rsid w:val="00CA126F"/>
    <w:rsid w:val="00CA175E"/>
    <w:rsid w:val="00CA1A80"/>
    <w:rsid w:val="00CA1C60"/>
    <w:rsid w:val="00CA1D1F"/>
    <w:rsid w:val="00CA2174"/>
    <w:rsid w:val="00CA21CD"/>
    <w:rsid w:val="00CA2514"/>
    <w:rsid w:val="00CA25CA"/>
    <w:rsid w:val="00CA281B"/>
    <w:rsid w:val="00CA28A6"/>
    <w:rsid w:val="00CA2966"/>
    <w:rsid w:val="00CA2D10"/>
    <w:rsid w:val="00CA2F08"/>
    <w:rsid w:val="00CA334D"/>
    <w:rsid w:val="00CA388B"/>
    <w:rsid w:val="00CA3E39"/>
    <w:rsid w:val="00CA3F58"/>
    <w:rsid w:val="00CA425C"/>
    <w:rsid w:val="00CA5781"/>
    <w:rsid w:val="00CA596F"/>
    <w:rsid w:val="00CA5B67"/>
    <w:rsid w:val="00CA5C23"/>
    <w:rsid w:val="00CA629D"/>
    <w:rsid w:val="00CA6B0C"/>
    <w:rsid w:val="00CA6E03"/>
    <w:rsid w:val="00CA6FAE"/>
    <w:rsid w:val="00CA741A"/>
    <w:rsid w:val="00CA754F"/>
    <w:rsid w:val="00CA76D1"/>
    <w:rsid w:val="00CA7BFC"/>
    <w:rsid w:val="00CA7CBD"/>
    <w:rsid w:val="00CA7CEE"/>
    <w:rsid w:val="00CB0225"/>
    <w:rsid w:val="00CB0A7B"/>
    <w:rsid w:val="00CB0A8B"/>
    <w:rsid w:val="00CB0D48"/>
    <w:rsid w:val="00CB105F"/>
    <w:rsid w:val="00CB16C0"/>
    <w:rsid w:val="00CB1CB1"/>
    <w:rsid w:val="00CB214E"/>
    <w:rsid w:val="00CB31B9"/>
    <w:rsid w:val="00CB3580"/>
    <w:rsid w:val="00CB3F12"/>
    <w:rsid w:val="00CB4057"/>
    <w:rsid w:val="00CB40EA"/>
    <w:rsid w:val="00CB416D"/>
    <w:rsid w:val="00CB44A2"/>
    <w:rsid w:val="00CB4670"/>
    <w:rsid w:val="00CB5798"/>
    <w:rsid w:val="00CB57D9"/>
    <w:rsid w:val="00CB593A"/>
    <w:rsid w:val="00CB5A88"/>
    <w:rsid w:val="00CB5C13"/>
    <w:rsid w:val="00CB5FB2"/>
    <w:rsid w:val="00CB602D"/>
    <w:rsid w:val="00CB730E"/>
    <w:rsid w:val="00CB76CE"/>
    <w:rsid w:val="00CB78B2"/>
    <w:rsid w:val="00CB7A8A"/>
    <w:rsid w:val="00CB7AE6"/>
    <w:rsid w:val="00CC0702"/>
    <w:rsid w:val="00CC097F"/>
    <w:rsid w:val="00CC0B10"/>
    <w:rsid w:val="00CC0F69"/>
    <w:rsid w:val="00CC1499"/>
    <w:rsid w:val="00CC165A"/>
    <w:rsid w:val="00CC1DBC"/>
    <w:rsid w:val="00CC2A9D"/>
    <w:rsid w:val="00CC2E5B"/>
    <w:rsid w:val="00CC2EF7"/>
    <w:rsid w:val="00CC2F03"/>
    <w:rsid w:val="00CC313F"/>
    <w:rsid w:val="00CC341E"/>
    <w:rsid w:val="00CC36D0"/>
    <w:rsid w:val="00CC377C"/>
    <w:rsid w:val="00CC3966"/>
    <w:rsid w:val="00CC3CE0"/>
    <w:rsid w:val="00CC3F30"/>
    <w:rsid w:val="00CC4199"/>
    <w:rsid w:val="00CC4A94"/>
    <w:rsid w:val="00CC4D04"/>
    <w:rsid w:val="00CC4D19"/>
    <w:rsid w:val="00CC53AA"/>
    <w:rsid w:val="00CC5B03"/>
    <w:rsid w:val="00CC5BA3"/>
    <w:rsid w:val="00CC5C8B"/>
    <w:rsid w:val="00CC5E52"/>
    <w:rsid w:val="00CC6536"/>
    <w:rsid w:val="00CC68D4"/>
    <w:rsid w:val="00CC6E72"/>
    <w:rsid w:val="00CC703D"/>
    <w:rsid w:val="00CC70A0"/>
    <w:rsid w:val="00CC71D7"/>
    <w:rsid w:val="00CC7283"/>
    <w:rsid w:val="00CC74AE"/>
    <w:rsid w:val="00CC765F"/>
    <w:rsid w:val="00CC7C15"/>
    <w:rsid w:val="00CD01EB"/>
    <w:rsid w:val="00CD0265"/>
    <w:rsid w:val="00CD03AC"/>
    <w:rsid w:val="00CD0543"/>
    <w:rsid w:val="00CD082F"/>
    <w:rsid w:val="00CD0A5B"/>
    <w:rsid w:val="00CD136F"/>
    <w:rsid w:val="00CD16B2"/>
    <w:rsid w:val="00CD185D"/>
    <w:rsid w:val="00CD1C65"/>
    <w:rsid w:val="00CD1EB1"/>
    <w:rsid w:val="00CD24A5"/>
    <w:rsid w:val="00CD2784"/>
    <w:rsid w:val="00CD2C6F"/>
    <w:rsid w:val="00CD2CD5"/>
    <w:rsid w:val="00CD2D4C"/>
    <w:rsid w:val="00CD3126"/>
    <w:rsid w:val="00CD358B"/>
    <w:rsid w:val="00CD39F8"/>
    <w:rsid w:val="00CD43EE"/>
    <w:rsid w:val="00CD460E"/>
    <w:rsid w:val="00CD46D2"/>
    <w:rsid w:val="00CD46FD"/>
    <w:rsid w:val="00CD53E9"/>
    <w:rsid w:val="00CD5CD6"/>
    <w:rsid w:val="00CD60FF"/>
    <w:rsid w:val="00CD6648"/>
    <w:rsid w:val="00CD689B"/>
    <w:rsid w:val="00CD6E54"/>
    <w:rsid w:val="00CD6E56"/>
    <w:rsid w:val="00CD70A4"/>
    <w:rsid w:val="00CD7168"/>
    <w:rsid w:val="00CD726F"/>
    <w:rsid w:val="00CD72FB"/>
    <w:rsid w:val="00CD74C1"/>
    <w:rsid w:val="00CD7634"/>
    <w:rsid w:val="00CD790E"/>
    <w:rsid w:val="00CD7969"/>
    <w:rsid w:val="00CD79CE"/>
    <w:rsid w:val="00CD7C01"/>
    <w:rsid w:val="00CD7CD3"/>
    <w:rsid w:val="00CD7F9F"/>
    <w:rsid w:val="00CE04B8"/>
    <w:rsid w:val="00CE0544"/>
    <w:rsid w:val="00CE0D05"/>
    <w:rsid w:val="00CE0DF0"/>
    <w:rsid w:val="00CE1323"/>
    <w:rsid w:val="00CE13AA"/>
    <w:rsid w:val="00CE1C83"/>
    <w:rsid w:val="00CE1CB3"/>
    <w:rsid w:val="00CE1D1E"/>
    <w:rsid w:val="00CE1D63"/>
    <w:rsid w:val="00CE2126"/>
    <w:rsid w:val="00CE249A"/>
    <w:rsid w:val="00CE2970"/>
    <w:rsid w:val="00CE2DB4"/>
    <w:rsid w:val="00CE2DE1"/>
    <w:rsid w:val="00CE2F50"/>
    <w:rsid w:val="00CE2FDD"/>
    <w:rsid w:val="00CE302B"/>
    <w:rsid w:val="00CE356B"/>
    <w:rsid w:val="00CE3602"/>
    <w:rsid w:val="00CE381F"/>
    <w:rsid w:val="00CE3946"/>
    <w:rsid w:val="00CE3C3A"/>
    <w:rsid w:val="00CE3EAA"/>
    <w:rsid w:val="00CE41CE"/>
    <w:rsid w:val="00CE42FF"/>
    <w:rsid w:val="00CE452D"/>
    <w:rsid w:val="00CE49F4"/>
    <w:rsid w:val="00CE4AE6"/>
    <w:rsid w:val="00CE4BEF"/>
    <w:rsid w:val="00CE4D92"/>
    <w:rsid w:val="00CE51DB"/>
    <w:rsid w:val="00CE53EB"/>
    <w:rsid w:val="00CE5848"/>
    <w:rsid w:val="00CE648C"/>
    <w:rsid w:val="00CE65CD"/>
    <w:rsid w:val="00CE660A"/>
    <w:rsid w:val="00CE6735"/>
    <w:rsid w:val="00CE6931"/>
    <w:rsid w:val="00CE694C"/>
    <w:rsid w:val="00CE6C4E"/>
    <w:rsid w:val="00CE6F8C"/>
    <w:rsid w:val="00CE71C4"/>
    <w:rsid w:val="00CE71ED"/>
    <w:rsid w:val="00CE749F"/>
    <w:rsid w:val="00CE7E97"/>
    <w:rsid w:val="00CF13C7"/>
    <w:rsid w:val="00CF14B5"/>
    <w:rsid w:val="00CF163A"/>
    <w:rsid w:val="00CF16A1"/>
    <w:rsid w:val="00CF1C23"/>
    <w:rsid w:val="00CF1C3B"/>
    <w:rsid w:val="00CF1D84"/>
    <w:rsid w:val="00CF2077"/>
    <w:rsid w:val="00CF212E"/>
    <w:rsid w:val="00CF214B"/>
    <w:rsid w:val="00CF24E3"/>
    <w:rsid w:val="00CF258C"/>
    <w:rsid w:val="00CF26FC"/>
    <w:rsid w:val="00CF2927"/>
    <w:rsid w:val="00CF2C9D"/>
    <w:rsid w:val="00CF2FD4"/>
    <w:rsid w:val="00CF3193"/>
    <w:rsid w:val="00CF32BE"/>
    <w:rsid w:val="00CF3435"/>
    <w:rsid w:val="00CF3697"/>
    <w:rsid w:val="00CF3794"/>
    <w:rsid w:val="00CF37F6"/>
    <w:rsid w:val="00CF3C2D"/>
    <w:rsid w:val="00CF4059"/>
    <w:rsid w:val="00CF41DF"/>
    <w:rsid w:val="00CF44E5"/>
    <w:rsid w:val="00CF4C9B"/>
    <w:rsid w:val="00CF511D"/>
    <w:rsid w:val="00CF532A"/>
    <w:rsid w:val="00CF55AA"/>
    <w:rsid w:val="00CF56D3"/>
    <w:rsid w:val="00CF59D5"/>
    <w:rsid w:val="00CF5D5A"/>
    <w:rsid w:val="00CF5E18"/>
    <w:rsid w:val="00CF60D6"/>
    <w:rsid w:val="00CF67C3"/>
    <w:rsid w:val="00CF683C"/>
    <w:rsid w:val="00CF717E"/>
    <w:rsid w:val="00CF7B44"/>
    <w:rsid w:val="00CF7B93"/>
    <w:rsid w:val="00CF7C37"/>
    <w:rsid w:val="00CF7D09"/>
    <w:rsid w:val="00D00451"/>
    <w:rsid w:val="00D00944"/>
    <w:rsid w:val="00D00DB8"/>
    <w:rsid w:val="00D00DF6"/>
    <w:rsid w:val="00D015D1"/>
    <w:rsid w:val="00D018E7"/>
    <w:rsid w:val="00D019E4"/>
    <w:rsid w:val="00D01AC6"/>
    <w:rsid w:val="00D01C5C"/>
    <w:rsid w:val="00D022A7"/>
    <w:rsid w:val="00D02595"/>
    <w:rsid w:val="00D02648"/>
    <w:rsid w:val="00D02847"/>
    <w:rsid w:val="00D02A2D"/>
    <w:rsid w:val="00D02DE5"/>
    <w:rsid w:val="00D034CE"/>
    <w:rsid w:val="00D03F0B"/>
    <w:rsid w:val="00D04F3B"/>
    <w:rsid w:val="00D05053"/>
    <w:rsid w:val="00D052AB"/>
    <w:rsid w:val="00D05395"/>
    <w:rsid w:val="00D05EDA"/>
    <w:rsid w:val="00D0620C"/>
    <w:rsid w:val="00D06427"/>
    <w:rsid w:val="00D065AE"/>
    <w:rsid w:val="00D065B9"/>
    <w:rsid w:val="00D066F8"/>
    <w:rsid w:val="00D0697F"/>
    <w:rsid w:val="00D06AE6"/>
    <w:rsid w:val="00D06E57"/>
    <w:rsid w:val="00D0702F"/>
    <w:rsid w:val="00D07055"/>
    <w:rsid w:val="00D076CE"/>
    <w:rsid w:val="00D076D2"/>
    <w:rsid w:val="00D07A1B"/>
    <w:rsid w:val="00D07B05"/>
    <w:rsid w:val="00D07BFD"/>
    <w:rsid w:val="00D07D63"/>
    <w:rsid w:val="00D1004D"/>
    <w:rsid w:val="00D10154"/>
    <w:rsid w:val="00D104BA"/>
    <w:rsid w:val="00D10BBE"/>
    <w:rsid w:val="00D10F12"/>
    <w:rsid w:val="00D110B7"/>
    <w:rsid w:val="00D111CD"/>
    <w:rsid w:val="00D11658"/>
    <w:rsid w:val="00D1185C"/>
    <w:rsid w:val="00D119E3"/>
    <w:rsid w:val="00D11B26"/>
    <w:rsid w:val="00D121AA"/>
    <w:rsid w:val="00D1234F"/>
    <w:rsid w:val="00D123E0"/>
    <w:rsid w:val="00D133F2"/>
    <w:rsid w:val="00D1358C"/>
    <w:rsid w:val="00D13CFF"/>
    <w:rsid w:val="00D13DE8"/>
    <w:rsid w:val="00D1402D"/>
    <w:rsid w:val="00D14253"/>
    <w:rsid w:val="00D14A51"/>
    <w:rsid w:val="00D14B35"/>
    <w:rsid w:val="00D14FF8"/>
    <w:rsid w:val="00D1536F"/>
    <w:rsid w:val="00D159B8"/>
    <w:rsid w:val="00D160C9"/>
    <w:rsid w:val="00D161B2"/>
    <w:rsid w:val="00D16218"/>
    <w:rsid w:val="00D168B6"/>
    <w:rsid w:val="00D168CD"/>
    <w:rsid w:val="00D16A4D"/>
    <w:rsid w:val="00D17023"/>
    <w:rsid w:val="00D17A0D"/>
    <w:rsid w:val="00D17BC5"/>
    <w:rsid w:val="00D200F5"/>
    <w:rsid w:val="00D210DA"/>
    <w:rsid w:val="00D21195"/>
    <w:rsid w:val="00D211EF"/>
    <w:rsid w:val="00D219F5"/>
    <w:rsid w:val="00D21D9A"/>
    <w:rsid w:val="00D21E9D"/>
    <w:rsid w:val="00D2238B"/>
    <w:rsid w:val="00D223A7"/>
    <w:rsid w:val="00D223DE"/>
    <w:rsid w:val="00D2257C"/>
    <w:rsid w:val="00D22D2B"/>
    <w:rsid w:val="00D22F05"/>
    <w:rsid w:val="00D22F85"/>
    <w:rsid w:val="00D231EA"/>
    <w:rsid w:val="00D235B2"/>
    <w:rsid w:val="00D23CAE"/>
    <w:rsid w:val="00D23DCB"/>
    <w:rsid w:val="00D242CC"/>
    <w:rsid w:val="00D24820"/>
    <w:rsid w:val="00D2499A"/>
    <w:rsid w:val="00D24B85"/>
    <w:rsid w:val="00D24C8A"/>
    <w:rsid w:val="00D254D7"/>
    <w:rsid w:val="00D25628"/>
    <w:rsid w:val="00D2568B"/>
    <w:rsid w:val="00D25934"/>
    <w:rsid w:val="00D2625A"/>
    <w:rsid w:val="00D26265"/>
    <w:rsid w:val="00D263CB"/>
    <w:rsid w:val="00D2648C"/>
    <w:rsid w:val="00D26549"/>
    <w:rsid w:val="00D26A47"/>
    <w:rsid w:val="00D26AA0"/>
    <w:rsid w:val="00D26D47"/>
    <w:rsid w:val="00D26E8A"/>
    <w:rsid w:val="00D277F3"/>
    <w:rsid w:val="00D27B80"/>
    <w:rsid w:val="00D27D96"/>
    <w:rsid w:val="00D301F9"/>
    <w:rsid w:val="00D304B0"/>
    <w:rsid w:val="00D3063B"/>
    <w:rsid w:val="00D307D0"/>
    <w:rsid w:val="00D30824"/>
    <w:rsid w:val="00D30B00"/>
    <w:rsid w:val="00D31033"/>
    <w:rsid w:val="00D31073"/>
    <w:rsid w:val="00D310C3"/>
    <w:rsid w:val="00D311B5"/>
    <w:rsid w:val="00D31273"/>
    <w:rsid w:val="00D31305"/>
    <w:rsid w:val="00D313F1"/>
    <w:rsid w:val="00D31D9A"/>
    <w:rsid w:val="00D31E51"/>
    <w:rsid w:val="00D3227A"/>
    <w:rsid w:val="00D32328"/>
    <w:rsid w:val="00D32505"/>
    <w:rsid w:val="00D32620"/>
    <w:rsid w:val="00D32642"/>
    <w:rsid w:val="00D32E06"/>
    <w:rsid w:val="00D332CD"/>
    <w:rsid w:val="00D33711"/>
    <w:rsid w:val="00D33850"/>
    <w:rsid w:val="00D34076"/>
    <w:rsid w:val="00D347A0"/>
    <w:rsid w:val="00D34A92"/>
    <w:rsid w:val="00D34C20"/>
    <w:rsid w:val="00D35255"/>
    <w:rsid w:val="00D35929"/>
    <w:rsid w:val="00D362DF"/>
    <w:rsid w:val="00D36366"/>
    <w:rsid w:val="00D370AA"/>
    <w:rsid w:val="00D37666"/>
    <w:rsid w:val="00D376F7"/>
    <w:rsid w:val="00D4000B"/>
    <w:rsid w:val="00D402A3"/>
    <w:rsid w:val="00D40AA3"/>
    <w:rsid w:val="00D40BE2"/>
    <w:rsid w:val="00D40C01"/>
    <w:rsid w:val="00D40CDB"/>
    <w:rsid w:val="00D41234"/>
    <w:rsid w:val="00D4171F"/>
    <w:rsid w:val="00D41D01"/>
    <w:rsid w:val="00D41DFB"/>
    <w:rsid w:val="00D42156"/>
    <w:rsid w:val="00D42230"/>
    <w:rsid w:val="00D42364"/>
    <w:rsid w:val="00D42764"/>
    <w:rsid w:val="00D42CE0"/>
    <w:rsid w:val="00D431B8"/>
    <w:rsid w:val="00D4325A"/>
    <w:rsid w:val="00D4331A"/>
    <w:rsid w:val="00D433E7"/>
    <w:rsid w:val="00D43496"/>
    <w:rsid w:val="00D434B7"/>
    <w:rsid w:val="00D43525"/>
    <w:rsid w:val="00D43674"/>
    <w:rsid w:val="00D4410E"/>
    <w:rsid w:val="00D44C76"/>
    <w:rsid w:val="00D44DFC"/>
    <w:rsid w:val="00D44E0A"/>
    <w:rsid w:val="00D454BE"/>
    <w:rsid w:val="00D45561"/>
    <w:rsid w:val="00D455F6"/>
    <w:rsid w:val="00D457CC"/>
    <w:rsid w:val="00D45A06"/>
    <w:rsid w:val="00D45E41"/>
    <w:rsid w:val="00D460CB"/>
    <w:rsid w:val="00D46448"/>
    <w:rsid w:val="00D46CF0"/>
    <w:rsid w:val="00D474D0"/>
    <w:rsid w:val="00D477AD"/>
    <w:rsid w:val="00D47A6D"/>
    <w:rsid w:val="00D47A8E"/>
    <w:rsid w:val="00D47AF8"/>
    <w:rsid w:val="00D47FBD"/>
    <w:rsid w:val="00D502B1"/>
    <w:rsid w:val="00D506BE"/>
    <w:rsid w:val="00D50703"/>
    <w:rsid w:val="00D5074F"/>
    <w:rsid w:val="00D50A80"/>
    <w:rsid w:val="00D50B9F"/>
    <w:rsid w:val="00D50E43"/>
    <w:rsid w:val="00D51480"/>
    <w:rsid w:val="00D51573"/>
    <w:rsid w:val="00D51648"/>
    <w:rsid w:val="00D51909"/>
    <w:rsid w:val="00D519D8"/>
    <w:rsid w:val="00D51C3E"/>
    <w:rsid w:val="00D5201D"/>
    <w:rsid w:val="00D5238A"/>
    <w:rsid w:val="00D52B48"/>
    <w:rsid w:val="00D52C29"/>
    <w:rsid w:val="00D53474"/>
    <w:rsid w:val="00D536D3"/>
    <w:rsid w:val="00D53A42"/>
    <w:rsid w:val="00D53BD2"/>
    <w:rsid w:val="00D53E7B"/>
    <w:rsid w:val="00D543AB"/>
    <w:rsid w:val="00D5452F"/>
    <w:rsid w:val="00D5492F"/>
    <w:rsid w:val="00D55142"/>
    <w:rsid w:val="00D552E6"/>
    <w:rsid w:val="00D55698"/>
    <w:rsid w:val="00D55D7A"/>
    <w:rsid w:val="00D55F90"/>
    <w:rsid w:val="00D56256"/>
    <w:rsid w:val="00D56492"/>
    <w:rsid w:val="00D564A7"/>
    <w:rsid w:val="00D56AB0"/>
    <w:rsid w:val="00D56C9B"/>
    <w:rsid w:val="00D56F01"/>
    <w:rsid w:val="00D572F5"/>
    <w:rsid w:val="00D57A9A"/>
    <w:rsid w:val="00D57AFB"/>
    <w:rsid w:val="00D602E4"/>
    <w:rsid w:val="00D60854"/>
    <w:rsid w:val="00D6094D"/>
    <w:rsid w:val="00D60CA5"/>
    <w:rsid w:val="00D61301"/>
    <w:rsid w:val="00D61323"/>
    <w:rsid w:val="00D618D5"/>
    <w:rsid w:val="00D61BC0"/>
    <w:rsid w:val="00D628A7"/>
    <w:rsid w:val="00D62A60"/>
    <w:rsid w:val="00D635CA"/>
    <w:rsid w:val="00D64129"/>
    <w:rsid w:val="00D643E2"/>
    <w:rsid w:val="00D6451D"/>
    <w:rsid w:val="00D646C0"/>
    <w:rsid w:val="00D64F05"/>
    <w:rsid w:val="00D64FDB"/>
    <w:rsid w:val="00D64FF4"/>
    <w:rsid w:val="00D65100"/>
    <w:rsid w:val="00D653D3"/>
    <w:rsid w:val="00D65A71"/>
    <w:rsid w:val="00D65F5A"/>
    <w:rsid w:val="00D6636A"/>
    <w:rsid w:val="00D66672"/>
    <w:rsid w:val="00D669B0"/>
    <w:rsid w:val="00D66F54"/>
    <w:rsid w:val="00D673DD"/>
    <w:rsid w:val="00D67733"/>
    <w:rsid w:val="00D67D0F"/>
    <w:rsid w:val="00D67DE0"/>
    <w:rsid w:val="00D70244"/>
    <w:rsid w:val="00D717A4"/>
    <w:rsid w:val="00D7205B"/>
    <w:rsid w:val="00D72465"/>
    <w:rsid w:val="00D7272B"/>
    <w:rsid w:val="00D727E2"/>
    <w:rsid w:val="00D729F2"/>
    <w:rsid w:val="00D734B8"/>
    <w:rsid w:val="00D73740"/>
    <w:rsid w:val="00D737EE"/>
    <w:rsid w:val="00D73935"/>
    <w:rsid w:val="00D73CF9"/>
    <w:rsid w:val="00D73F79"/>
    <w:rsid w:val="00D74E09"/>
    <w:rsid w:val="00D74EF4"/>
    <w:rsid w:val="00D74F82"/>
    <w:rsid w:val="00D75375"/>
    <w:rsid w:val="00D754BA"/>
    <w:rsid w:val="00D75657"/>
    <w:rsid w:val="00D7581B"/>
    <w:rsid w:val="00D759EC"/>
    <w:rsid w:val="00D75E61"/>
    <w:rsid w:val="00D76122"/>
    <w:rsid w:val="00D76179"/>
    <w:rsid w:val="00D761B2"/>
    <w:rsid w:val="00D762CF"/>
    <w:rsid w:val="00D76436"/>
    <w:rsid w:val="00D7650B"/>
    <w:rsid w:val="00D766CC"/>
    <w:rsid w:val="00D7670F"/>
    <w:rsid w:val="00D769D2"/>
    <w:rsid w:val="00D76B8C"/>
    <w:rsid w:val="00D76BBF"/>
    <w:rsid w:val="00D76CB6"/>
    <w:rsid w:val="00D76E70"/>
    <w:rsid w:val="00D772EC"/>
    <w:rsid w:val="00D77B66"/>
    <w:rsid w:val="00D77CD3"/>
    <w:rsid w:val="00D77D2E"/>
    <w:rsid w:val="00D8067E"/>
    <w:rsid w:val="00D808FD"/>
    <w:rsid w:val="00D80966"/>
    <w:rsid w:val="00D80C80"/>
    <w:rsid w:val="00D80E91"/>
    <w:rsid w:val="00D80F88"/>
    <w:rsid w:val="00D81558"/>
    <w:rsid w:val="00D81E82"/>
    <w:rsid w:val="00D8226A"/>
    <w:rsid w:val="00D82314"/>
    <w:rsid w:val="00D82788"/>
    <w:rsid w:val="00D8299A"/>
    <w:rsid w:val="00D82AA0"/>
    <w:rsid w:val="00D82C1C"/>
    <w:rsid w:val="00D82E18"/>
    <w:rsid w:val="00D8300E"/>
    <w:rsid w:val="00D8314F"/>
    <w:rsid w:val="00D8320F"/>
    <w:rsid w:val="00D83611"/>
    <w:rsid w:val="00D83C05"/>
    <w:rsid w:val="00D846EB"/>
    <w:rsid w:val="00D85140"/>
    <w:rsid w:val="00D851C3"/>
    <w:rsid w:val="00D856CC"/>
    <w:rsid w:val="00D857D6"/>
    <w:rsid w:val="00D857D8"/>
    <w:rsid w:val="00D85899"/>
    <w:rsid w:val="00D85EE7"/>
    <w:rsid w:val="00D86329"/>
    <w:rsid w:val="00D870F9"/>
    <w:rsid w:val="00D87439"/>
    <w:rsid w:val="00D87C3B"/>
    <w:rsid w:val="00D87F35"/>
    <w:rsid w:val="00D904CA"/>
    <w:rsid w:val="00D9084C"/>
    <w:rsid w:val="00D90B83"/>
    <w:rsid w:val="00D90B94"/>
    <w:rsid w:val="00D914D1"/>
    <w:rsid w:val="00D9150F"/>
    <w:rsid w:val="00D91E5E"/>
    <w:rsid w:val="00D92412"/>
    <w:rsid w:val="00D92652"/>
    <w:rsid w:val="00D92B3D"/>
    <w:rsid w:val="00D92C35"/>
    <w:rsid w:val="00D92DFF"/>
    <w:rsid w:val="00D93512"/>
    <w:rsid w:val="00D935C0"/>
    <w:rsid w:val="00D93A0C"/>
    <w:rsid w:val="00D93F48"/>
    <w:rsid w:val="00D9428F"/>
    <w:rsid w:val="00D94351"/>
    <w:rsid w:val="00D944A0"/>
    <w:rsid w:val="00D94A6A"/>
    <w:rsid w:val="00D94E06"/>
    <w:rsid w:val="00D94F35"/>
    <w:rsid w:val="00D94F69"/>
    <w:rsid w:val="00D953B6"/>
    <w:rsid w:val="00D95624"/>
    <w:rsid w:val="00D95B3E"/>
    <w:rsid w:val="00D95C60"/>
    <w:rsid w:val="00D95DA4"/>
    <w:rsid w:val="00D95EAB"/>
    <w:rsid w:val="00D95F03"/>
    <w:rsid w:val="00D96172"/>
    <w:rsid w:val="00D9687E"/>
    <w:rsid w:val="00D96B78"/>
    <w:rsid w:val="00D97292"/>
    <w:rsid w:val="00D97765"/>
    <w:rsid w:val="00D97E97"/>
    <w:rsid w:val="00DA024C"/>
    <w:rsid w:val="00DA039B"/>
    <w:rsid w:val="00DA04D7"/>
    <w:rsid w:val="00DA0632"/>
    <w:rsid w:val="00DA0E16"/>
    <w:rsid w:val="00DA1138"/>
    <w:rsid w:val="00DA125E"/>
    <w:rsid w:val="00DA13D1"/>
    <w:rsid w:val="00DA22D3"/>
    <w:rsid w:val="00DA3607"/>
    <w:rsid w:val="00DA36B7"/>
    <w:rsid w:val="00DA37F7"/>
    <w:rsid w:val="00DA3B72"/>
    <w:rsid w:val="00DA3E0A"/>
    <w:rsid w:val="00DA3E51"/>
    <w:rsid w:val="00DA3E52"/>
    <w:rsid w:val="00DA3F41"/>
    <w:rsid w:val="00DA4386"/>
    <w:rsid w:val="00DA48C3"/>
    <w:rsid w:val="00DA4C29"/>
    <w:rsid w:val="00DA4ED3"/>
    <w:rsid w:val="00DA4F72"/>
    <w:rsid w:val="00DA508E"/>
    <w:rsid w:val="00DA580C"/>
    <w:rsid w:val="00DA5A55"/>
    <w:rsid w:val="00DA5C1B"/>
    <w:rsid w:val="00DA600B"/>
    <w:rsid w:val="00DA6167"/>
    <w:rsid w:val="00DA6351"/>
    <w:rsid w:val="00DA660F"/>
    <w:rsid w:val="00DA69B1"/>
    <w:rsid w:val="00DA74A2"/>
    <w:rsid w:val="00DA76DD"/>
    <w:rsid w:val="00DA77C0"/>
    <w:rsid w:val="00DA77F6"/>
    <w:rsid w:val="00DA7962"/>
    <w:rsid w:val="00DA7BC4"/>
    <w:rsid w:val="00DA7BD4"/>
    <w:rsid w:val="00DA7DAE"/>
    <w:rsid w:val="00DA7F94"/>
    <w:rsid w:val="00DB045D"/>
    <w:rsid w:val="00DB081B"/>
    <w:rsid w:val="00DB0840"/>
    <w:rsid w:val="00DB0DC2"/>
    <w:rsid w:val="00DB0ED3"/>
    <w:rsid w:val="00DB1080"/>
    <w:rsid w:val="00DB16D2"/>
    <w:rsid w:val="00DB1956"/>
    <w:rsid w:val="00DB1EB2"/>
    <w:rsid w:val="00DB2210"/>
    <w:rsid w:val="00DB2451"/>
    <w:rsid w:val="00DB2A32"/>
    <w:rsid w:val="00DB2F5B"/>
    <w:rsid w:val="00DB37F3"/>
    <w:rsid w:val="00DB3F20"/>
    <w:rsid w:val="00DB44ED"/>
    <w:rsid w:val="00DB4653"/>
    <w:rsid w:val="00DB4720"/>
    <w:rsid w:val="00DB4B47"/>
    <w:rsid w:val="00DB5158"/>
    <w:rsid w:val="00DB5818"/>
    <w:rsid w:val="00DB5FA3"/>
    <w:rsid w:val="00DB5FFC"/>
    <w:rsid w:val="00DB6164"/>
    <w:rsid w:val="00DB61B8"/>
    <w:rsid w:val="00DB63EC"/>
    <w:rsid w:val="00DB6925"/>
    <w:rsid w:val="00DB6CB2"/>
    <w:rsid w:val="00DB6F3F"/>
    <w:rsid w:val="00DB78D7"/>
    <w:rsid w:val="00DB7B2F"/>
    <w:rsid w:val="00DC0174"/>
    <w:rsid w:val="00DC08C5"/>
    <w:rsid w:val="00DC0B9C"/>
    <w:rsid w:val="00DC140E"/>
    <w:rsid w:val="00DC1CC0"/>
    <w:rsid w:val="00DC1FC2"/>
    <w:rsid w:val="00DC205D"/>
    <w:rsid w:val="00DC257A"/>
    <w:rsid w:val="00DC2630"/>
    <w:rsid w:val="00DC2635"/>
    <w:rsid w:val="00DC2663"/>
    <w:rsid w:val="00DC2A55"/>
    <w:rsid w:val="00DC32EC"/>
    <w:rsid w:val="00DC337E"/>
    <w:rsid w:val="00DC340B"/>
    <w:rsid w:val="00DC34CE"/>
    <w:rsid w:val="00DC37BC"/>
    <w:rsid w:val="00DC3AE2"/>
    <w:rsid w:val="00DC3E26"/>
    <w:rsid w:val="00DC3F66"/>
    <w:rsid w:val="00DC424F"/>
    <w:rsid w:val="00DC4640"/>
    <w:rsid w:val="00DC4805"/>
    <w:rsid w:val="00DC4875"/>
    <w:rsid w:val="00DC48D0"/>
    <w:rsid w:val="00DC4F0F"/>
    <w:rsid w:val="00DC4FDD"/>
    <w:rsid w:val="00DC5111"/>
    <w:rsid w:val="00DC55CB"/>
    <w:rsid w:val="00DC5BF9"/>
    <w:rsid w:val="00DC5D87"/>
    <w:rsid w:val="00DC6399"/>
    <w:rsid w:val="00DC6682"/>
    <w:rsid w:val="00DC6DE2"/>
    <w:rsid w:val="00DC6E8A"/>
    <w:rsid w:val="00DC6F66"/>
    <w:rsid w:val="00DC735B"/>
    <w:rsid w:val="00DC779F"/>
    <w:rsid w:val="00DC79F4"/>
    <w:rsid w:val="00DC7E9C"/>
    <w:rsid w:val="00DC7EFA"/>
    <w:rsid w:val="00DD0287"/>
    <w:rsid w:val="00DD02D8"/>
    <w:rsid w:val="00DD04DD"/>
    <w:rsid w:val="00DD0700"/>
    <w:rsid w:val="00DD0C4E"/>
    <w:rsid w:val="00DD0DF9"/>
    <w:rsid w:val="00DD11F4"/>
    <w:rsid w:val="00DD132C"/>
    <w:rsid w:val="00DD153C"/>
    <w:rsid w:val="00DD166E"/>
    <w:rsid w:val="00DD18B3"/>
    <w:rsid w:val="00DD1AE0"/>
    <w:rsid w:val="00DD1BF2"/>
    <w:rsid w:val="00DD1E43"/>
    <w:rsid w:val="00DD23D8"/>
    <w:rsid w:val="00DD29E4"/>
    <w:rsid w:val="00DD2F00"/>
    <w:rsid w:val="00DD30D3"/>
    <w:rsid w:val="00DD3459"/>
    <w:rsid w:val="00DD37D4"/>
    <w:rsid w:val="00DD3886"/>
    <w:rsid w:val="00DD3F59"/>
    <w:rsid w:val="00DD40F8"/>
    <w:rsid w:val="00DD4300"/>
    <w:rsid w:val="00DD4AF7"/>
    <w:rsid w:val="00DD4CEE"/>
    <w:rsid w:val="00DD4DE9"/>
    <w:rsid w:val="00DD5FD7"/>
    <w:rsid w:val="00DD60E7"/>
    <w:rsid w:val="00DD6571"/>
    <w:rsid w:val="00DD6818"/>
    <w:rsid w:val="00DD7291"/>
    <w:rsid w:val="00DD774D"/>
    <w:rsid w:val="00DD7E07"/>
    <w:rsid w:val="00DD7E76"/>
    <w:rsid w:val="00DE0198"/>
    <w:rsid w:val="00DE06D2"/>
    <w:rsid w:val="00DE07AD"/>
    <w:rsid w:val="00DE0820"/>
    <w:rsid w:val="00DE0A0A"/>
    <w:rsid w:val="00DE124E"/>
    <w:rsid w:val="00DE16BA"/>
    <w:rsid w:val="00DE19EA"/>
    <w:rsid w:val="00DE1C7A"/>
    <w:rsid w:val="00DE1F3A"/>
    <w:rsid w:val="00DE1F49"/>
    <w:rsid w:val="00DE1F85"/>
    <w:rsid w:val="00DE252B"/>
    <w:rsid w:val="00DE2C91"/>
    <w:rsid w:val="00DE2DA1"/>
    <w:rsid w:val="00DE2EE3"/>
    <w:rsid w:val="00DE2F84"/>
    <w:rsid w:val="00DE344E"/>
    <w:rsid w:val="00DE349E"/>
    <w:rsid w:val="00DE3BE0"/>
    <w:rsid w:val="00DE409B"/>
    <w:rsid w:val="00DE4BA2"/>
    <w:rsid w:val="00DE4C2E"/>
    <w:rsid w:val="00DE4E5B"/>
    <w:rsid w:val="00DE53D4"/>
    <w:rsid w:val="00DE545D"/>
    <w:rsid w:val="00DE5B8F"/>
    <w:rsid w:val="00DE612A"/>
    <w:rsid w:val="00DE63A5"/>
    <w:rsid w:val="00DE66E0"/>
    <w:rsid w:val="00DE67BF"/>
    <w:rsid w:val="00DE6E09"/>
    <w:rsid w:val="00DE7319"/>
    <w:rsid w:val="00DE78CE"/>
    <w:rsid w:val="00DE7A69"/>
    <w:rsid w:val="00DE7B3C"/>
    <w:rsid w:val="00DE7D64"/>
    <w:rsid w:val="00DF00D8"/>
    <w:rsid w:val="00DF019C"/>
    <w:rsid w:val="00DF0B9B"/>
    <w:rsid w:val="00DF0EE6"/>
    <w:rsid w:val="00DF1164"/>
    <w:rsid w:val="00DF1651"/>
    <w:rsid w:val="00DF1A7B"/>
    <w:rsid w:val="00DF27E4"/>
    <w:rsid w:val="00DF28C4"/>
    <w:rsid w:val="00DF2A85"/>
    <w:rsid w:val="00DF2BD0"/>
    <w:rsid w:val="00DF3030"/>
    <w:rsid w:val="00DF3592"/>
    <w:rsid w:val="00DF3848"/>
    <w:rsid w:val="00DF3998"/>
    <w:rsid w:val="00DF3DB7"/>
    <w:rsid w:val="00DF3E99"/>
    <w:rsid w:val="00DF3F9C"/>
    <w:rsid w:val="00DF41F7"/>
    <w:rsid w:val="00DF44B1"/>
    <w:rsid w:val="00DF4D50"/>
    <w:rsid w:val="00DF4ED5"/>
    <w:rsid w:val="00DF51DA"/>
    <w:rsid w:val="00DF529C"/>
    <w:rsid w:val="00DF52D6"/>
    <w:rsid w:val="00DF53E8"/>
    <w:rsid w:val="00DF57BB"/>
    <w:rsid w:val="00DF5A9F"/>
    <w:rsid w:val="00DF5AC3"/>
    <w:rsid w:val="00DF60DC"/>
    <w:rsid w:val="00DF6592"/>
    <w:rsid w:val="00DF6F53"/>
    <w:rsid w:val="00DF7B20"/>
    <w:rsid w:val="00DF7F99"/>
    <w:rsid w:val="00E0080A"/>
    <w:rsid w:val="00E00A55"/>
    <w:rsid w:val="00E00C07"/>
    <w:rsid w:val="00E0144A"/>
    <w:rsid w:val="00E01637"/>
    <w:rsid w:val="00E01BD5"/>
    <w:rsid w:val="00E0209C"/>
    <w:rsid w:val="00E02137"/>
    <w:rsid w:val="00E022A2"/>
    <w:rsid w:val="00E0239B"/>
    <w:rsid w:val="00E027DA"/>
    <w:rsid w:val="00E02B5F"/>
    <w:rsid w:val="00E038AD"/>
    <w:rsid w:val="00E03915"/>
    <w:rsid w:val="00E03A34"/>
    <w:rsid w:val="00E03CF4"/>
    <w:rsid w:val="00E03E8A"/>
    <w:rsid w:val="00E04645"/>
    <w:rsid w:val="00E048CC"/>
    <w:rsid w:val="00E04CC6"/>
    <w:rsid w:val="00E04F13"/>
    <w:rsid w:val="00E060B4"/>
    <w:rsid w:val="00E06C41"/>
    <w:rsid w:val="00E06F8F"/>
    <w:rsid w:val="00E07B30"/>
    <w:rsid w:val="00E103F8"/>
    <w:rsid w:val="00E10AE7"/>
    <w:rsid w:val="00E11068"/>
    <w:rsid w:val="00E116F0"/>
    <w:rsid w:val="00E11A6B"/>
    <w:rsid w:val="00E11A85"/>
    <w:rsid w:val="00E11C13"/>
    <w:rsid w:val="00E11FEB"/>
    <w:rsid w:val="00E1233F"/>
    <w:rsid w:val="00E12582"/>
    <w:rsid w:val="00E1271A"/>
    <w:rsid w:val="00E1292F"/>
    <w:rsid w:val="00E12972"/>
    <w:rsid w:val="00E12B99"/>
    <w:rsid w:val="00E12C2D"/>
    <w:rsid w:val="00E12E3D"/>
    <w:rsid w:val="00E12ECD"/>
    <w:rsid w:val="00E12F8B"/>
    <w:rsid w:val="00E130EB"/>
    <w:rsid w:val="00E134E8"/>
    <w:rsid w:val="00E13AAC"/>
    <w:rsid w:val="00E13CF0"/>
    <w:rsid w:val="00E14351"/>
    <w:rsid w:val="00E14841"/>
    <w:rsid w:val="00E15335"/>
    <w:rsid w:val="00E15718"/>
    <w:rsid w:val="00E1595C"/>
    <w:rsid w:val="00E15DB9"/>
    <w:rsid w:val="00E1633C"/>
    <w:rsid w:val="00E16B3B"/>
    <w:rsid w:val="00E16D92"/>
    <w:rsid w:val="00E16E6F"/>
    <w:rsid w:val="00E16F93"/>
    <w:rsid w:val="00E17919"/>
    <w:rsid w:val="00E17B50"/>
    <w:rsid w:val="00E2002D"/>
    <w:rsid w:val="00E200BD"/>
    <w:rsid w:val="00E200F5"/>
    <w:rsid w:val="00E20305"/>
    <w:rsid w:val="00E20395"/>
    <w:rsid w:val="00E21190"/>
    <w:rsid w:val="00E214E4"/>
    <w:rsid w:val="00E21606"/>
    <w:rsid w:val="00E21DEF"/>
    <w:rsid w:val="00E21DF2"/>
    <w:rsid w:val="00E22529"/>
    <w:rsid w:val="00E2270E"/>
    <w:rsid w:val="00E22D21"/>
    <w:rsid w:val="00E22EBA"/>
    <w:rsid w:val="00E231DF"/>
    <w:rsid w:val="00E23302"/>
    <w:rsid w:val="00E23468"/>
    <w:rsid w:val="00E2364B"/>
    <w:rsid w:val="00E236F3"/>
    <w:rsid w:val="00E23B7B"/>
    <w:rsid w:val="00E23DBF"/>
    <w:rsid w:val="00E23EC2"/>
    <w:rsid w:val="00E23FA3"/>
    <w:rsid w:val="00E23FC1"/>
    <w:rsid w:val="00E2415C"/>
    <w:rsid w:val="00E24430"/>
    <w:rsid w:val="00E245B2"/>
    <w:rsid w:val="00E247D4"/>
    <w:rsid w:val="00E2481A"/>
    <w:rsid w:val="00E251DB"/>
    <w:rsid w:val="00E253C4"/>
    <w:rsid w:val="00E253EC"/>
    <w:rsid w:val="00E253F6"/>
    <w:rsid w:val="00E25C19"/>
    <w:rsid w:val="00E2603F"/>
    <w:rsid w:val="00E263C5"/>
    <w:rsid w:val="00E263F8"/>
    <w:rsid w:val="00E264A5"/>
    <w:rsid w:val="00E264D6"/>
    <w:rsid w:val="00E26E48"/>
    <w:rsid w:val="00E26E8C"/>
    <w:rsid w:val="00E26F15"/>
    <w:rsid w:val="00E27732"/>
    <w:rsid w:val="00E27B34"/>
    <w:rsid w:val="00E27F75"/>
    <w:rsid w:val="00E303FC"/>
    <w:rsid w:val="00E30982"/>
    <w:rsid w:val="00E31AFB"/>
    <w:rsid w:val="00E31CD0"/>
    <w:rsid w:val="00E3256E"/>
    <w:rsid w:val="00E328B5"/>
    <w:rsid w:val="00E329C0"/>
    <w:rsid w:val="00E32ACC"/>
    <w:rsid w:val="00E32B4B"/>
    <w:rsid w:val="00E33779"/>
    <w:rsid w:val="00E33979"/>
    <w:rsid w:val="00E33DAF"/>
    <w:rsid w:val="00E33E43"/>
    <w:rsid w:val="00E34387"/>
    <w:rsid w:val="00E347E0"/>
    <w:rsid w:val="00E34A76"/>
    <w:rsid w:val="00E34EB1"/>
    <w:rsid w:val="00E34F53"/>
    <w:rsid w:val="00E34FCC"/>
    <w:rsid w:val="00E35A85"/>
    <w:rsid w:val="00E35AF2"/>
    <w:rsid w:val="00E35BBC"/>
    <w:rsid w:val="00E365C0"/>
    <w:rsid w:val="00E36A8D"/>
    <w:rsid w:val="00E36A95"/>
    <w:rsid w:val="00E37125"/>
    <w:rsid w:val="00E3756E"/>
    <w:rsid w:val="00E3757C"/>
    <w:rsid w:val="00E37606"/>
    <w:rsid w:val="00E37A59"/>
    <w:rsid w:val="00E37BE7"/>
    <w:rsid w:val="00E40017"/>
    <w:rsid w:val="00E4030E"/>
    <w:rsid w:val="00E40E25"/>
    <w:rsid w:val="00E41412"/>
    <w:rsid w:val="00E41552"/>
    <w:rsid w:val="00E41575"/>
    <w:rsid w:val="00E415B4"/>
    <w:rsid w:val="00E41801"/>
    <w:rsid w:val="00E4193F"/>
    <w:rsid w:val="00E41FEE"/>
    <w:rsid w:val="00E42647"/>
    <w:rsid w:val="00E43087"/>
    <w:rsid w:val="00E43190"/>
    <w:rsid w:val="00E43203"/>
    <w:rsid w:val="00E444D2"/>
    <w:rsid w:val="00E445EE"/>
    <w:rsid w:val="00E4488B"/>
    <w:rsid w:val="00E44C1B"/>
    <w:rsid w:val="00E44EBC"/>
    <w:rsid w:val="00E44EF8"/>
    <w:rsid w:val="00E453D9"/>
    <w:rsid w:val="00E45427"/>
    <w:rsid w:val="00E45ADB"/>
    <w:rsid w:val="00E45BEA"/>
    <w:rsid w:val="00E45ECF"/>
    <w:rsid w:val="00E4615F"/>
    <w:rsid w:val="00E46369"/>
    <w:rsid w:val="00E46516"/>
    <w:rsid w:val="00E46592"/>
    <w:rsid w:val="00E46C3B"/>
    <w:rsid w:val="00E46C60"/>
    <w:rsid w:val="00E46C8C"/>
    <w:rsid w:val="00E46E98"/>
    <w:rsid w:val="00E46FEA"/>
    <w:rsid w:val="00E46FFC"/>
    <w:rsid w:val="00E47157"/>
    <w:rsid w:val="00E4718D"/>
    <w:rsid w:val="00E47516"/>
    <w:rsid w:val="00E50841"/>
    <w:rsid w:val="00E5094C"/>
    <w:rsid w:val="00E50958"/>
    <w:rsid w:val="00E50B93"/>
    <w:rsid w:val="00E50E6E"/>
    <w:rsid w:val="00E50FD3"/>
    <w:rsid w:val="00E51121"/>
    <w:rsid w:val="00E518C7"/>
    <w:rsid w:val="00E521B9"/>
    <w:rsid w:val="00E522EA"/>
    <w:rsid w:val="00E5242C"/>
    <w:rsid w:val="00E528B9"/>
    <w:rsid w:val="00E52C8D"/>
    <w:rsid w:val="00E52EFD"/>
    <w:rsid w:val="00E5306F"/>
    <w:rsid w:val="00E530E7"/>
    <w:rsid w:val="00E530FE"/>
    <w:rsid w:val="00E5373B"/>
    <w:rsid w:val="00E53CBE"/>
    <w:rsid w:val="00E542B8"/>
    <w:rsid w:val="00E54387"/>
    <w:rsid w:val="00E547CC"/>
    <w:rsid w:val="00E54C7D"/>
    <w:rsid w:val="00E54F1E"/>
    <w:rsid w:val="00E5549D"/>
    <w:rsid w:val="00E55684"/>
    <w:rsid w:val="00E56713"/>
    <w:rsid w:val="00E5692A"/>
    <w:rsid w:val="00E56A71"/>
    <w:rsid w:val="00E56B6E"/>
    <w:rsid w:val="00E56D1F"/>
    <w:rsid w:val="00E56E8C"/>
    <w:rsid w:val="00E571BA"/>
    <w:rsid w:val="00E5752E"/>
    <w:rsid w:val="00E5797A"/>
    <w:rsid w:val="00E57CD2"/>
    <w:rsid w:val="00E6007B"/>
    <w:rsid w:val="00E607B3"/>
    <w:rsid w:val="00E60A31"/>
    <w:rsid w:val="00E60B2C"/>
    <w:rsid w:val="00E60C72"/>
    <w:rsid w:val="00E61257"/>
    <w:rsid w:val="00E615A3"/>
    <w:rsid w:val="00E615D0"/>
    <w:rsid w:val="00E61657"/>
    <w:rsid w:val="00E61A0D"/>
    <w:rsid w:val="00E61BE2"/>
    <w:rsid w:val="00E61C3B"/>
    <w:rsid w:val="00E61CF7"/>
    <w:rsid w:val="00E61ECA"/>
    <w:rsid w:val="00E61F9B"/>
    <w:rsid w:val="00E6249F"/>
    <w:rsid w:val="00E62C9A"/>
    <w:rsid w:val="00E62D08"/>
    <w:rsid w:val="00E62EE5"/>
    <w:rsid w:val="00E6314E"/>
    <w:rsid w:val="00E632DA"/>
    <w:rsid w:val="00E634BC"/>
    <w:rsid w:val="00E63707"/>
    <w:rsid w:val="00E63B28"/>
    <w:rsid w:val="00E63F09"/>
    <w:rsid w:val="00E63F96"/>
    <w:rsid w:val="00E642D4"/>
    <w:rsid w:val="00E643D4"/>
    <w:rsid w:val="00E6458D"/>
    <w:rsid w:val="00E64F1F"/>
    <w:rsid w:val="00E65821"/>
    <w:rsid w:val="00E65993"/>
    <w:rsid w:val="00E65C83"/>
    <w:rsid w:val="00E6643D"/>
    <w:rsid w:val="00E66B21"/>
    <w:rsid w:val="00E66DFF"/>
    <w:rsid w:val="00E670A2"/>
    <w:rsid w:val="00E67A99"/>
    <w:rsid w:val="00E67AE2"/>
    <w:rsid w:val="00E7052E"/>
    <w:rsid w:val="00E70584"/>
    <w:rsid w:val="00E708A8"/>
    <w:rsid w:val="00E70A87"/>
    <w:rsid w:val="00E70DE7"/>
    <w:rsid w:val="00E71580"/>
    <w:rsid w:val="00E717B7"/>
    <w:rsid w:val="00E7207A"/>
    <w:rsid w:val="00E72458"/>
    <w:rsid w:val="00E72545"/>
    <w:rsid w:val="00E72740"/>
    <w:rsid w:val="00E72AA2"/>
    <w:rsid w:val="00E72B36"/>
    <w:rsid w:val="00E72B7F"/>
    <w:rsid w:val="00E72E69"/>
    <w:rsid w:val="00E730FF"/>
    <w:rsid w:val="00E73597"/>
    <w:rsid w:val="00E73718"/>
    <w:rsid w:val="00E73819"/>
    <w:rsid w:val="00E73FEE"/>
    <w:rsid w:val="00E74259"/>
    <w:rsid w:val="00E746DA"/>
    <w:rsid w:val="00E75213"/>
    <w:rsid w:val="00E752FB"/>
    <w:rsid w:val="00E75688"/>
    <w:rsid w:val="00E75BE1"/>
    <w:rsid w:val="00E767E7"/>
    <w:rsid w:val="00E76F35"/>
    <w:rsid w:val="00E80485"/>
    <w:rsid w:val="00E805C6"/>
    <w:rsid w:val="00E81079"/>
    <w:rsid w:val="00E811D0"/>
    <w:rsid w:val="00E81EA9"/>
    <w:rsid w:val="00E820C8"/>
    <w:rsid w:val="00E82964"/>
    <w:rsid w:val="00E832E9"/>
    <w:rsid w:val="00E8428A"/>
    <w:rsid w:val="00E8434F"/>
    <w:rsid w:val="00E84525"/>
    <w:rsid w:val="00E84A90"/>
    <w:rsid w:val="00E84AE7"/>
    <w:rsid w:val="00E84BCA"/>
    <w:rsid w:val="00E84BE1"/>
    <w:rsid w:val="00E84F80"/>
    <w:rsid w:val="00E8512C"/>
    <w:rsid w:val="00E85459"/>
    <w:rsid w:val="00E85528"/>
    <w:rsid w:val="00E857D8"/>
    <w:rsid w:val="00E85C69"/>
    <w:rsid w:val="00E85F72"/>
    <w:rsid w:val="00E86201"/>
    <w:rsid w:val="00E862AC"/>
    <w:rsid w:val="00E86408"/>
    <w:rsid w:val="00E864FC"/>
    <w:rsid w:val="00E86613"/>
    <w:rsid w:val="00E86862"/>
    <w:rsid w:val="00E86AA1"/>
    <w:rsid w:val="00E8798C"/>
    <w:rsid w:val="00E87D64"/>
    <w:rsid w:val="00E9011E"/>
    <w:rsid w:val="00E9090C"/>
    <w:rsid w:val="00E90C45"/>
    <w:rsid w:val="00E90D3C"/>
    <w:rsid w:val="00E90D89"/>
    <w:rsid w:val="00E90EC1"/>
    <w:rsid w:val="00E91640"/>
    <w:rsid w:val="00E91A34"/>
    <w:rsid w:val="00E91F60"/>
    <w:rsid w:val="00E923D0"/>
    <w:rsid w:val="00E924D3"/>
    <w:rsid w:val="00E9279F"/>
    <w:rsid w:val="00E927AF"/>
    <w:rsid w:val="00E92AE1"/>
    <w:rsid w:val="00E92B1C"/>
    <w:rsid w:val="00E92B40"/>
    <w:rsid w:val="00E92C9E"/>
    <w:rsid w:val="00E92E58"/>
    <w:rsid w:val="00E9322D"/>
    <w:rsid w:val="00E93459"/>
    <w:rsid w:val="00E93BBC"/>
    <w:rsid w:val="00E93E4F"/>
    <w:rsid w:val="00E9463C"/>
    <w:rsid w:val="00E9479B"/>
    <w:rsid w:val="00E94851"/>
    <w:rsid w:val="00E95045"/>
    <w:rsid w:val="00E952F6"/>
    <w:rsid w:val="00E9571C"/>
    <w:rsid w:val="00E95DB3"/>
    <w:rsid w:val="00E95E42"/>
    <w:rsid w:val="00E96430"/>
    <w:rsid w:val="00E96646"/>
    <w:rsid w:val="00E967A2"/>
    <w:rsid w:val="00E969BD"/>
    <w:rsid w:val="00E96A6F"/>
    <w:rsid w:val="00E96AA4"/>
    <w:rsid w:val="00E971C7"/>
    <w:rsid w:val="00EA021B"/>
    <w:rsid w:val="00EA0379"/>
    <w:rsid w:val="00EA08B9"/>
    <w:rsid w:val="00EA0BE6"/>
    <w:rsid w:val="00EA10AF"/>
    <w:rsid w:val="00EA1191"/>
    <w:rsid w:val="00EA1654"/>
    <w:rsid w:val="00EA16C4"/>
    <w:rsid w:val="00EA2196"/>
    <w:rsid w:val="00EA245D"/>
    <w:rsid w:val="00EA2E0D"/>
    <w:rsid w:val="00EA2F2B"/>
    <w:rsid w:val="00EA2FF8"/>
    <w:rsid w:val="00EA3233"/>
    <w:rsid w:val="00EA33D2"/>
    <w:rsid w:val="00EA3BFF"/>
    <w:rsid w:val="00EA43DB"/>
    <w:rsid w:val="00EA44A9"/>
    <w:rsid w:val="00EA4DBB"/>
    <w:rsid w:val="00EA527B"/>
    <w:rsid w:val="00EA528A"/>
    <w:rsid w:val="00EA544B"/>
    <w:rsid w:val="00EA575E"/>
    <w:rsid w:val="00EA5B1F"/>
    <w:rsid w:val="00EA5E2F"/>
    <w:rsid w:val="00EA637E"/>
    <w:rsid w:val="00EA651E"/>
    <w:rsid w:val="00EA6765"/>
    <w:rsid w:val="00EA697F"/>
    <w:rsid w:val="00EA6F77"/>
    <w:rsid w:val="00EA6FB8"/>
    <w:rsid w:val="00EA7A20"/>
    <w:rsid w:val="00EA7A30"/>
    <w:rsid w:val="00EB02D8"/>
    <w:rsid w:val="00EB0344"/>
    <w:rsid w:val="00EB07A9"/>
    <w:rsid w:val="00EB084E"/>
    <w:rsid w:val="00EB141D"/>
    <w:rsid w:val="00EB172D"/>
    <w:rsid w:val="00EB177D"/>
    <w:rsid w:val="00EB1868"/>
    <w:rsid w:val="00EB1D16"/>
    <w:rsid w:val="00EB1E98"/>
    <w:rsid w:val="00EB1F13"/>
    <w:rsid w:val="00EB2029"/>
    <w:rsid w:val="00EB234F"/>
    <w:rsid w:val="00EB23A1"/>
    <w:rsid w:val="00EB267A"/>
    <w:rsid w:val="00EB281F"/>
    <w:rsid w:val="00EB29B8"/>
    <w:rsid w:val="00EB2AE9"/>
    <w:rsid w:val="00EB3250"/>
    <w:rsid w:val="00EB336B"/>
    <w:rsid w:val="00EB449C"/>
    <w:rsid w:val="00EB46EB"/>
    <w:rsid w:val="00EB4718"/>
    <w:rsid w:val="00EB4E7F"/>
    <w:rsid w:val="00EB4F4B"/>
    <w:rsid w:val="00EB4F82"/>
    <w:rsid w:val="00EB5098"/>
    <w:rsid w:val="00EB5ACC"/>
    <w:rsid w:val="00EB5C5F"/>
    <w:rsid w:val="00EB5CF8"/>
    <w:rsid w:val="00EB5ECE"/>
    <w:rsid w:val="00EB5F3B"/>
    <w:rsid w:val="00EB6270"/>
    <w:rsid w:val="00EB65C9"/>
    <w:rsid w:val="00EB6728"/>
    <w:rsid w:val="00EB6B9C"/>
    <w:rsid w:val="00EB6FB2"/>
    <w:rsid w:val="00EB7590"/>
    <w:rsid w:val="00EB766C"/>
    <w:rsid w:val="00EB7739"/>
    <w:rsid w:val="00EB7808"/>
    <w:rsid w:val="00EB7815"/>
    <w:rsid w:val="00EB7870"/>
    <w:rsid w:val="00EB7893"/>
    <w:rsid w:val="00EB7A29"/>
    <w:rsid w:val="00EB7EBA"/>
    <w:rsid w:val="00EC01E6"/>
    <w:rsid w:val="00EC0A90"/>
    <w:rsid w:val="00EC0C07"/>
    <w:rsid w:val="00EC0D05"/>
    <w:rsid w:val="00EC1031"/>
    <w:rsid w:val="00EC18B5"/>
    <w:rsid w:val="00EC1CCF"/>
    <w:rsid w:val="00EC2339"/>
    <w:rsid w:val="00EC3253"/>
    <w:rsid w:val="00EC37A3"/>
    <w:rsid w:val="00EC3BEB"/>
    <w:rsid w:val="00EC3F06"/>
    <w:rsid w:val="00EC4351"/>
    <w:rsid w:val="00EC4670"/>
    <w:rsid w:val="00EC46FC"/>
    <w:rsid w:val="00EC4743"/>
    <w:rsid w:val="00EC4A3B"/>
    <w:rsid w:val="00EC4B3E"/>
    <w:rsid w:val="00EC4BA9"/>
    <w:rsid w:val="00EC4F27"/>
    <w:rsid w:val="00EC4F82"/>
    <w:rsid w:val="00EC520F"/>
    <w:rsid w:val="00EC56D9"/>
    <w:rsid w:val="00EC57BE"/>
    <w:rsid w:val="00EC59D7"/>
    <w:rsid w:val="00EC5D27"/>
    <w:rsid w:val="00EC61B0"/>
    <w:rsid w:val="00EC624E"/>
    <w:rsid w:val="00EC63D5"/>
    <w:rsid w:val="00EC6534"/>
    <w:rsid w:val="00EC6682"/>
    <w:rsid w:val="00EC680B"/>
    <w:rsid w:val="00EC6970"/>
    <w:rsid w:val="00EC6AFA"/>
    <w:rsid w:val="00EC72C8"/>
    <w:rsid w:val="00EC7404"/>
    <w:rsid w:val="00EC762F"/>
    <w:rsid w:val="00EC76BC"/>
    <w:rsid w:val="00EC76F7"/>
    <w:rsid w:val="00EC77D8"/>
    <w:rsid w:val="00ED0525"/>
    <w:rsid w:val="00ED0BA6"/>
    <w:rsid w:val="00ED0DE8"/>
    <w:rsid w:val="00ED13B3"/>
    <w:rsid w:val="00ED145B"/>
    <w:rsid w:val="00ED17C6"/>
    <w:rsid w:val="00ED1818"/>
    <w:rsid w:val="00ED18CE"/>
    <w:rsid w:val="00ED1A1C"/>
    <w:rsid w:val="00ED1BFE"/>
    <w:rsid w:val="00ED24EB"/>
    <w:rsid w:val="00ED254C"/>
    <w:rsid w:val="00ED29CB"/>
    <w:rsid w:val="00ED2AC6"/>
    <w:rsid w:val="00ED2C7A"/>
    <w:rsid w:val="00ED3322"/>
    <w:rsid w:val="00ED345A"/>
    <w:rsid w:val="00ED392C"/>
    <w:rsid w:val="00ED3D53"/>
    <w:rsid w:val="00ED415E"/>
    <w:rsid w:val="00ED4775"/>
    <w:rsid w:val="00ED4857"/>
    <w:rsid w:val="00ED4891"/>
    <w:rsid w:val="00ED49C5"/>
    <w:rsid w:val="00ED4B2C"/>
    <w:rsid w:val="00ED4B5F"/>
    <w:rsid w:val="00ED4C9C"/>
    <w:rsid w:val="00ED528A"/>
    <w:rsid w:val="00ED53DE"/>
    <w:rsid w:val="00ED55DE"/>
    <w:rsid w:val="00ED57FB"/>
    <w:rsid w:val="00ED5EEE"/>
    <w:rsid w:val="00ED6451"/>
    <w:rsid w:val="00ED6484"/>
    <w:rsid w:val="00ED652B"/>
    <w:rsid w:val="00ED68E6"/>
    <w:rsid w:val="00ED6B50"/>
    <w:rsid w:val="00ED6B68"/>
    <w:rsid w:val="00ED6D21"/>
    <w:rsid w:val="00ED7327"/>
    <w:rsid w:val="00ED75CE"/>
    <w:rsid w:val="00ED7D1B"/>
    <w:rsid w:val="00EE07BB"/>
    <w:rsid w:val="00EE09D8"/>
    <w:rsid w:val="00EE0BF5"/>
    <w:rsid w:val="00EE1247"/>
    <w:rsid w:val="00EE178F"/>
    <w:rsid w:val="00EE19D9"/>
    <w:rsid w:val="00EE1D36"/>
    <w:rsid w:val="00EE21BA"/>
    <w:rsid w:val="00EE2321"/>
    <w:rsid w:val="00EE247B"/>
    <w:rsid w:val="00EE24B3"/>
    <w:rsid w:val="00EE24C3"/>
    <w:rsid w:val="00EE2AEA"/>
    <w:rsid w:val="00EE339F"/>
    <w:rsid w:val="00EE35CF"/>
    <w:rsid w:val="00EE4065"/>
    <w:rsid w:val="00EE41EE"/>
    <w:rsid w:val="00EE444A"/>
    <w:rsid w:val="00EE48FD"/>
    <w:rsid w:val="00EE532B"/>
    <w:rsid w:val="00EE5ABD"/>
    <w:rsid w:val="00EE5B0A"/>
    <w:rsid w:val="00EE5C68"/>
    <w:rsid w:val="00EE5D5B"/>
    <w:rsid w:val="00EE5E06"/>
    <w:rsid w:val="00EE6789"/>
    <w:rsid w:val="00EE6D47"/>
    <w:rsid w:val="00EE6E7B"/>
    <w:rsid w:val="00EE6F1B"/>
    <w:rsid w:val="00EE6F43"/>
    <w:rsid w:val="00EE73B3"/>
    <w:rsid w:val="00EE7492"/>
    <w:rsid w:val="00EE74E4"/>
    <w:rsid w:val="00EE7B4B"/>
    <w:rsid w:val="00EE7CF5"/>
    <w:rsid w:val="00EE7D11"/>
    <w:rsid w:val="00EE7E7F"/>
    <w:rsid w:val="00EF05AC"/>
    <w:rsid w:val="00EF0884"/>
    <w:rsid w:val="00EF08B5"/>
    <w:rsid w:val="00EF0940"/>
    <w:rsid w:val="00EF0A14"/>
    <w:rsid w:val="00EF0EA6"/>
    <w:rsid w:val="00EF11A8"/>
    <w:rsid w:val="00EF11B7"/>
    <w:rsid w:val="00EF17C6"/>
    <w:rsid w:val="00EF1802"/>
    <w:rsid w:val="00EF1D61"/>
    <w:rsid w:val="00EF1E1E"/>
    <w:rsid w:val="00EF1ECF"/>
    <w:rsid w:val="00EF1F2D"/>
    <w:rsid w:val="00EF20AD"/>
    <w:rsid w:val="00EF227C"/>
    <w:rsid w:val="00EF30F5"/>
    <w:rsid w:val="00EF325F"/>
    <w:rsid w:val="00EF32F0"/>
    <w:rsid w:val="00EF34A3"/>
    <w:rsid w:val="00EF3AC8"/>
    <w:rsid w:val="00EF3D2C"/>
    <w:rsid w:val="00EF3FA7"/>
    <w:rsid w:val="00EF4386"/>
    <w:rsid w:val="00EF4497"/>
    <w:rsid w:val="00EF4620"/>
    <w:rsid w:val="00EF4D44"/>
    <w:rsid w:val="00EF4FFD"/>
    <w:rsid w:val="00EF5160"/>
    <w:rsid w:val="00EF5383"/>
    <w:rsid w:val="00EF53AA"/>
    <w:rsid w:val="00EF53FA"/>
    <w:rsid w:val="00EF5473"/>
    <w:rsid w:val="00EF570E"/>
    <w:rsid w:val="00EF573C"/>
    <w:rsid w:val="00EF5868"/>
    <w:rsid w:val="00EF5AC1"/>
    <w:rsid w:val="00EF68A6"/>
    <w:rsid w:val="00EF6F7E"/>
    <w:rsid w:val="00EF7133"/>
    <w:rsid w:val="00EF7415"/>
    <w:rsid w:val="00EF74A4"/>
    <w:rsid w:val="00EF7CA1"/>
    <w:rsid w:val="00F004DF"/>
    <w:rsid w:val="00F0090B"/>
    <w:rsid w:val="00F00C64"/>
    <w:rsid w:val="00F00C7F"/>
    <w:rsid w:val="00F0151E"/>
    <w:rsid w:val="00F0161A"/>
    <w:rsid w:val="00F01E9C"/>
    <w:rsid w:val="00F026D2"/>
    <w:rsid w:val="00F02729"/>
    <w:rsid w:val="00F028CF"/>
    <w:rsid w:val="00F029EA"/>
    <w:rsid w:val="00F02D0E"/>
    <w:rsid w:val="00F02D38"/>
    <w:rsid w:val="00F02D9A"/>
    <w:rsid w:val="00F02FEF"/>
    <w:rsid w:val="00F0345F"/>
    <w:rsid w:val="00F036F5"/>
    <w:rsid w:val="00F0387A"/>
    <w:rsid w:val="00F03EC0"/>
    <w:rsid w:val="00F03FD2"/>
    <w:rsid w:val="00F04FD4"/>
    <w:rsid w:val="00F0526B"/>
    <w:rsid w:val="00F059FD"/>
    <w:rsid w:val="00F05AD3"/>
    <w:rsid w:val="00F05E9C"/>
    <w:rsid w:val="00F060B2"/>
    <w:rsid w:val="00F060C1"/>
    <w:rsid w:val="00F0650D"/>
    <w:rsid w:val="00F06680"/>
    <w:rsid w:val="00F067EF"/>
    <w:rsid w:val="00F06840"/>
    <w:rsid w:val="00F06924"/>
    <w:rsid w:val="00F06E99"/>
    <w:rsid w:val="00F06F65"/>
    <w:rsid w:val="00F073DB"/>
    <w:rsid w:val="00F078A3"/>
    <w:rsid w:val="00F078CF"/>
    <w:rsid w:val="00F07A5B"/>
    <w:rsid w:val="00F07B81"/>
    <w:rsid w:val="00F10136"/>
    <w:rsid w:val="00F1019F"/>
    <w:rsid w:val="00F102B9"/>
    <w:rsid w:val="00F10578"/>
    <w:rsid w:val="00F105B6"/>
    <w:rsid w:val="00F117D4"/>
    <w:rsid w:val="00F11C7F"/>
    <w:rsid w:val="00F11C9D"/>
    <w:rsid w:val="00F11EEA"/>
    <w:rsid w:val="00F12582"/>
    <w:rsid w:val="00F12703"/>
    <w:rsid w:val="00F127BA"/>
    <w:rsid w:val="00F12D54"/>
    <w:rsid w:val="00F12D8F"/>
    <w:rsid w:val="00F12DBE"/>
    <w:rsid w:val="00F13201"/>
    <w:rsid w:val="00F13290"/>
    <w:rsid w:val="00F1399F"/>
    <w:rsid w:val="00F13A69"/>
    <w:rsid w:val="00F13A6F"/>
    <w:rsid w:val="00F13B6B"/>
    <w:rsid w:val="00F13E5D"/>
    <w:rsid w:val="00F14425"/>
    <w:rsid w:val="00F145FC"/>
    <w:rsid w:val="00F14BB0"/>
    <w:rsid w:val="00F14BD9"/>
    <w:rsid w:val="00F14E13"/>
    <w:rsid w:val="00F1524C"/>
    <w:rsid w:val="00F1560B"/>
    <w:rsid w:val="00F15B35"/>
    <w:rsid w:val="00F15BD9"/>
    <w:rsid w:val="00F1603D"/>
    <w:rsid w:val="00F1611B"/>
    <w:rsid w:val="00F16695"/>
    <w:rsid w:val="00F1686C"/>
    <w:rsid w:val="00F17B5A"/>
    <w:rsid w:val="00F17BD2"/>
    <w:rsid w:val="00F17F2C"/>
    <w:rsid w:val="00F2000D"/>
    <w:rsid w:val="00F201A0"/>
    <w:rsid w:val="00F2050F"/>
    <w:rsid w:val="00F209B4"/>
    <w:rsid w:val="00F20AC9"/>
    <w:rsid w:val="00F211AE"/>
    <w:rsid w:val="00F219F8"/>
    <w:rsid w:val="00F21C91"/>
    <w:rsid w:val="00F21D0B"/>
    <w:rsid w:val="00F21E4E"/>
    <w:rsid w:val="00F22793"/>
    <w:rsid w:val="00F22D1B"/>
    <w:rsid w:val="00F22D2E"/>
    <w:rsid w:val="00F22EA1"/>
    <w:rsid w:val="00F23208"/>
    <w:rsid w:val="00F23570"/>
    <w:rsid w:val="00F237A8"/>
    <w:rsid w:val="00F237DD"/>
    <w:rsid w:val="00F242C6"/>
    <w:rsid w:val="00F2461C"/>
    <w:rsid w:val="00F24CBA"/>
    <w:rsid w:val="00F24CDE"/>
    <w:rsid w:val="00F2544D"/>
    <w:rsid w:val="00F2554E"/>
    <w:rsid w:val="00F255A9"/>
    <w:rsid w:val="00F25807"/>
    <w:rsid w:val="00F25902"/>
    <w:rsid w:val="00F25B73"/>
    <w:rsid w:val="00F25BD8"/>
    <w:rsid w:val="00F25D4F"/>
    <w:rsid w:val="00F25F8C"/>
    <w:rsid w:val="00F2646D"/>
    <w:rsid w:val="00F268C1"/>
    <w:rsid w:val="00F26DF4"/>
    <w:rsid w:val="00F27031"/>
    <w:rsid w:val="00F27434"/>
    <w:rsid w:val="00F2756E"/>
    <w:rsid w:val="00F276F6"/>
    <w:rsid w:val="00F2790E"/>
    <w:rsid w:val="00F27A7E"/>
    <w:rsid w:val="00F27E8F"/>
    <w:rsid w:val="00F301E1"/>
    <w:rsid w:val="00F30280"/>
    <w:rsid w:val="00F30417"/>
    <w:rsid w:val="00F30669"/>
    <w:rsid w:val="00F307A3"/>
    <w:rsid w:val="00F30FA9"/>
    <w:rsid w:val="00F31075"/>
    <w:rsid w:val="00F311D9"/>
    <w:rsid w:val="00F313A7"/>
    <w:rsid w:val="00F3144C"/>
    <w:rsid w:val="00F3168B"/>
    <w:rsid w:val="00F31AF7"/>
    <w:rsid w:val="00F31BFD"/>
    <w:rsid w:val="00F31F9C"/>
    <w:rsid w:val="00F3226E"/>
    <w:rsid w:val="00F32695"/>
    <w:rsid w:val="00F32B58"/>
    <w:rsid w:val="00F32D72"/>
    <w:rsid w:val="00F32E2C"/>
    <w:rsid w:val="00F33183"/>
    <w:rsid w:val="00F3350B"/>
    <w:rsid w:val="00F336BA"/>
    <w:rsid w:val="00F338A8"/>
    <w:rsid w:val="00F33FE0"/>
    <w:rsid w:val="00F34368"/>
    <w:rsid w:val="00F34434"/>
    <w:rsid w:val="00F34650"/>
    <w:rsid w:val="00F34738"/>
    <w:rsid w:val="00F34A32"/>
    <w:rsid w:val="00F34C07"/>
    <w:rsid w:val="00F34C11"/>
    <w:rsid w:val="00F34E6A"/>
    <w:rsid w:val="00F34F0E"/>
    <w:rsid w:val="00F35228"/>
    <w:rsid w:val="00F357A8"/>
    <w:rsid w:val="00F35934"/>
    <w:rsid w:val="00F35B0B"/>
    <w:rsid w:val="00F35CCD"/>
    <w:rsid w:val="00F362D7"/>
    <w:rsid w:val="00F36FB9"/>
    <w:rsid w:val="00F372F1"/>
    <w:rsid w:val="00F40000"/>
    <w:rsid w:val="00F405C6"/>
    <w:rsid w:val="00F405CA"/>
    <w:rsid w:val="00F40BB0"/>
    <w:rsid w:val="00F40EA3"/>
    <w:rsid w:val="00F413A6"/>
    <w:rsid w:val="00F41DBA"/>
    <w:rsid w:val="00F42537"/>
    <w:rsid w:val="00F42541"/>
    <w:rsid w:val="00F42739"/>
    <w:rsid w:val="00F4298C"/>
    <w:rsid w:val="00F42FD1"/>
    <w:rsid w:val="00F430DE"/>
    <w:rsid w:val="00F43B2D"/>
    <w:rsid w:val="00F4400F"/>
    <w:rsid w:val="00F44533"/>
    <w:rsid w:val="00F445C0"/>
    <w:rsid w:val="00F4482C"/>
    <w:rsid w:val="00F449E8"/>
    <w:rsid w:val="00F44ACB"/>
    <w:rsid w:val="00F44C78"/>
    <w:rsid w:val="00F44D71"/>
    <w:rsid w:val="00F44F3E"/>
    <w:rsid w:val="00F45143"/>
    <w:rsid w:val="00F457D7"/>
    <w:rsid w:val="00F45931"/>
    <w:rsid w:val="00F45B89"/>
    <w:rsid w:val="00F45DB8"/>
    <w:rsid w:val="00F45EA5"/>
    <w:rsid w:val="00F46200"/>
    <w:rsid w:val="00F46281"/>
    <w:rsid w:val="00F46354"/>
    <w:rsid w:val="00F4666B"/>
    <w:rsid w:val="00F46A21"/>
    <w:rsid w:val="00F46AB5"/>
    <w:rsid w:val="00F46AB7"/>
    <w:rsid w:val="00F4714E"/>
    <w:rsid w:val="00F4769E"/>
    <w:rsid w:val="00F479D8"/>
    <w:rsid w:val="00F47BB9"/>
    <w:rsid w:val="00F47C2A"/>
    <w:rsid w:val="00F47D36"/>
    <w:rsid w:val="00F50152"/>
    <w:rsid w:val="00F50214"/>
    <w:rsid w:val="00F50290"/>
    <w:rsid w:val="00F50456"/>
    <w:rsid w:val="00F50526"/>
    <w:rsid w:val="00F505A4"/>
    <w:rsid w:val="00F5064F"/>
    <w:rsid w:val="00F5068F"/>
    <w:rsid w:val="00F51768"/>
    <w:rsid w:val="00F51BC3"/>
    <w:rsid w:val="00F5203F"/>
    <w:rsid w:val="00F5209B"/>
    <w:rsid w:val="00F5242A"/>
    <w:rsid w:val="00F525BC"/>
    <w:rsid w:val="00F52900"/>
    <w:rsid w:val="00F52AD0"/>
    <w:rsid w:val="00F531DB"/>
    <w:rsid w:val="00F533D6"/>
    <w:rsid w:val="00F54226"/>
    <w:rsid w:val="00F54938"/>
    <w:rsid w:val="00F54D0D"/>
    <w:rsid w:val="00F54DDD"/>
    <w:rsid w:val="00F55055"/>
    <w:rsid w:val="00F5507C"/>
    <w:rsid w:val="00F55368"/>
    <w:rsid w:val="00F554DA"/>
    <w:rsid w:val="00F5554B"/>
    <w:rsid w:val="00F56130"/>
    <w:rsid w:val="00F56133"/>
    <w:rsid w:val="00F565B8"/>
    <w:rsid w:val="00F56C07"/>
    <w:rsid w:val="00F56CCC"/>
    <w:rsid w:val="00F56F7E"/>
    <w:rsid w:val="00F5709B"/>
    <w:rsid w:val="00F576A8"/>
    <w:rsid w:val="00F57713"/>
    <w:rsid w:val="00F579D0"/>
    <w:rsid w:val="00F60371"/>
    <w:rsid w:val="00F6068F"/>
    <w:rsid w:val="00F60B37"/>
    <w:rsid w:val="00F60BA7"/>
    <w:rsid w:val="00F60C56"/>
    <w:rsid w:val="00F613AD"/>
    <w:rsid w:val="00F614B6"/>
    <w:rsid w:val="00F6157B"/>
    <w:rsid w:val="00F6168A"/>
    <w:rsid w:val="00F61947"/>
    <w:rsid w:val="00F61A90"/>
    <w:rsid w:val="00F61D43"/>
    <w:rsid w:val="00F61D8F"/>
    <w:rsid w:val="00F61D98"/>
    <w:rsid w:val="00F61DC5"/>
    <w:rsid w:val="00F61E99"/>
    <w:rsid w:val="00F620A9"/>
    <w:rsid w:val="00F62300"/>
    <w:rsid w:val="00F6234E"/>
    <w:rsid w:val="00F62411"/>
    <w:rsid w:val="00F62730"/>
    <w:rsid w:val="00F627E6"/>
    <w:rsid w:val="00F62A35"/>
    <w:rsid w:val="00F62F1D"/>
    <w:rsid w:val="00F63430"/>
    <w:rsid w:val="00F63E99"/>
    <w:rsid w:val="00F6405E"/>
    <w:rsid w:val="00F6464A"/>
    <w:rsid w:val="00F646C2"/>
    <w:rsid w:val="00F648ED"/>
    <w:rsid w:val="00F64E3B"/>
    <w:rsid w:val="00F64E3D"/>
    <w:rsid w:val="00F64EC0"/>
    <w:rsid w:val="00F6569A"/>
    <w:rsid w:val="00F65C7A"/>
    <w:rsid w:val="00F66440"/>
    <w:rsid w:val="00F66444"/>
    <w:rsid w:val="00F66546"/>
    <w:rsid w:val="00F66647"/>
    <w:rsid w:val="00F66D23"/>
    <w:rsid w:val="00F67086"/>
    <w:rsid w:val="00F67215"/>
    <w:rsid w:val="00F679D4"/>
    <w:rsid w:val="00F67A39"/>
    <w:rsid w:val="00F67E1B"/>
    <w:rsid w:val="00F7113C"/>
    <w:rsid w:val="00F716AF"/>
    <w:rsid w:val="00F716F6"/>
    <w:rsid w:val="00F71761"/>
    <w:rsid w:val="00F7181B"/>
    <w:rsid w:val="00F7190C"/>
    <w:rsid w:val="00F71B0C"/>
    <w:rsid w:val="00F71CDE"/>
    <w:rsid w:val="00F71D6E"/>
    <w:rsid w:val="00F720AA"/>
    <w:rsid w:val="00F7215C"/>
    <w:rsid w:val="00F7229C"/>
    <w:rsid w:val="00F72450"/>
    <w:rsid w:val="00F72622"/>
    <w:rsid w:val="00F72BD9"/>
    <w:rsid w:val="00F73314"/>
    <w:rsid w:val="00F73CD8"/>
    <w:rsid w:val="00F73FA4"/>
    <w:rsid w:val="00F7465C"/>
    <w:rsid w:val="00F74DD9"/>
    <w:rsid w:val="00F74FBE"/>
    <w:rsid w:val="00F75199"/>
    <w:rsid w:val="00F75243"/>
    <w:rsid w:val="00F75395"/>
    <w:rsid w:val="00F75548"/>
    <w:rsid w:val="00F75E5D"/>
    <w:rsid w:val="00F761C4"/>
    <w:rsid w:val="00F76439"/>
    <w:rsid w:val="00F76498"/>
    <w:rsid w:val="00F764EE"/>
    <w:rsid w:val="00F76A46"/>
    <w:rsid w:val="00F76A52"/>
    <w:rsid w:val="00F76CAC"/>
    <w:rsid w:val="00F76DFC"/>
    <w:rsid w:val="00F776FE"/>
    <w:rsid w:val="00F77FEC"/>
    <w:rsid w:val="00F80153"/>
    <w:rsid w:val="00F80169"/>
    <w:rsid w:val="00F80565"/>
    <w:rsid w:val="00F805A2"/>
    <w:rsid w:val="00F806E7"/>
    <w:rsid w:val="00F8071D"/>
    <w:rsid w:val="00F8092D"/>
    <w:rsid w:val="00F80A4D"/>
    <w:rsid w:val="00F80F29"/>
    <w:rsid w:val="00F8159E"/>
    <w:rsid w:val="00F8189D"/>
    <w:rsid w:val="00F81985"/>
    <w:rsid w:val="00F81F26"/>
    <w:rsid w:val="00F820FD"/>
    <w:rsid w:val="00F82306"/>
    <w:rsid w:val="00F82872"/>
    <w:rsid w:val="00F82A07"/>
    <w:rsid w:val="00F82F08"/>
    <w:rsid w:val="00F8304E"/>
    <w:rsid w:val="00F83152"/>
    <w:rsid w:val="00F83523"/>
    <w:rsid w:val="00F835EF"/>
    <w:rsid w:val="00F83692"/>
    <w:rsid w:val="00F836BE"/>
    <w:rsid w:val="00F83827"/>
    <w:rsid w:val="00F83F8A"/>
    <w:rsid w:val="00F840DF"/>
    <w:rsid w:val="00F84185"/>
    <w:rsid w:val="00F8422B"/>
    <w:rsid w:val="00F842A5"/>
    <w:rsid w:val="00F8457A"/>
    <w:rsid w:val="00F8489A"/>
    <w:rsid w:val="00F84994"/>
    <w:rsid w:val="00F84D07"/>
    <w:rsid w:val="00F84FB8"/>
    <w:rsid w:val="00F84FFB"/>
    <w:rsid w:val="00F8501D"/>
    <w:rsid w:val="00F850DE"/>
    <w:rsid w:val="00F85182"/>
    <w:rsid w:val="00F854FE"/>
    <w:rsid w:val="00F859EC"/>
    <w:rsid w:val="00F85AD9"/>
    <w:rsid w:val="00F86413"/>
    <w:rsid w:val="00F872AB"/>
    <w:rsid w:val="00F879F9"/>
    <w:rsid w:val="00F87CB3"/>
    <w:rsid w:val="00F87E83"/>
    <w:rsid w:val="00F90253"/>
    <w:rsid w:val="00F90490"/>
    <w:rsid w:val="00F90B8D"/>
    <w:rsid w:val="00F90C8E"/>
    <w:rsid w:val="00F90DDF"/>
    <w:rsid w:val="00F9123B"/>
    <w:rsid w:val="00F918A0"/>
    <w:rsid w:val="00F91DB8"/>
    <w:rsid w:val="00F91E91"/>
    <w:rsid w:val="00F922BD"/>
    <w:rsid w:val="00F92324"/>
    <w:rsid w:val="00F9237F"/>
    <w:rsid w:val="00F923FA"/>
    <w:rsid w:val="00F9262D"/>
    <w:rsid w:val="00F9297B"/>
    <w:rsid w:val="00F931E1"/>
    <w:rsid w:val="00F933EE"/>
    <w:rsid w:val="00F935E8"/>
    <w:rsid w:val="00F936AE"/>
    <w:rsid w:val="00F93A93"/>
    <w:rsid w:val="00F93B6F"/>
    <w:rsid w:val="00F93F54"/>
    <w:rsid w:val="00F93FC3"/>
    <w:rsid w:val="00F944C5"/>
    <w:rsid w:val="00F94DA3"/>
    <w:rsid w:val="00F95084"/>
    <w:rsid w:val="00F9528A"/>
    <w:rsid w:val="00F95AD0"/>
    <w:rsid w:val="00F96205"/>
    <w:rsid w:val="00F96299"/>
    <w:rsid w:val="00F9629B"/>
    <w:rsid w:val="00F96501"/>
    <w:rsid w:val="00F97210"/>
    <w:rsid w:val="00F97357"/>
    <w:rsid w:val="00F97550"/>
    <w:rsid w:val="00F97575"/>
    <w:rsid w:val="00F975B4"/>
    <w:rsid w:val="00F97AE0"/>
    <w:rsid w:val="00F97D6C"/>
    <w:rsid w:val="00FA03CB"/>
    <w:rsid w:val="00FA04C0"/>
    <w:rsid w:val="00FA05B1"/>
    <w:rsid w:val="00FA0D1D"/>
    <w:rsid w:val="00FA0D21"/>
    <w:rsid w:val="00FA0F84"/>
    <w:rsid w:val="00FA1296"/>
    <w:rsid w:val="00FA12C5"/>
    <w:rsid w:val="00FA133E"/>
    <w:rsid w:val="00FA18A4"/>
    <w:rsid w:val="00FA1AE4"/>
    <w:rsid w:val="00FA1D19"/>
    <w:rsid w:val="00FA2008"/>
    <w:rsid w:val="00FA2723"/>
    <w:rsid w:val="00FA27DA"/>
    <w:rsid w:val="00FA28A3"/>
    <w:rsid w:val="00FA29D6"/>
    <w:rsid w:val="00FA2A1C"/>
    <w:rsid w:val="00FA3032"/>
    <w:rsid w:val="00FA3360"/>
    <w:rsid w:val="00FA3573"/>
    <w:rsid w:val="00FA3B29"/>
    <w:rsid w:val="00FA463A"/>
    <w:rsid w:val="00FA47FD"/>
    <w:rsid w:val="00FA486B"/>
    <w:rsid w:val="00FA4883"/>
    <w:rsid w:val="00FA4C39"/>
    <w:rsid w:val="00FA4CDA"/>
    <w:rsid w:val="00FA4DD5"/>
    <w:rsid w:val="00FA4F28"/>
    <w:rsid w:val="00FA4FDF"/>
    <w:rsid w:val="00FA5A0D"/>
    <w:rsid w:val="00FA5A25"/>
    <w:rsid w:val="00FA6701"/>
    <w:rsid w:val="00FA6D30"/>
    <w:rsid w:val="00FA6D87"/>
    <w:rsid w:val="00FA6ED8"/>
    <w:rsid w:val="00FA72C0"/>
    <w:rsid w:val="00FA7676"/>
    <w:rsid w:val="00FA7747"/>
    <w:rsid w:val="00FB0219"/>
    <w:rsid w:val="00FB073B"/>
    <w:rsid w:val="00FB0C65"/>
    <w:rsid w:val="00FB118B"/>
    <w:rsid w:val="00FB149E"/>
    <w:rsid w:val="00FB1928"/>
    <w:rsid w:val="00FB2056"/>
    <w:rsid w:val="00FB21E6"/>
    <w:rsid w:val="00FB2706"/>
    <w:rsid w:val="00FB2885"/>
    <w:rsid w:val="00FB2BF6"/>
    <w:rsid w:val="00FB2C8F"/>
    <w:rsid w:val="00FB2F64"/>
    <w:rsid w:val="00FB3831"/>
    <w:rsid w:val="00FB3EC4"/>
    <w:rsid w:val="00FB437E"/>
    <w:rsid w:val="00FB45FC"/>
    <w:rsid w:val="00FB4AA1"/>
    <w:rsid w:val="00FB4B60"/>
    <w:rsid w:val="00FB4C9E"/>
    <w:rsid w:val="00FB64FF"/>
    <w:rsid w:val="00FB669B"/>
    <w:rsid w:val="00FB66FD"/>
    <w:rsid w:val="00FB680D"/>
    <w:rsid w:val="00FB6A4E"/>
    <w:rsid w:val="00FB6B25"/>
    <w:rsid w:val="00FB6C02"/>
    <w:rsid w:val="00FB71AE"/>
    <w:rsid w:val="00FB7807"/>
    <w:rsid w:val="00FB7E6B"/>
    <w:rsid w:val="00FC0039"/>
    <w:rsid w:val="00FC0055"/>
    <w:rsid w:val="00FC05B8"/>
    <w:rsid w:val="00FC05F0"/>
    <w:rsid w:val="00FC08E7"/>
    <w:rsid w:val="00FC09AD"/>
    <w:rsid w:val="00FC0BA2"/>
    <w:rsid w:val="00FC117A"/>
    <w:rsid w:val="00FC11B6"/>
    <w:rsid w:val="00FC1955"/>
    <w:rsid w:val="00FC1B6D"/>
    <w:rsid w:val="00FC1B7A"/>
    <w:rsid w:val="00FC1C3C"/>
    <w:rsid w:val="00FC23A2"/>
    <w:rsid w:val="00FC23F3"/>
    <w:rsid w:val="00FC2A5E"/>
    <w:rsid w:val="00FC2A84"/>
    <w:rsid w:val="00FC2B9B"/>
    <w:rsid w:val="00FC32A2"/>
    <w:rsid w:val="00FC36BD"/>
    <w:rsid w:val="00FC36DC"/>
    <w:rsid w:val="00FC3EA5"/>
    <w:rsid w:val="00FC3EE0"/>
    <w:rsid w:val="00FC4302"/>
    <w:rsid w:val="00FC455A"/>
    <w:rsid w:val="00FC4726"/>
    <w:rsid w:val="00FC4A55"/>
    <w:rsid w:val="00FC4B5E"/>
    <w:rsid w:val="00FC4DC9"/>
    <w:rsid w:val="00FC4FB6"/>
    <w:rsid w:val="00FC5268"/>
    <w:rsid w:val="00FC5289"/>
    <w:rsid w:val="00FC54B4"/>
    <w:rsid w:val="00FC56CB"/>
    <w:rsid w:val="00FC57CA"/>
    <w:rsid w:val="00FC5AB6"/>
    <w:rsid w:val="00FC5C0E"/>
    <w:rsid w:val="00FC60AD"/>
    <w:rsid w:val="00FC66D7"/>
    <w:rsid w:val="00FC6A86"/>
    <w:rsid w:val="00FC6EB9"/>
    <w:rsid w:val="00FC6F12"/>
    <w:rsid w:val="00FC7730"/>
    <w:rsid w:val="00FC79AA"/>
    <w:rsid w:val="00FD02BD"/>
    <w:rsid w:val="00FD047E"/>
    <w:rsid w:val="00FD0708"/>
    <w:rsid w:val="00FD0912"/>
    <w:rsid w:val="00FD09DF"/>
    <w:rsid w:val="00FD0DF9"/>
    <w:rsid w:val="00FD1183"/>
    <w:rsid w:val="00FD120A"/>
    <w:rsid w:val="00FD1778"/>
    <w:rsid w:val="00FD1A15"/>
    <w:rsid w:val="00FD1BF5"/>
    <w:rsid w:val="00FD2200"/>
    <w:rsid w:val="00FD220C"/>
    <w:rsid w:val="00FD23F3"/>
    <w:rsid w:val="00FD250D"/>
    <w:rsid w:val="00FD2691"/>
    <w:rsid w:val="00FD28D4"/>
    <w:rsid w:val="00FD294E"/>
    <w:rsid w:val="00FD3490"/>
    <w:rsid w:val="00FD3564"/>
    <w:rsid w:val="00FD38B4"/>
    <w:rsid w:val="00FD3F70"/>
    <w:rsid w:val="00FD40B8"/>
    <w:rsid w:val="00FD53CA"/>
    <w:rsid w:val="00FD5D08"/>
    <w:rsid w:val="00FD5EB5"/>
    <w:rsid w:val="00FD6501"/>
    <w:rsid w:val="00FD659D"/>
    <w:rsid w:val="00FD66BF"/>
    <w:rsid w:val="00FD677C"/>
    <w:rsid w:val="00FD68D6"/>
    <w:rsid w:val="00FD6A8A"/>
    <w:rsid w:val="00FD73DE"/>
    <w:rsid w:val="00FD77F2"/>
    <w:rsid w:val="00FD7B4C"/>
    <w:rsid w:val="00FD7CA1"/>
    <w:rsid w:val="00FD7E01"/>
    <w:rsid w:val="00FD7E2E"/>
    <w:rsid w:val="00FE0232"/>
    <w:rsid w:val="00FE04F6"/>
    <w:rsid w:val="00FE07CE"/>
    <w:rsid w:val="00FE087C"/>
    <w:rsid w:val="00FE08BC"/>
    <w:rsid w:val="00FE09C9"/>
    <w:rsid w:val="00FE0DA4"/>
    <w:rsid w:val="00FE0DDE"/>
    <w:rsid w:val="00FE1115"/>
    <w:rsid w:val="00FE114A"/>
    <w:rsid w:val="00FE1477"/>
    <w:rsid w:val="00FE1B94"/>
    <w:rsid w:val="00FE22BB"/>
    <w:rsid w:val="00FE2408"/>
    <w:rsid w:val="00FE264C"/>
    <w:rsid w:val="00FE28B8"/>
    <w:rsid w:val="00FE29CB"/>
    <w:rsid w:val="00FE2ACC"/>
    <w:rsid w:val="00FE2DA2"/>
    <w:rsid w:val="00FE2E16"/>
    <w:rsid w:val="00FE2E66"/>
    <w:rsid w:val="00FE2F87"/>
    <w:rsid w:val="00FE2FB6"/>
    <w:rsid w:val="00FE303F"/>
    <w:rsid w:val="00FE30EE"/>
    <w:rsid w:val="00FE3125"/>
    <w:rsid w:val="00FE36C7"/>
    <w:rsid w:val="00FE3D2D"/>
    <w:rsid w:val="00FE3E0B"/>
    <w:rsid w:val="00FE4032"/>
    <w:rsid w:val="00FE4736"/>
    <w:rsid w:val="00FE4DD1"/>
    <w:rsid w:val="00FE5302"/>
    <w:rsid w:val="00FE547E"/>
    <w:rsid w:val="00FE5754"/>
    <w:rsid w:val="00FE5E49"/>
    <w:rsid w:val="00FE6369"/>
    <w:rsid w:val="00FE63C0"/>
    <w:rsid w:val="00FE65BD"/>
    <w:rsid w:val="00FE6DCC"/>
    <w:rsid w:val="00FE6F99"/>
    <w:rsid w:val="00FE71F7"/>
    <w:rsid w:val="00FE72FA"/>
    <w:rsid w:val="00FE7410"/>
    <w:rsid w:val="00FE75DA"/>
    <w:rsid w:val="00FE77F8"/>
    <w:rsid w:val="00FE785B"/>
    <w:rsid w:val="00FE78BB"/>
    <w:rsid w:val="00FF0616"/>
    <w:rsid w:val="00FF073C"/>
    <w:rsid w:val="00FF07B9"/>
    <w:rsid w:val="00FF0862"/>
    <w:rsid w:val="00FF09DB"/>
    <w:rsid w:val="00FF0BAD"/>
    <w:rsid w:val="00FF0C82"/>
    <w:rsid w:val="00FF0DFB"/>
    <w:rsid w:val="00FF106E"/>
    <w:rsid w:val="00FF1463"/>
    <w:rsid w:val="00FF162F"/>
    <w:rsid w:val="00FF1B23"/>
    <w:rsid w:val="00FF1D4B"/>
    <w:rsid w:val="00FF1FB8"/>
    <w:rsid w:val="00FF1FEC"/>
    <w:rsid w:val="00FF2993"/>
    <w:rsid w:val="00FF2A52"/>
    <w:rsid w:val="00FF2CFF"/>
    <w:rsid w:val="00FF3362"/>
    <w:rsid w:val="00FF377F"/>
    <w:rsid w:val="00FF3A87"/>
    <w:rsid w:val="00FF3CAA"/>
    <w:rsid w:val="00FF407E"/>
    <w:rsid w:val="00FF41EA"/>
    <w:rsid w:val="00FF4209"/>
    <w:rsid w:val="00FF44F4"/>
    <w:rsid w:val="00FF45F0"/>
    <w:rsid w:val="00FF4667"/>
    <w:rsid w:val="00FF4760"/>
    <w:rsid w:val="00FF4909"/>
    <w:rsid w:val="00FF4983"/>
    <w:rsid w:val="00FF4C62"/>
    <w:rsid w:val="00FF4EC4"/>
    <w:rsid w:val="00FF4F18"/>
    <w:rsid w:val="00FF4F9F"/>
    <w:rsid w:val="00FF54CA"/>
    <w:rsid w:val="00FF5777"/>
    <w:rsid w:val="00FF5A1C"/>
    <w:rsid w:val="00FF670B"/>
    <w:rsid w:val="00FF6B33"/>
    <w:rsid w:val="00FF6BD1"/>
    <w:rsid w:val="00FF7288"/>
    <w:rsid w:val="00FF751B"/>
    <w:rsid w:val="00FF76AE"/>
    <w:rsid w:val="00FF7AE5"/>
    <w:rsid w:val="00FF7B31"/>
    <w:rsid w:val="00FF7B72"/>
    <w:rsid w:val="00FF7C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79E1A"/>
  <w15:chartTrackingRefBased/>
  <w15:docId w15:val="{977EFC0A-600E-4E1B-95C2-78F43D3C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9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F21D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21D0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21D0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21D0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21D0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21D0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21D0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21D0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1D0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9A5E81"/>
    <w:pPr>
      <w:pBdr>
        <w:top w:val="nil"/>
        <w:left w:val="nil"/>
        <w:bottom w:val="nil"/>
        <w:right w:val="nil"/>
        <w:between w:val="nil"/>
        <w:bar w:val="nil"/>
      </w:pBdr>
      <w:tabs>
        <w:tab w:val="center" w:pos="4680"/>
        <w:tab w:val="right" w:pos="9360"/>
      </w:tabs>
      <w:spacing w:after="0" w:line="240" w:lineRule="auto"/>
      <w:jc w:val="both"/>
    </w:pPr>
    <w:rPr>
      <w:rFonts w:ascii="Arial" w:eastAsia="Arial Unicode MS" w:hAnsi="Arial" w:cs="Arial Unicode MS"/>
      <w:color w:val="000000"/>
      <w:u w:color="000000"/>
      <w:bdr w:val="nil"/>
      <w:lang w:eastAsia="en-GB"/>
    </w:rPr>
  </w:style>
  <w:style w:type="character" w:customStyle="1" w:styleId="HeaderChar">
    <w:name w:val="Header Char"/>
    <w:basedOn w:val="DefaultParagraphFont"/>
    <w:link w:val="Header"/>
    <w:uiPriority w:val="99"/>
    <w:rsid w:val="009A5E81"/>
    <w:rPr>
      <w:rFonts w:ascii="Arial" w:eastAsia="Arial Unicode MS" w:hAnsi="Arial" w:cs="Arial Unicode MS"/>
      <w:color w:val="000000"/>
      <w:u w:color="000000"/>
      <w:bdr w:val="nil"/>
      <w:lang w:eastAsia="en-GB"/>
    </w:rPr>
  </w:style>
  <w:style w:type="paragraph" w:styleId="Caption">
    <w:name w:val="caption"/>
    <w:rsid w:val="009A5E81"/>
    <w:pPr>
      <w:pBdr>
        <w:top w:val="nil"/>
        <w:left w:val="nil"/>
        <w:bottom w:val="nil"/>
        <w:right w:val="nil"/>
        <w:between w:val="nil"/>
        <w:bar w:val="nil"/>
      </w:pBdr>
      <w:suppressAutoHyphens/>
      <w:spacing w:after="0" w:line="240" w:lineRule="auto"/>
      <w:outlineLvl w:val="0"/>
    </w:pPr>
    <w:rPr>
      <w:rFonts w:ascii="Calibri" w:eastAsia="Calibri" w:hAnsi="Calibri" w:cs="Calibri"/>
      <w:color w:val="000000"/>
      <w:sz w:val="36"/>
      <w:szCs w:val="36"/>
      <w:bdr w:val="nil"/>
      <w:lang w:val="de-DE" w:eastAsia="en-GB"/>
    </w:rPr>
  </w:style>
  <w:style w:type="paragraph" w:styleId="Footer">
    <w:name w:val="footer"/>
    <w:link w:val="FooterChar"/>
    <w:rsid w:val="009A5E81"/>
    <w:pPr>
      <w:pBdr>
        <w:top w:val="nil"/>
        <w:left w:val="nil"/>
        <w:bottom w:val="nil"/>
        <w:right w:val="nil"/>
        <w:between w:val="nil"/>
        <w:bar w:val="nil"/>
      </w:pBdr>
      <w:tabs>
        <w:tab w:val="center" w:pos="4680"/>
        <w:tab w:val="right" w:pos="9360"/>
      </w:tabs>
      <w:spacing w:after="0" w:line="240" w:lineRule="auto"/>
      <w:jc w:val="both"/>
    </w:pPr>
    <w:rPr>
      <w:rFonts w:ascii="Arial" w:eastAsia="Arial" w:hAnsi="Arial" w:cs="Arial"/>
      <w:color w:val="000000"/>
      <w:u w:color="000000"/>
      <w:bdr w:val="nil"/>
      <w:lang w:eastAsia="en-GB"/>
    </w:rPr>
  </w:style>
  <w:style w:type="character" w:customStyle="1" w:styleId="FooterChar">
    <w:name w:val="Footer Char"/>
    <w:basedOn w:val="DefaultParagraphFont"/>
    <w:link w:val="Footer"/>
    <w:rsid w:val="009A5E81"/>
    <w:rPr>
      <w:rFonts w:ascii="Arial" w:eastAsia="Arial" w:hAnsi="Arial" w:cs="Arial"/>
      <w:color w:val="000000"/>
      <w:u w:color="000000"/>
      <w:bdr w:val="nil"/>
      <w:lang w:eastAsia="en-GB"/>
    </w:rPr>
  </w:style>
  <w:style w:type="paragraph" w:customStyle="1" w:styleId="Body">
    <w:name w:val="Body"/>
    <w:rsid w:val="009A5E81"/>
    <w:pPr>
      <w:pBdr>
        <w:top w:val="nil"/>
        <w:left w:val="nil"/>
        <w:bottom w:val="nil"/>
        <w:right w:val="nil"/>
        <w:between w:val="nil"/>
        <w:bar w:val="nil"/>
      </w:pBdr>
      <w:spacing w:after="0" w:line="240" w:lineRule="auto"/>
      <w:jc w:val="both"/>
    </w:pPr>
    <w:rPr>
      <w:rFonts w:ascii="Arial" w:eastAsia="Arial" w:hAnsi="Arial" w:cs="Arial"/>
      <w:color w:val="000000"/>
      <w:u w:color="000000"/>
      <w:bdr w:val="nil"/>
      <w:lang w:val="en-GB" w:eastAsia="en-GB"/>
    </w:rPr>
  </w:style>
  <w:style w:type="character" w:customStyle="1" w:styleId="Link">
    <w:name w:val="Link"/>
    <w:rsid w:val="009A5E81"/>
    <w:rPr>
      <w:color w:val="0000FF"/>
      <w:u w:val="single" w:color="0000FF"/>
    </w:rPr>
  </w:style>
  <w:style w:type="paragraph" w:styleId="ListParagraph">
    <w:name w:val="List Paragraph"/>
    <w:uiPriority w:val="34"/>
    <w:qFormat/>
    <w:rsid w:val="009A5E81"/>
    <w:pPr>
      <w:pBdr>
        <w:top w:val="nil"/>
        <w:left w:val="nil"/>
        <w:bottom w:val="nil"/>
        <w:right w:val="nil"/>
        <w:between w:val="nil"/>
        <w:bar w:val="nil"/>
      </w:pBdr>
      <w:spacing w:after="0" w:line="240" w:lineRule="auto"/>
      <w:ind w:left="720"/>
      <w:jc w:val="both"/>
    </w:pPr>
    <w:rPr>
      <w:rFonts w:ascii="Arial" w:eastAsia="Arial Unicode MS" w:hAnsi="Arial" w:cs="Arial Unicode MS"/>
      <w:color w:val="000000"/>
      <w:u w:color="000000"/>
      <w:bdr w:val="nil"/>
      <w:lang w:eastAsia="en-GB"/>
    </w:rPr>
  </w:style>
  <w:style w:type="paragraph" w:customStyle="1" w:styleId="GridTable21">
    <w:name w:val="Grid Table 21"/>
    <w:uiPriority w:val="99"/>
    <w:rsid w:val="009A5E81"/>
    <w:pPr>
      <w:pBdr>
        <w:top w:val="nil"/>
        <w:left w:val="nil"/>
        <w:bottom w:val="nil"/>
        <w:right w:val="nil"/>
        <w:between w:val="nil"/>
        <w:bar w:val="nil"/>
      </w:pBdr>
      <w:spacing w:after="0" w:line="240" w:lineRule="auto"/>
      <w:jc w:val="both"/>
    </w:pPr>
    <w:rPr>
      <w:rFonts w:ascii="Arial" w:eastAsia="Arial" w:hAnsi="Arial" w:cs="Arial"/>
      <w:color w:val="000000"/>
      <w:u w:color="000000"/>
      <w:bdr w:val="nil"/>
      <w:lang w:eastAsia="en-GB"/>
    </w:rPr>
  </w:style>
  <w:style w:type="paragraph" w:styleId="NormalWeb">
    <w:name w:val="Normal (Web)"/>
    <w:basedOn w:val="Normal"/>
    <w:uiPriority w:val="99"/>
    <w:unhideWhenUsed/>
    <w:rsid w:val="009A5E8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paragraph" w:styleId="BalloonText">
    <w:name w:val="Balloon Text"/>
    <w:basedOn w:val="Normal"/>
    <w:link w:val="BalloonTextChar"/>
    <w:uiPriority w:val="99"/>
    <w:semiHidden/>
    <w:unhideWhenUsed/>
    <w:rsid w:val="00EA6F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FB8"/>
    <w:rPr>
      <w:rFonts w:ascii="Segoe UI" w:eastAsia="Arial Unicode MS" w:hAnsi="Segoe UI" w:cs="Segoe UI"/>
      <w:sz w:val="18"/>
      <w:szCs w:val="18"/>
      <w:bdr w:val="nil"/>
    </w:rPr>
  </w:style>
  <w:style w:type="paragraph" w:customStyle="1" w:styleId="MediumShading1-Accent21">
    <w:name w:val="Medium Shading 1 - Accent 21"/>
    <w:uiPriority w:val="1"/>
    <w:qFormat/>
    <w:rsid w:val="00961633"/>
    <w:pPr>
      <w:spacing w:after="0" w:line="240" w:lineRule="auto"/>
    </w:pPr>
    <w:rPr>
      <w:rFonts w:ascii="Arial" w:eastAsia="Calibri" w:hAnsi="Arial" w:cs="Arial"/>
      <w:lang w:val="en-GB"/>
    </w:rPr>
  </w:style>
  <w:style w:type="table" w:styleId="TableGrid">
    <w:name w:val="Table Grid"/>
    <w:basedOn w:val="TableNormal"/>
    <w:uiPriority w:val="59"/>
    <w:rsid w:val="00A04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6C63E3"/>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Verdana" w:eastAsia="Times New Roman" w:hAnsi="Verdana"/>
      <w:b/>
      <w:bCs/>
      <w:bdr w:val="none" w:sz="0" w:space="0" w:color="auto"/>
      <w:lang w:val="en-GB" w:eastAsia="x-none"/>
    </w:rPr>
  </w:style>
  <w:style w:type="character" w:customStyle="1" w:styleId="BodyTextChar">
    <w:name w:val="Body Text Char"/>
    <w:basedOn w:val="DefaultParagraphFont"/>
    <w:link w:val="BodyText"/>
    <w:semiHidden/>
    <w:rsid w:val="006C63E3"/>
    <w:rPr>
      <w:rFonts w:ascii="Verdana" w:eastAsia="Times New Roman" w:hAnsi="Verdana" w:cs="Times New Roman"/>
      <w:b/>
      <w:bCs/>
      <w:sz w:val="24"/>
      <w:szCs w:val="24"/>
      <w:lang w:val="en-GB" w:eastAsia="x-none"/>
    </w:rPr>
  </w:style>
  <w:style w:type="paragraph" w:styleId="NoSpacing">
    <w:name w:val="No Spacing"/>
    <w:uiPriority w:val="1"/>
    <w:qFormat/>
    <w:rsid w:val="00170F65"/>
    <w:pPr>
      <w:spacing w:after="0" w:line="240" w:lineRule="auto"/>
    </w:pPr>
    <w:rPr>
      <w:lang w:val="en-GB"/>
    </w:rPr>
  </w:style>
  <w:style w:type="character" w:styleId="Hyperlink">
    <w:name w:val="Hyperlink"/>
    <w:basedOn w:val="DefaultParagraphFont"/>
    <w:unhideWhenUsed/>
    <w:rsid w:val="00641981"/>
    <w:rPr>
      <w:color w:val="0563C1" w:themeColor="hyperlink"/>
      <w:u w:val="single"/>
    </w:rPr>
  </w:style>
  <w:style w:type="paragraph" w:customStyle="1" w:styleId="MediumGrid22">
    <w:name w:val="Medium Grid 22"/>
    <w:uiPriority w:val="1"/>
    <w:qFormat/>
    <w:rsid w:val="003B3AE0"/>
    <w:pPr>
      <w:spacing w:after="0" w:line="240" w:lineRule="auto"/>
    </w:pPr>
    <w:rPr>
      <w:rFonts w:ascii="Arial" w:eastAsia="Times New Roman" w:hAnsi="Arial" w:cs="Arial"/>
      <w:lang w:val="en-GB"/>
    </w:rPr>
  </w:style>
  <w:style w:type="character" w:styleId="Strong">
    <w:name w:val="Strong"/>
    <w:basedOn w:val="DefaultParagraphFont"/>
    <w:uiPriority w:val="22"/>
    <w:qFormat/>
    <w:rsid w:val="005A3FA3"/>
    <w:rPr>
      <w:b/>
      <w:bCs/>
    </w:rPr>
  </w:style>
  <w:style w:type="paragraph" w:styleId="PlainText">
    <w:name w:val="Plain Text"/>
    <w:basedOn w:val="Normal"/>
    <w:link w:val="PlainTextChar"/>
    <w:uiPriority w:val="99"/>
    <w:unhideWhenUsed/>
    <w:rsid w:val="00AB4FC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n-GB"/>
    </w:rPr>
  </w:style>
  <w:style w:type="character" w:customStyle="1" w:styleId="PlainTextChar">
    <w:name w:val="Plain Text Char"/>
    <w:basedOn w:val="DefaultParagraphFont"/>
    <w:link w:val="PlainText"/>
    <w:uiPriority w:val="99"/>
    <w:rsid w:val="00AB4FCA"/>
    <w:rPr>
      <w:rFonts w:ascii="Calibri" w:hAnsi="Calibri"/>
      <w:szCs w:val="21"/>
      <w:lang w:val="en-GB"/>
    </w:rPr>
  </w:style>
  <w:style w:type="character" w:styleId="Emphasis">
    <w:name w:val="Emphasis"/>
    <w:basedOn w:val="DefaultParagraphFont"/>
    <w:uiPriority w:val="20"/>
    <w:qFormat/>
    <w:rsid w:val="00696F4D"/>
    <w:rPr>
      <w:i/>
      <w:iCs/>
    </w:rPr>
  </w:style>
  <w:style w:type="character" w:styleId="FollowedHyperlink">
    <w:name w:val="FollowedHyperlink"/>
    <w:basedOn w:val="DefaultParagraphFont"/>
    <w:uiPriority w:val="99"/>
    <w:semiHidden/>
    <w:unhideWhenUsed/>
    <w:rsid w:val="00A057D8"/>
    <w:rPr>
      <w:color w:val="954F72" w:themeColor="followedHyperlink"/>
      <w:u w:val="single"/>
    </w:rPr>
  </w:style>
  <w:style w:type="character" w:styleId="UnresolvedMention">
    <w:name w:val="Unresolved Mention"/>
    <w:basedOn w:val="DefaultParagraphFont"/>
    <w:uiPriority w:val="99"/>
    <w:semiHidden/>
    <w:unhideWhenUsed/>
    <w:rsid w:val="00236063"/>
    <w:rPr>
      <w:color w:val="605E5C"/>
      <w:shd w:val="clear" w:color="auto" w:fill="E1DFDD"/>
    </w:rPr>
  </w:style>
  <w:style w:type="paragraph" w:customStyle="1" w:styleId="Default">
    <w:name w:val="Default"/>
    <w:rsid w:val="00B13635"/>
    <w:pPr>
      <w:autoSpaceDE w:val="0"/>
      <w:autoSpaceDN w:val="0"/>
      <w:adjustRightInd w:val="0"/>
      <w:spacing w:after="0" w:line="240" w:lineRule="auto"/>
    </w:pPr>
    <w:rPr>
      <w:rFonts w:ascii="Calibri" w:hAnsi="Calibri" w:cs="Calibri"/>
      <w:color w:val="000000"/>
      <w:sz w:val="24"/>
      <w:szCs w:val="24"/>
      <w:lang w:val="en-GB"/>
    </w:rPr>
  </w:style>
  <w:style w:type="character" w:customStyle="1" w:styleId="mglabel">
    <w:name w:val="mglabel"/>
    <w:basedOn w:val="DefaultParagraphFont"/>
    <w:rsid w:val="002F2254"/>
  </w:style>
  <w:style w:type="paragraph" w:styleId="Revision">
    <w:name w:val="Revision"/>
    <w:hidden/>
    <w:uiPriority w:val="99"/>
    <w:semiHidden/>
    <w:rsid w:val="009F651F"/>
    <w:pPr>
      <w:spacing w:after="0" w:line="240" w:lineRule="auto"/>
    </w:pPr>
    <w:rPr>
      <w:rFonts w:ascii="Times New Roman" w:eastAsia="Arial Unicode MS" w:hAnsi="Times New Roman" w:cs="Times New Roman"/>
      <w:sz w:val="24"/>
      <w:szCs w:val="24"/>
      <w:bdr w:val="nil"/>
    </w:rPr>
  </w:style>
  <w:style w:type="character" w:customStyle="1" w:styleId="contentpasted0">
    <w:name w:val="contentpasted0"/>
    <w:basedOn w:val="DefaultParagraphFont"/>
    <w:rsid w:val="002A02C5"/>
  </w:style>
  <w:style w:type="paragraph" w:styleId="Bibliography">
    <w:name w:val="Bibliography"/>
    <w:basedOn w:val="Normal"/>
    <w:next w:val="Normal"/>
    <w:uiPriority w:val="37"/>
    <w:semiHidden/>
    <w:unhideWhenUsed/>
    <w:rsid w:val="00F21D0B"/>
  </w:style>
  <w:style w:type="paragraph" w:styleId="BlockText">
    <w:name w:val="Block Text"/>
    <w:basedOn w:val="Normal"/>
    <w:uiPriority w:val="99"/>
    <w:semiHidden/>
    <w:unhideWhenUsed/>
    <w:rsid w:val="00F21D0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F21D0B"/>
    <w:pPr>
      <w:spacing w:after="120" w:line="480" w:lineRule="auto"/>
    </w:pPr>
  </w:style>
  <w:style w:type="character" w:customStyle="1" w:styleId="BodyText2Char">
    <w:name w:val="Body Text 2 Char"/>
    <w:basedOn w:val="DefaultParagraphFont"/>
    <w:link w:val="BodyText2"/>
    <w:uiPriority w:val="99"/>
    <w:semiHidden/>
    <w:rsid w:val="00F21D0B"/>
    <w:rPr>
      <w:rFonts w:ascii="Times New Roman" w:eastAsia="Arial Unicode MS" w:hAnsi="Times New Roman" w:cs="Times New Roman"/>
      <w:sz w:val="24"/>
      <w:szCs w:val="24"/>
      <w:bdr w:val="nil"/>
    </w:rPr>
  </w:style>
  <w:style w:type="paragraph" w:styleId="BodyText3">
    <w:name w:val="Body Text 3"/>
    <w:basedOn w:val="Normal"/>
    <w:link w:val="BodyText3Char"/>
    <w:uiPriority w:val="99"/>
    <w:semiHidden/>
    <w:unhideWhenUsed/>
    <w:rsid w:val="00F21D0B"/>
    <w:pPr>
      <w:spacing w:after="120"/>
    </w:pPr>
    <w:rPr>
      <w:sz w:val="16"/>
      <w:szCs w:val="16"/>
    </w:rPr>
  </w:style>
  <w:style w:type="character" w:customStyle="1" w:styleId="BodyText3Char">
    <w:name w:val="Body Text 3 Char"/>
    <w:basedOn w:val="DefaultParagraphFont"/>
    <w:link w:val="BodyText3"/>
    <w:uiPriority w:val="99"/>
    <w:semiHidden/>
    <w:rsid w:val="00F21D0B"/>
    <w:rPr>
      <w:rFonts w:ascii="Times New Roman" w:eastAsia="Arial Unicode MS" w:hAnsi="Times New Roman" w:cs="Times New Roman"/>
      <w:sz w:val="16"/>
      <w:szCs w:val="16"/>
      <w:bdr w:val="nil"/>
    </w:rPr>
  </w:style>
  <w:style w:type="paragraph" w:styleId="BodyTextFirstIndent">
    <w:name w:val="Body Text First Indent"/>
    <w:basedOn w:val="BodyText"/>
    <w:link w:val="BodyTextFirstIndentChar"/>
    <w:uiPriority w:val="99"/>
    <w:semiHidden/>
    <w:unhideWhenUsed/>
    <w:rsid w:val="00F21D0B"/>
    <w:pPr>
      <w:pBdr>
        <w:top w:val="nil"/>
        <w:left w:val="nil"/>
        <w:bottom w:val="nil"/>
        <w:right w:val="nil"/>
        <w:between w:val="nil"/>
        <w:bar w:val="nil"/>
      </w:pBdr>
      <w:ind w:firstLine="360"/>
      <w:jc w:val="left"/>
    </w:pPr>
    <w:rPr>
      <w:rFonts w:ascii="Times New Roman" w:eastAsia="Arial Unicode MS" w:hAnsi="Times New Roman"/>
      <w:b w:val="0"/>
      <w:bCs w:val="0"/>
      <w:bdr w:val="nil"/>
      <w:lang w:val="en-US" w:eastAsia="en-US"/>
    </w:rPr>
  </w:style>
  <w:style w:type="character" w:customStyle="1" w:styleId="BodyTextFirstIndentChar">
    <w:name w:val="Body Text First Indent Char"/>
    <w:basedOn w:val="BodyTextChar"/>
    <w:link w:val="BodyTextFirstIndent"/>
    <w:uiPriority w:val="99"/>
    <w:semiHidden/>
    <w:rsid w:val="00F21D0B"/>
    <w:rPr>
      <w:rFonts w:ascii="Times New Roman" w:eastAsia="Arial Unicode MS" w:hAnsi="Times New Roman" w:cs="Times New Roman"/>
      <w:b w:val="0"/>
      <w:bCs w:val="0"/>
      <w:sz w:val="24"/>
      <w:szCs w:val="24"/>
      <w:bdr w:val="nil"/>
      <w:lang w:val="en-GB" w:eastAsia="x-none"/>
    </w:rPr>
  </w:style>
  <w:style w:type="paragraph" w:styleId="BodyTextIndent">
    <w:name w:val="Body Text Indent"/>
    <w:basedOn w:val="Normal"/>
    <w:link w:val="BodyTextIndentChar"/>
    <w:uiPriority w:val="99"/>
    <w:semiHidden/>
    <w:unhideWhenUsed/>
    <w:rsid w:val="00F21D0B"/>
    <w:pPr>
      <w:spacing w:after="120"/>
      <w:ind w:left="283"/>
    </w:pPr>
  </w:style>
  <w:style w:type="character" w:customStyle="1" w:styleId="BodyTextIndentChar">
    <w:name w:val="Body Text Indent Char"/>
    <w:basedOn w:val="DefaultParagraphFont"/>
    <w:link w:val="BodyTextIndent"/>
    <w:uiPriority w:val="99"/>
    <w:semiHidden/>
    <w:rsid w:val="00F21D0B"/>
    <w:rPr>
      <w:rFonts w:ascii="Times New Roman" w:eastAsia="Arial Unicode MS" w:hAnsi="Times New Roman" w:cs="Times New Roman"/>
      <w:sz w:val="24"/>
      <w:szCs w:val="24"/>
      <w:bdr w:val="nil"/>
    </w:rPr>
  </w:style>
  <w:style w:type="paragraph" w:styleId="BodyTextFirstIndent2">
    <w:name w:val="Body Text First Indent 2"/>
    <w:basedOn w:val="BodyTextIndent"/>
    <w:link w:val="BodyTextFirstIndent2Char"/>
    <w:uiPriority w:val="99"/>
    <w:semiHidden/>
    <w:unhideWhenUsed/>
    <w:rsid w:val="00F21D0B"/>
    <w:pPr>
      <w:spacing w:after="0"/>
      <w:ind w:left="360" w:firstLine="360"/>
    </w:pPr>
  </w:style>
  <w:style w:type="character" w:customStyle="1" w:styleId="BodyTextFirstIndent2Char">
    <w:name w:val="Body Text First Indent 2 Char"/>
    <w:basedOn w:val="BodyTextIndentChar"/>
    <w:link w:val="BodyTextFirstIndent2"/>
    <w:uiPriority w:val="99"/>
    <w:semiHidden/>
    <w:rsid w:val="00F21D0B"/>
    <w:rPr>
      <w:rFonts w:ascii="Times New Roman" w:eastAsia="Arial Unicode MS" w:hAnsi="Times New Roman" w:cs="Times New Roman"/>
      <w:sz w:val="24"/>
      <w:szCs w:val="24"/>
      <w:bdr w:val="nil"/>
    </w:rPr>
  </w:style>
  <w:style w:type="paragraph" w:styleId="BodyTextIndent2">
    <w:name w:val="Body Text Indent 2"/>
    <w:basedOn w:val="Normal"/>
    <w:link w:val="BodyTextIndent2Char"/>
    <w:uiPriority w:val="99"/>
    <w:semiHidden/>
    <w:unhideWhenUsed/>
    <w:rsid w:val="00F21D0B"/>
    <w:pPr>
      <w:spacing w:after="120" w:line="480" w:lineRule="auto"/>
      <w:ind w:left="283"/>
    </w:pPr>
  </w:style>
  <w:style w:type="character" w:customStyle="1" w:styleId="BodyTextIndent2Char">
    <w:name w:val="Body Text Indent 2 Char"/>
    <w:basedOn w:val="DefaultParagraphFont"/>
    <w:link w:val="BodyTextIndent2"/>
    <w:uiPriority w:val="99"/>
    <w:semiHidden/>
    <w:rsid w:val="00F21D0B"/>
    <w:rPr>
      <w:rFonts w:ascii="Times New Roman" w:eastAsia="Arial Unicode MS" w:hAnsi="Times New Roman" w:cs="Times New Roman"/>
      <w:sz w:val="24"/>
      <w:szCs w:val="24"/>
      <w:bdr w:val="nil"/>
    </w:rPr>
  </w:style>
  <w:style w:type="paragraph" w:styleId="BodyTextIndent3">
    <w:name w:val="Body Text Indent 3"/>
    <w:basedOn w:val="Normal"/>
    <w:link w:val="BodyTextIndent3Char"/>
    <w:uiPriority w:val="99"/>
    <w:semiHidden/>
    <w:unhideWhenUsed/>
    <w:rsid w:val="00F21D0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21D0B"/>
    <w:rPr>
      <w:rFonts w:ascii="Times New Roman" w:eastAsia="Arial Unicode MS" w:hAnsi="Times New Roman" w:cs="Times New Roman"/>
      <w:sz w:val="16"/>
      <w:szCs w:val="16"/>
      <w:bdr w:val="nil"/>
    </w:rPr>
  </w:style>
  <w:style w:type="paragraph" w:styleId="Closing">
    <w:name w:val="Closing"/>
    <w:basedOn w:val="Normal"/>
    <w:link w:val="ClosingChar"/>
    <w:uiPriority w:val="99"/>
    <w:semiHidden/>
    <w:unhideWhenUsed/>
    <w:rsid w:val="00F21D0B"/>
    <w:pPr>
      <w:ind w:left="4252"/>
    </w:pPr>
  </w:style>
  <w:style w:type="character" w:customStyle="1" w:styleId="ClosingChar">
    <w:name w:val="Closing Char"/>
    <w:basedOn w:val="DefaultParagraphFont"/>
    <w:link w:val="Closing"/>
    <w:uiPriority w:val="99"/>
    <w:semiHidden/>
    <w:rsid w:val="00F21D0B"/>
    <w:rPr>
      <w:rFonts w:ascii="Times New Roman" w:eastAsia="Arial Unicode MS" w:hAnsi="Times New Roman" w:cs="Times New Roman"/>
      <w:sz w:val="24"/>
      <w:szCs w:val="24"/>
      <w:bdr w:val="nil"/>
    </w:rPr>
  </w:style>
  <w:style w:type="paragraph" w:styleId="CommentText">
    <w:name w:val="annotation text"/>
    <w:basedOn w:val="Normal"/>
    <w:link w:val="CommentTextChar"/>
    <w:uiPriority w:val="99"/>
    <w:semiHidden/>
    <w:unhideWhenUsed/>
    <w:rsid w:val="00F21D0B"/>
    <w:rPr>
      <w:sz w:val="20"/>
      <w:szCs w:val="20"/>
    </w:rPr>
  </w:style>
  <w:style w:type="character" w:customStyle="1" w:styleId="CommentTextChar">
    <w:name w:val="Comment Text Char"/>
    <w:basedOn w:val="DefaultParagraphFont"/>
    <w:link w:val="CommentText"/>
    <w:uiPriority w:val="99"/>
    <w:semiHidden/>
    <w:rsid w:val="00F21D0B"/>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F21D0B"/>
    <w:rPr>
      <w:b/>
      <w:bCs/>
    </w:rPr>
  </w:style>
  <w:style w:type="character" w:customStyle="1" w:styleId="CommentSubjectChar">
    <w:name w:val="Comment Subject Char"/>
    <w:basedOn w:val="CommentTextChar"/>
    <w:link w:val="CommentSubject"/>
    <w:uiPriority w:val="99"/>
    <w:semiHidden/>
    <w:rsid w:val="00F21D0B"/>
    <w:rPr>
      <w:rFonts w:ascii="Times New Roman" w:eastAsia="Arial Unicode MS" w:hAnsi="Times New Roman" w:cs="Times New Roman"/>
      <w:b/>
      <w:bCs/>
      <w:sz w:val="20"/>
      <w:szCs w:val="20"/>
      <w:bdr w:val="nil"/>
    </w:rPr>
  </w:style>
  <w:style w:type="paragraph" w:styleId="Date">
    <w:name w:val="Date"/>
    <w:basedOn w:val="Normal"/>
    <w:next w:val="Normal"/>
    <w:link w:val="DateChar"/>
    <w:uiPriority w:val="99"/>
    <w:semiHidden/>
    <w:unhideWhenUsed/>
    <w:rsid w:val="00F21D0B"/>
  </w:style>
  <w:style w:type="character" w:customStyle="1" w:styleId="DateChar">
    <w:name w:val="Date Char"/>
    <w:basedOn w:val="DefaultParagraphFont"/>
    <w:link w:val="Date"/>
    <w:uiPriority w:val="99"/>
    <w:semiHidden/>
    <w:rsid w:val="00F21D0B"/>
    <w:rPr>
      <w:rFonts w:ascii="Times New Roman" w:eastAsia="Arial Unicode MS" w:hAnsi="Times New Roman" w:cs="Times New Roman"/>
      <w:sz w:val="24"/>
      <w:szCs w:val="24"/>
      <w:bdr w:val="nil"/>
    </w:rPr>
  </w:style>
  <w:style w:type="paragraph" w:styleId="DocumentMap">
    <w:name w:val="Document Map"/>
    <w:basedOn w:val="Normal"/>
    <w:link w:val="DocumentMapChar"/>
    <w:uiPriority w:val="99"/>
    <w:semiHidden/>
    <w:unhideWhenUsed/>
    <w:rsid w:val="00F21D0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21D0B"/>
    <w:rPr>
      <w:rFonts w:ascii="Segoe UI" w:eastAsia="Arial Unicode MS" w:hAnsi="Segoe UI" w:cs="Segoe UI"/>
      <w:sz w:val="16"/>
      <w:szCs w:val="16"/>
      <w:bdr w:val="nil"/>
    </w:rPr>
  </w:style>
  <w:style w:type="paragraph" w:styleId="E-mailSignature">
    <w:name w:val="E-mail Signature"/>
    <w:basedOn w:val="Normal"/>
    <w:link w:val="E-mailSignatureChar"/>
    <w:uiPriority w:val="99"/>
    <w:semiHidden/>
    <w:unhideWhenUsed/>
    <w:rsid w:val="00F21D0B"/>
  </w:style>
  <w:style w:type="character" w:customStyle="1" w:styleId="E-mailSignatureChar">
    <w:name w:val="E-mail Signature Char"/>
    <w:basedOn w:val="DefaultParagraphFont"/>
    <w:link w:val="E-mailSignature"/>
    <w:uiPriority w:val="99"/>
    <w:semiHidden/>
    <w:rsid w:val="00F21D0B"/>
    <w:rPr>
      <w:rFonts w:ascii="Times New Roman" w:eastAsia="Arial Unicode MS" w:hAnsi="Times New Roman" w:cs="Times New Roman"/>
      <w:sz w:val="24"/>
      <w:szCs w:val="24"/>
      <w:bdr w:val="nil"/>
    </w:rPr>
  </w:style>
  <w:style w:type="paragraph" w:styleId="EndnoteText">
    <w:name w:val="endnote text"/>
    <w:basedOn w:val="Normal"/>
    <w:link w:val="EndnoteTextChar"/>
    <w:uiPriority w:val="99"/>
    <w:semiHidden/>
    <w:unhideWhenUsed/>
    <w:rsid w:val="00F21D0B"/>
    <w:rPr>
      <w:sz w:val="20"/>
      <w:szCs w:val="20"/>
    </w:rPr>
  </w:style>
  <w:style w:type="character" w:customStyle="1" w:styleId="EndnoteTextChar">
    <w:name w:val="Endnote Text Char"/>
    <w:basedOn w:val="DefaultParagraphFont"/>
    <w:link w:val="EndnoteText"/>
    <w:uiPriority w:val="99"/>
    <w:semiHidden/>
    <w:rsid w:val="00F21D0B"/>
    <w:rPr>
      <w:rFonts w:ascii="Times New Roman" w:eastAsia="Arial Unicode MS" w:hAnsi="Times New Roman" w:cs="Times New Roman"/>
      <w:sz w:val="20"/>
      <w:szCs w:val="20"/>
      <w:bdr w:val="nil"/>
    </w:rPr>
  </w:style>
  <w:style w:type="paragraph" w:styleId="EnvelopeAddress">
    <w:name w:val="envelope address"/>
    <w:basedOn w:val="Normal"/>
    <w:uiPriority w:val="99"/>
    <w:semiHidden/>
    <w:unhideWhenUsed/>
    <w:rsid w:val="00F21D0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21D0B"/>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21D0B"/>
    <w:rPr>
      <w:sz w:val="20"/>
      <w:szCs w:val="20"/>
    </w:rPr>
  </w:style>
  <w:style w:type="character" w:customStyle="1" w:styleId="FootnoteTextChar">
    <w:name w:val="Footnote Text Char"/>
    <w:basedOn w:val="DefaultParagraphFont"/>
    <w:link w:val="FootnoteText"/>
    <w:uiPriority w:val="99"/>
    <w:semiHidden/>
    <w:rsid w:val="00F21D0B"/>
    <w:rPr>
      <w:rFonts w:ascii="Times New Roman" w:eastAsia="Arial Unicode MS" w:hAnsi="Times New Roman" w:cs="Times New Roman"/>
      <w:sz w:val="20"/>
      <w:szCs w:val="20"/>
      <w:bdr w:val="nil"/>
    </w:rPr>
  </w:style>
  <w:style w:type="character" w:customStyle="1" w:styleId="Heading1Char">
    <w:name w:val="Heading 1 Char"/>
    <w:basedOn w:val="DefaultParagraphFont"/>
    <w:link w:val="Heading1"/>
    <w:uiPriority w:val="9"/>
    <w:rsid w:val="00F21D0B"/>
    <w:rPr>
      <w:rFonts w:asciiTheme="majorHAnsi" w:eastAsiaTheme="majorEastAsia" w:hAnsiTheme="majorHAnsi" w:cstheme="majorBidi"/>
      <w:color w:val="2E74B5" w:themeColor="accent1" w:themeShade="BF"/>
      <w:sz w:val="32"/>
      <w:szCs w:val="32"/>
      <w:bdr w:val="nil"/>
    </w:rPr>
  </w:style>
  <w:style w:type="character" w:customStyle="1" w:styleId="Heading2Char">
    <w:name w:val="Heading 2 Char"/>
    <w:basedOn w:val="DefaultParagraphFont"/>
    <w:link w:val="Heading2"/>
    <w:uiPriority w:val="9"/>
    <w:semiHidden/>
    <w:rsid w:val="00F21D0B"/>
    <w:rPr>
      <w:rFonts w:asciiTheme="majorHAnsi" w:eastAsiaTheme="majorEastAsia" w:hAnsiTheme="majorHAnsi" w:cstheme="majorBidi"/>
      <w:color w:val="2E74B5" w:themeColor="accent1" w:themeShade="BF"/>
      <w:sz w:val="26"/>
      <w:szCs w:val="26"/>
      <w:bdr w:val="nil"/>
    </w:rPr>
  </w:style>
  <w:style w:type="character" w:customStyle="1" w:styleId="Heading3Char">
    <w:name w:val="Heading 3 Char"/>
    <w:basedOn w:val="DefaultParagraphFont"/>
    <w:link w:val="Heading3"/>
    <w:uiPriority w:val="9"/>
    <w:semiHidden/>
    <w:rsid w:val="00F21D0B"/>
    <w:rPr>
      <w:rFonts w:asciiTheme="majorHAnsi" w:eastAsiaTheme="majorEastAsia" w:hAnsiTheme="majorHAnsi" w:cstheme="majorBidi"/>
      <w:color w:val="1F4D78" w:themeColor="accent1" w:themeShade="7F"/>
      <w:sz w:val="24"/>
      <w:szCs w:val="24"/>
      <w:bdr w:val="nil"/>
    </w:rPr>
  </w:style>
  <w:style w:type="character" w:customStyle="1" w:styleId="Heading4Char">
    <w:name w:val="Heading 4 Char"/>
    <w:basedOn w:val="DefaultParagraphFont"/>
    <w:link w:val="Heading4"/>
    <w:uiPriority w:val="9"/>
    <w:semiHidden/>
    <w:rsid w:val="00F21D0B"/>
    <w:rPr>
      <w:rFonts w:asciiTheme="majorHAnsi" w:eastAsiaTheme="majorEastAsia" w:hAnsiTheme="majorHAnsi" w:cstheme="majorBidi"/>
      <w:i/>
      <w:iCs/>
      <w:color w:val="2E74B5" w:themeColor="accent1" w:themeShade="BF"/>
      <w:sz w:val="24"/>
      <w:szCs w:val="24"/>
      <w:bdr w:val="nil"/>
    </w:rPr>
  </w:style>
  <w:style w:type="character" w:customStyle="1" w:styleId="Heading5Char">
    <w:name w:val="Heading 5 Char"/>
    <w:basedOn w:val="DefaultParagraphFont"/>
    <w:link w:val="Heading5"/>
    <w:uiPriority w:val="9"/>
    <w:semiHidden/>
    <w:rsid w:val="00F21D0B"/>
    <w:rPr>
      <w:rFonts w:asciiTheme="majorHAnsi" w:eastAsiaTheme="majorEastAsia" w:hAnsiTheme="majorHAnsi" w:cstheme="majorBidi"/>
      <w:color w:val="2E74B5" w:themeColor="accent1" w:themeShade="BF"/>
      <w:sz w:val="24"/>
      <w:szCs w:val="24"/>
      <w:bdr w:val="nil"/>
    </w:rPr>
  </w:style>
  <w:style w:type="character" w:customStyle="1" w:styleId="Heading6Char">
    <w:name w:val="Heading 6 Char"/>
    <w:basedOn w:val="DefaultParagraphFont"/>
    <w:link w:val="Heading6"/>
    <w:uiPriority w:val="9"/>
    <w:semiHidden/>
    <w:rsid w:val="00F21D0B"/>
    <w:rPr>
      <w:rFonts w:asciiTheme="majorHAnsi" w:eastAsiaTheme="majorEastAsia" w:hAnsiTheme="majorHAnsi" w:cstheme="majorBidi"/>
      <w:color w:val="1F4D78" w:themeColor="accent1" w:themeShade="7F"/>
      <w:sz w:val="24"/>
      <w:szCs w:val="24"/>
      <w:bdr w:val="nil"/>
    </w:rPr>
  </w:style>
  <w:style w:type="character" w:customStyle="1" w:styleId="Heading7Char">
    <w:name w:val="Heading 7 Char"/>
    <w:basedOn w:val="DefaultParagraphFont"/>
    <w:link w:val="Heading7"/>
    <w:uiPriority w:val="9"/>
    <w:semiHidden/>
    <w:rsid w:val="00F21D0B"/>
    <w:rPr>
      <w:rFonts w:asciiTheme="majorHAnsi" w:eastAsiaTheme="majorEastAsia" w:hAnsiTheme="majorHAnsi" w:cstheme="majorBidi"/>
      <w:i/>
      <w:iCs/>
      <w:color w:val="1F4D78" w:themeColor="accent1" w:themeShade="7F"/>
      <w:sz w:val="24"/>
      <w:szCs w:val="24"/>
      <w:bdr w:val="nil"/>
    </w:rPr>
  </w:style>
  <w:style w:type="character" w:customStyle="1" w:styleId="Heading8Char">
    <w:name w:val="Heading 8 Char"/>
    <w:basedOn w:val="DefaultParagraphFont"/>
    <w:link w:val="Heading8"/>
    <w:uiPriority w:val="9"/>
    <w:semiHidden/>
    <w:rsid w:val="00F21D0B"/>
    <w:rPr>
      <w:rFonts w:asciiTheme="majorHAnsi" w:eastAsiaTheme="majorEastAsia" w:hAnsiTheme="majorHAnsi" w:cstheme="majorBidi"/>
      <w:color w:val="272727" w:themeColor="text1" w:themeTint="D8"/>
      <w:sz w:val="21"/>
      <w:szCs w:val="21"/>
      <w:bdr w:val="nil"/>
    </w:rPr>
  </w:style>
  <w:style w:type="character" w:customStyle="1" w:styleId="Heading9Char">
    <w:name w:val="Heading 9 Char"/>
    <w:basedOn w:val="DefaultParagraphFont"/>
    <w:link w:val="Heading9"/>
    <w:uiPriority w:val="9"/>
    <w:semiHidden/>
    <w:rsid w:val="00F21D0B"/>
    <w:rPr>
      <w:rFonts w:asciiTheme="majorHAnsi" w:eastAsiaTheme="majorEastAsia" w:hAnsiTheme="majorHAnsi" w:cstheme="majorBidi"/>
      <w:i/>
      <w:iCs/>
      <w:color w:val="272727" w:themeColor="text1" w:themeTint="D8"/>
      <w:sz w:val="21"/>
      <w:szCs w:val="21"/>
      <w:bdr w:val="nil"/>
    </w:rPr>
  </w:style>
  <w:style w:type="paragraph" w:styleId="HTMLAddress">
    <w:name w:val="HTML Address"/>
    <w:basedOn w:val="Normal"/>
    <w:link w:val="HTMLAddressChar"/>
    <w:uiPriority w:val="99"/>
    <w:semiHidden/>
    <w:unhideWhenUsed/>
    <w:rsid w:val="00F21D0B"/>
    <w:rPr>
      <w:i/>
      <w:iCs/>
    </w:rPr>
  </w:style>
  <w:style w:type="character" w:customStyle="1" w:styleId="HTMLAddressChar">
    <w:name w:val="HTML Address Char"/>
    <w:basedOn w:val="DefaultParagraphFont"/>
    <w:link w:val="HTMLAddress"/>
    <w:uiPriority w:val="99"/>
    <w:semiHidden/>
    <w:rsid w:val="00F21D0B"/>
    <w:rPr>
      <w:rFonts w:ascii="Times New Roman" w:eastAsia="Arial Unicode MS" w:hAnsi="Times New Roman" w:cs="Times New Roman"/>
      <w:i/>
      <w:iCs/>
      <w:sz w:val="24"/>
      <w:szCs w:val="24"/>
      <w:bdr w:val="nil"/>
    </w:rPr>
  </w:style>
  <w:style w:type="paragraph" w:styleId="HTMLPreformatted">
    <w:name w:val="HTML Preformatted"/>
    <w:basedOn w:val="Normal"/>
    <w:link w:val="HTMLPreformattedChar"/>
    <w:uiPriority w:val="99"/>
    <w:semiHidden/>
    <w:unhideWhenUsed/>
    <w:rsid w:val="00F21D0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1D0B"/>
    <w:rPr>
      <w:rFonts w:ascii="Consolas" w:eastAsia="Arial Unicode MS" w:hAnsi="Consolas" w:cs="Times New Roman"/>
      <w:sz w:val="20"/>
      <w:szCs w:val="20"/>
      <w:bdr w:val="nil"/>
    </w:rPr>
  </w:style>
  <w:style w:type="paragraph" w:styleId="Index1">
    <w:name w:val="index 1"/>
    <w:basedOn w:val="Normal"/>
    <w:next w:val="Normal"/>
    <w:autoRedefine/>
    <w:uiPriority w:val="99"/>
    <w:semiHidden/>
    <w:unhideWhenUsed/>
    <w:rsid w:val="00F21D0B"/>
    <w:pPr>
      <w:ind w:left="240" w:hanging="240"/>
    </w:pPr>
  </w:style>
  <w:style w:type="paragraph" w:styleId="Index2">
    <w:name w:val="index 2"/>
    <w:basedOn w:val="Normal"/>
    <w:next w:val="Normal"/>
    <w:autoRedefine/>
    <w:uiPriority w:val="99"/>
    <w:semiHidden/>
    <w:unhideWhenUsed/>
    <w:rsid w:val="00F21D0B"/>
    <w:pPr>
      <w:ind w:left="480" w:hanging="240"/>
    </w:pPr>
  </w:style>
  <w:style w:type="paragraph" w:styleId="Index3">
    <w:name w:val="index 3"/>
    <w:basedOn w:val="Normal"/>
    <w:next w:val="Normal"/>
    <w:autoRedefine/>
    <w:uiPriority w:val="99"/>
    <w:semiHidden/>
    <w:unhideWhenUsed/>
    <w:rsid w:val="00F21D0B"/>
    <w:pPr>
      <w:ind w:left="720" w:hanging="240"/>
    </w:pPr>
  </w:style>
  <w:style w:type="paragraph" w:styleId="Index4">
    <w:name w:val="index 4"/>
    <w:basedOn w:val="Normal"/>
    <w:next w:val="Normal"/>
    <w:autoRedefine/>
    <w:uiPriority w:val="99"/>
    <w:semiHidden/>
    <w:unhideWhenUsed/>
    <w:rsid w:val="00F21D0B"/>
    <w:pPr>
      <w:ind w:left="960" w:hanging="240"/>
    </w:pPr>
  </w:style>
  <w:style w:type="paragraph" w:styleId="Index5">
    <w:name w:val="index 5"/>
    <w:basedOn w:val="Normal"/>
    <w:next w:val="Normal"/>
    <w:autoRedefine/>
    <w:uiPriority w:val="99"/>
    <w:semiHidden/>
    <w:unhideWhenUsed/>
    <w:rsid w:val="00F21D0B"/>
    <w:pPr>
      <w:ind w:left="1200" w:hanging="240"/>
    </w:pPr>
  </w:style>
  <w:style w:type="paragraph" w:styleId="Index6">
    <w:name w:val="index 6"/>
    <w:basedOn w:val="Normal"/>
    <w:next w:val="Normal"/>
    <w:autoRedefine/>
    <w:uiPriority w:val="99"/>
    <w:semiHidden/>
    <w:unhideWhenUsed/>
    <w:rsid w:val="00F21D0B"/>
    <w:pPr>
      <w:ind w:left="1440" w:hanging="240"/>
    </w:pPr>
  </w:style>
  <w:style w:type="paragraph" w:styleId="Index7">
    <w:name w:val="index 7"/>
    <w:basedOn w:val="Normal"/>
    <w:next w:val="Normal"/>
    <w:autoRedefine/>
    <w:uiPriority w:val="99"/>
    <w:semiHidden/>
    <w:unhideWhenUsed/>
    <w:rsid w:val="00F21D0B"/>
    <w:pPr>
      <w:ind w:left="1680" w:hanging="240"/>
    </w:pPr>
  </w:style>
  <w:style w:type="paragraph" w:styleId="Index8">
    <w:name w:val="index 8"/>
    <w:basedOn w:val="Normal"/>
    <w:next w:val="Normal"/>
    <w:autoRedefine/>
    <w:uiPriority w:val="99"/>
    <w:semiHidden/>
    <w:unhideWhenUsed/>
    <w:rsid w:val="00F21D0B"/>
    <w:pPr>
      <w:ind w:left="1920" w:hanging="240"/>
    </w:pPr>
  </w:style>
  <w:style w:type="paragraph" w:styleId="Index9">
    <w:name w:val="index 9"/>
    <w:basedOn w:val="Normal"/>
    <w:next w:val="Normal"/>
    <w:autoRedefine/>
    <w:uiPriority w:val="99"/>
    <w:semiHidden/>
    <w:unhideWhenUsed/>
    <w:rsid w:val="00F21D0B"/>
    <w:pPr>
      <w:ind w:left="2160" w:hanging="240"/>
    </w:pPr>
  </w:style>
  <w:style w:type="paragraph" w:styleId="IndexHeading">
    <w:name w:val="index heading"/>
    <w:basedOn w:val="Normal"/>
    <w:next w:val="Index1"/>
    <w:uiPriority w:val="99"/>
    <w:semiHidden/>
    <w:unhideWhenUsed/>
    <w:rsid w:val="00F21D0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21D0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21D0B"/>
    <w:rPr>
      <w:rFonts w:ascii="Times New Roman" w:eastAsia="Arial Unicode MS" w:hAnsi="Times New Roman" w:cs="Times New Roman"/>
      <w:i/>
      <w:iCs/>
      <w:color w:val="5B9BD5" w:themeColor="accent1"/>
      <w:sz w:val="24"/>
      <w:szCs w:val="24"/>
      <w:bdr w:val="nil"/>
    </w:rPr>
  </w:style>
  <w:style w:type="paragraph" w:styleId="List">
    <w:name w:val="List"/>
    <w:basedOn w:val="Normal"/>
    <w:uiPriority w:val="99"/>
    <w:semiHidden/>
    <w:unhideWhenUsed/>
    <w:rsid w:val="00F21D0B"/>
    <w:pPr>
      <w:ind w:left="283" w:hanging="283"/>
      <w:contextualSpacing/>
    </w:pPr>
  </w:style>
  <w:style w:type="paragraph" w:styleId="List2">
    <w:name w:val="List 2"/>
    <w:basedOn w:val="Normal"/>
    <w:uiPriority w:val="99"/>
    <w:semiHidden/>
    <w:unhideWhenUsed/>
    <w:rsid w:val="00F21D0B"/>
    <w:pPr>
      <w:ind w:left="566" w:hanging="283"/>
      <w:contextualSpacing/>
    </w:pPr>
  </w:style>
  <w:style w:type="paragraph" w:styleId="List3">
    <w:name w:val="List 3"/>
    <w:basedOn w:val="Normal"/>
    <w:uiPriority w:val="99"/>
    <w:semiHidden/>
    <w:unhideWhenUsed/>
    <w:rsid w:val="00F21D0B"/>
    <w:pPr>
      <w:ind w:left="849" w:hanging="283"/>
      <w:contextualSpacing/>
    </w:pPr>
  </w:style>
  <w:style w:type="paragraph" w:styleId="List4">
    <w:name w:val="List 4"/>
    <w:basedOn w:val="Normal"/>
    <w:uiPriority w:val="99"/>
    <w:semiHidden/>
    <w:unhideWhenUsed/>
    <w:rsid w:val="00F21D0B"/>
    <w:pPr>
      <w:ind w:left="1132" w:hanging="283"/>
      <w:contextualSpacing/>
    </w:pPr>
  </w:style>
  <w:style w:type="paragraph" w:styleId="List5">
    <w:name w:val="List 5"/>
    <w:basedOn w:val="Normal"/>
    <w:uiPriority w:val="99"/>
    <w:semiHidden/>
    <w:unhideWhenUsed/>
    <w:rsid w:val="00F21D0B"/>
    <w:pPr>
      <w:ind w:left="1415" w:hanging="283"/>
      <w:contextualSpacing/>
    </w:pPr>
  </w:style>
  <w:style w:type="paragraph" w:styleId="ListBullet">
    <w:name w:val="List Bullet"/>
    <w:basedOn w:val="Normal"/>
    <w:uiPriority w:val="99"/>
    <w:semiHidden/>
    <w:unhideWhenUsed/>
    <w:rsid w:val="00F21D0B"/>
    <w:pPr>
      <w:numPr>
        <w:numId w:val="1"/>
      </w:numPr>
      <w:contextualSpacing/>
    </w:pPr>
  </w:style>
  <w:style w:type="paragraph" w:styleId="ListBullet2">
    <w:name w:val="List Bullet 2"/>
    <w:basedOn w:val="Normal"/>
    <w:uiPriority w:val="99"/>
    <w:semiHidden/>
    <w:unhideWhenUsed/>
    <w:rsid w:val="00F21D0B"/>
    <w:pPr>
      <w:numPr>
        <w:numId w:val="2"/>
      </w:numPr>
      <w:contextualSpacing/>
    </w:pPr>
  </w:style>
  <w:style w:type="paragraph" w:styleId="ListBullet3">
    <w:name w:val="List Bullet 3"/>
    <w:basedOn w:val="Normal"/>
    <w:uiPriority w:val="99"/>
    <w:semiHidden/>
    <w:unhideWhenUsed/>
    <w:rsid w:val="00F21D0B"/>
    <w:pPr>
      <w:numPr>
        <w:numId w:val="3"/>
      </w:numPr>
      <w:contextualSpacing/>
    </w:pPr>
  </w:style>
  <w:style w:type="paragraph" w:styleId="ListBullet4">
    <w:name w:val="List Bullet 4"/>
    <w:basedOn w:val="Normal"/>
    <w:uiPriority w:val="99"/>
    <w:semiHidden/>
    <w:unhideWhenUsed/>
    <w:rsid w:val="00F21D0B"/>
    <w:pPr>
      <w:numPr>
        <w:numId w:val="4"/>
      </w:numPr>
      <w:contextualSpacing/>
    </w:pPr>
  </w:style>
  <w:style w:type="paragraph" w:styleId="ListBullet5">
    <w:name w:val="List Bullet 5"/>
    <w:basedOn w:val="Normal"/>
    <w:uiPriority w:val="99"/>
    <w:semiHidden/>
    <w:unhideWhenUsed/>
    <w:rsid w:val="00F21D0B"/>
    <w:pPr>
      <w:numPr>
        <w:numId w:val="5"/>
      </w:numPr>
      <w:contextualSpacing/>
    </w:pPr>
  </w:style>
  <w:style w:type="paragraph" w:styleId="ListContinue">
    <w:name w:val="List Continue"/>
    <w:basedOn w:val="Normal"/>
    <w:uiPriority w:val="99"/>
    <w:semiHidden/>
    <w:unhideWhenUsed/>
    <w:rsid w:val="00F21D0B"/>
    <w:pPr>
      <w:spacing w:after="120"/>
      <w:ind w:left="283"/>
      <w:contextualSpacing/>
    </w:pPr>
  </w:style>
  <w:style w:type="paragraph" w:styleId="ListContinue2">
    <w:name w:val="List Continue 2"/>
    <w:basedOn w:val="Normal"/>
    <w:uiPriority w:val="99"/>
    <w:semiHidden/>
    <w:unhideWhenUsed/>
    <w:rsid w:val="00F21D0B"/>
    <w:pPr>
      <w:spacing w:after="120"/>
      <w:ind w:left="566"/>
      <w:contextualSpacing/>
    </w:pPr>
  </w:style>
  <w:style w:type="paragraph" w:styleId="ListContinue3">
    <w:name w:val="List Continue 3"/>
    <w:basedOn w:val="Normal"/>
    <w:uiPriority w:val="99"/>
    <w:semiHidden/>
    <w:unhideWhenUsed/>
    <w:rsid w:val="00F21D0B"/>
    <w:pPr>
      <w:spacing w:after="120"/>
      <w:ind w:left="849"/>
      <w:contextualSpacing/>
    </w:pPr>
  </w:style>
  <w:style w:type="paragraph" w:styleId="ListContinue4">
    <w:name w:val="List Continue 4"/>
    <w:basedOn w:val="Normal"/>
    <w:uiPriority w:val="99"/>
    <w:semiHidden/>
    <w:unhideWhenUsed/>
    <w:rsid w:val="00F21D0B"/>
    <w:pPr>
      <w:spacing w:after="120"/>
      <w:ind w:left="1132"/>
      <w:contextualSpacing/>
    </w:pPr>
  </w:style>
  <w:style w:type="paragraph" w:styleId="ListContinue5">
    <w:name w:val="List Continue 5"/>
    <w:basedOn w:val="Normal"/>
    <w:uiPriority w:val="99"/>
    <w:semiHidden/>
    <w:unhideWhenUsed/>
    <w:rsid w:val="00F21D0B"/>
    <w:pPr>
      <w:spacing w:after="120"/>
      <w:ind w:left="1415"/>
      <w:contextualSpacing/>
    </w:pPr>
  </w:style>
  <w:style w:type="paragraph" w:styleId="ListNumber">
    <w:name w:val="List Number"/>
    <w:basedOn w:val="Normal"/>
    <w:uiPriority w:val="99"/>
    <w:semiHidden/>
    <w:unhideWhenUsed/>
    <w:rsid w:val="00F21D0B"/>
    <w:pPr>
      <w:numPr>
        <w:numId w:val="6"/>
      </w:numPr>
      <w:contextualSpacing/>
    </w:pPr>
  </w:style>
  <w:style w:type="paragraph" w:styleId="ListNumber2">
    <w:name w:val="List Number 2"/>
    <w:basedOn w:val="Normal"/>
    <w:uiPriority w:val="99"/>
    <w:semiHidden/>
    <w:unhideWhenUsed/>
    <w:rsid w:val="00F21D0B"/>
    <w:pPr>
      <w:numPr>
        <w:numId w:val="7"/>
      </w:numPr>
      <w:contextualSpacing/>
    </w:pPr>
  </w:style>
  <w:style w:type="paragraph" w:styleId="ListNumber3">
    <w:name w:val="List Number 3"/>
    <w:basedOn w:val="Normal"/>
    <w:uiPriority w:val="99"/>
    <w:semiHidden/>
    <w:unhideWhenUsed/>
    <w:rsid w:val="00F21D0B"/>
    <w:pPr>
      <w:numPr>
        <w:numId w:val="8"/>
      </w:numPr>
      <w:contextualSpacing/>
    </w:pPr>
  </w:style>
  <w:style w:type="paragraph" w:styleId="ListNumber4">
    <w:name w:val="List Number 4"/>
    <w:basedOn w:val="Normal"/>
    <w:uiPriority w:val="99"/>
    <w:semiHidden/>
    <w:unhideWhenUsed/>
    <w:rsid w:val="00F21D0B"/>
    <w:pPr>
      <w:numPr>
        <w:numId w:val="9"/>
      </w:numPr>
      <w:contextualSpacing/>
    </w:pPr>
  </w:style>
  <w:style w:type="paragraph" w:styleId="ListNumber5">
    <w:name w:val="List Number 5"/>
    <w:basedOn w:val="Normal"/>
    <w:uiPriority w:val="99"/>
    <w:semiHidden/>
    <w:unhideWhenUsed/>
    <w:rsid w:val="00F21D0B"/>
    <w:pPr>
      <w:numPr>
        <w:numId w:val="10"/>
      </w:numPr>
      <w:contextualSpacing/>
    </w:pPr>
  </w:style>
  <w:style w:type="paragraph" w:styleId="MacroText">
    <w:name w:val="macro"/>
    <w:link w:val="MacroTextChar"/>
    <w:uiPriority w:val="99"/>
    <w:semiHidden/>
    <w:unhideWhenUsed/>
    <w:rsid w:val="00F21D0B"/>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Arial Unicode MS" w:hAnsi="Consolas" w:cs="Times New Roman"/>
      <w:sz w:val="20"/>
      <w:szCs w:val="20"/>
      <w:bdr w:val="nil"/>
    </w:rPr>
  </w:style>
  <w:style w:type="character" w:customStyle="1" w:styleId="MacroTextChar">
    <w:name w:val="Macro Text Char"/>
    <w:basedOn w:val="DefaultParagraphFont"/>
    <w:link w:val="MacroText"/>
    <w:uiPriority w:val="99"/>
    <w:semiHidden/>
    <w:rsid w:val="00F21D0B"/>
    <w:rPr>
      <w:rFonts w:ascii="Consolas" w:eastAsia="Arial Unicode MS" w:hAnsi="Consolas" w:cs="Times New Roman"/>
      <w:sz w:val="20"/>
      <w:szCs w:val="20"/>
      <w:bdr w:val="nil"/>
    </w:rPr>
  </w:style>
  <w:style w:type="paragraph" w:styleId="MessageHeader">
    <w:name w:val="Message Header"/>
    <w:basedOn w:val="Normal"/>
    <w:link w:val="MessageHeaderChar"/>
    <w:uiPriority w:val="99"/>
    <w:semiHidden/>
    <w:unhideWhenUsed/>
    <w:rsid w:val="00F21D0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21D0B"/>
    <w:rPr>
      <w:rFonts w:asciiTheme="majorHAnsi" w:eastAsiaTheme="majorEastAsia" w:hAnsiTheme="majorHAnsi" w:cstheme="majorBidi"/>
      <w:sz w:val="24"/>
      <w:szCs w:val="24"/>
      <w:bdr w:val="nil"/>
      <w:shd w:val="pct20" w:color="auto" w:fill="auto"/>
    </w:rPr>
  </w:style>
  <w:style w:type="paragraph" w:styleId="NormalIndent">
    <w:name w:val="Normal Indent"/>
    <w:basedOn w:val="Normal"/>
    <w:uiPriority w:val="99"/>
    <w:semiHidden/>
    <w:unhideWhenUsed/>
    <w:rsid w:val="00F21D0B"/>
    <w:pPr>
      <w:ind w:left="720"/>
    </w:pPr>
  </w:style>
  <w:style w:type="paragraph" w:styleId="NoteHeading">
    <w:name w:val="Note Heading"/>
    <w:basedOn w:val="Normal"/>
    <w:next w:val="Normal"/>
    <w:link w:val="NoteHeadingChar"/>
    <w:uiPriority w:val="99"/>
    <w:semiHidden/>
    <w:unhideWhenUsed/>
    <w:rsid w:val="00F21D0B"/>
  </w:style>
  <w:style w:type="character" w:customStyle="1" w:styleId="NoteHeadingChar">
    <w:name w:val="Note Heading Char"/>
    <w:basedOn w:val="DefaultParagraphFont"/>
    <w:link w:val="NoteHeading"/>
    <w:uiPriority w:val="99"/>
    <w:semiHidden/>
    <w:rsid w:val="00F21D0B"/>
    <w:rPr>
      <w:rFonts w:ascii="Times New Roman" w:eastAsia="Arial Unicode MS" w:hAnsi="Times New Roman" w:cs="Times New Roman"/>
      <w:sz w:val="24"/>
      <w:szCs w:val="24"/>
      <w:bdr w:val="nil"/>
    </w:rPr>
  </w:style>
  <w:style w:type="paragraph" w:styleId="Quote">
    <w:name w:val="Quote"/>
    <w:basedOn w:val="Normal"/>
    <w:next w:val="Normal"/>
    <w:link w:val="QuoteChar"/>
    <w:uiPriority w:val="29"/>
    <w:qFormat/>
    <w:rsid w:val="00F21D0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21D0B"/>
    <w:rPr>
      <w:rFonts w:ascii="Times New Roman" w:eastAsia="Arial Unicode MS" w:hAnsi="Times New Roman" w:cs="Times New Roman"/>
      <w:i/>
      <w:iCs/>
      <w:color w:val="404040" w:themeColor="text1" w:themeTint="BF"/>
      <w:sz w:val="24"/>
      <w:szCs w:val="24"/>
      <w:bdr w:val="nil"/>
    </w:rPr>
  </w:style>
  <w:style w:type="paragraph" w:styleId="Salutation">
    <w:name w:val="Salutation"/>
    <w:basedOn w:val="Normal"/>
    <w:next w:val="Normal"/>
    <w:link w:val="SalutationChar"/>
    <w:uiPriority w:val="99"/>
    <w:semiHidden/>
    <w:unhideWhenUsed/>
    <w:rsid w:val="00F21D0B"/>
  </w:style>
  <w:style w:type="character" w:customStyle="1" w:styleId="SalutationChar">
    <w:name w:val="Salutation Char"/>
    <w:basedOn w:val="DefaultParagraphFont"/>
    <w:link w:val="Salutation"/>
    <w:uiPriority w:val="99"/>
    <w:semiHidden/>
    <w:rsid w:val="00F21D0B"/>
    <w:rPr>
      <w:rFonts w:ascii="Times New Roman" w:eastAsia="Arial Unicode MS" w:hAnsi="Times New Roman" w:cs="Times New Roman"/>
      <w:sz w:val="24"/>
      <w:szCs w:val="24"/>
      <w:bdr w:val="nil"/>
    </w:rPr>
  </w:style>
  <w:style w:type="paragraph" w:styleId="Signature">
    <w:name w:val="Signature"/>
    <w:basedOn w:val="Normal"/>
    <w:link w:val="SignatureChar"/>
    <w:uiPriority w:val="99"/>
    <w:semiHidden/>
    <w:unhideWhenUsed/>
    <w:rsid w:val="00F21D0B"/>
    <w:pPr>
      <w:ind w:left="4252"/>
    </w:pPr>
  </w:style>
  <w:style w:type="character" w:customStyle="1" w:styleId="SignatureChar">
    <w:name w:val="Signature Char"/>
    <w:basedOn w:val="DefaultParagraphFont"/>
    <w:link w:val="Signature"/>
    <w:uiPriority w:val="99"/>
    <w:semiHidden/>
    <w:rsid w:val="00F21D0B"/>
    <w:rPr>
      <w:rFonts w:ascii="Times New Roman" w:eastAsia="Arial Unicode MS" w:hAnsi="Times New Roman" w:cs="Times New Roman"/>
      <w:sz w:val="24"/>
      <w:szCs w:val="24"/>
      <w:bdr w:val="nil"/>
    </w:rPr>
  </w:style>
  <w:style w:type="paragraph" w:styleId="Subtitle">
    <w:name w:val="Subtitle"/>
    <w:basedOn w:val="Normal"/>
    <w:next w:val="Normal"/>
    <w:link w:val="SubtitleChar"/>
    <w:uiPriority w:val="11"/>
    <w:qFormat/>
    <w:rsid w:val="00F21D0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1D0B"/>
    <w:rPr>
      <w:rFonts w:eastAsiaTheme="minorEastAsia"/>
      <w:color w:val="5A5A5A" w:themeColor="text1" w:themeTint="A5"/>
      <w:spacing w:val="15"/>
      <w:bdr w:val="nil"/>
    </w:rPr>
  </w:style>
  <w:style w:type="paragraph" w:styleId="TableofAuthorities">
    <w:name w:val="table of authorities"/>
    <w:basedOn w:val="Normal"/>
    <w:next w:val="Normal"/>
    <w:uiPriority w:val="99"/>
    <w:semiHidden/>
    <w:unhideWhenUsed/>
    <w:rsid w:val="00F21D0B"/>
    <w:pPr>
      <w:ind w:left="240" w:hanging="240"/>
    </w:pPr>
  </w:style>
  <w:style w:type="paragraph" w:styleId="TableofFigures">
    <w:name w:val="table of figures"/>
    <w:basedOn w:val="Normal"/>
    <w:next w:val="Normal"/>
    <w:uiPriority w:val="99"/>
    <w:semiHidden/>
    <w:unhideWhenUsed/>
    <w:rsid w:val="00F21D0B"/>
  </w:style>
  <w:style w:type="paragraph" w:styleId="Title">
    <w:name w:val="Title"/>
    <w:basedOn w:val="Normal"/>
    <w:next w:val="Normal"/>
    <w:link w:val="TitleChar"/>
    <w:uiPriority w:val="10"/>
    <w:qFormat/>
    <w:rsid w:val="00F21D0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D0B"/>
    <w:rPr>
      <w:rFonts w:asciiTheme="majorHAnsi" w:eastAsiaTheme="majorEastAsia" w:hAnsiTheme="majorHAnsi" w:cstheme="majorBidi"/>
      <w:spacing w:val="-10"/>
      <w:kern w:val="28"/>
      <w:sz w:val="56"/>
      <w:szCs w:val="56"/>
      <w:bdr w:val="nil"/>
    </w:rPr>
  </w:style>
  <w:style w:type="paragraph" w:styleId="TOAHeading">
    <w:name w:val="toa heading"/>
    <w:basedOn w:val="Normal"/>
    <w:next w:val="Normal"/>
    <w:uiPriority w:val="99"/>
    <w:semiHidden/>
    <w:unhideWhenUsed/>
    <w:rsid w:val="00F21D0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21D0B"/>
    <w:pPr>
      <w:spacing w:after="100"/>
    </w:pPr>
  </w:style>
  <w:style w:type="paragraph" w:styleId="TOC2">
    <w:name w:val="toc 2"/>
    <w:basedOn w:val="Normal"/>
    <w:next w:val="Normal"/>
    <w:autoRedefine/>
    <w:uiPriority w:val="39"/>
    <w:semiHidden/>
    <w:unhideWhenUsed/>
    <w:rsid w:val="00F21D0B"/>
    <w:pPr>
      <w:spacing w:after="100"/>
      <w:ind w:left="240"/>
    </w:pPr>
  </w:style>
  <w:style w:type="paragraph" w:styleId="TOC3">
    <w:name w:val="toc 3"/>
    <w:basedOn w:val="Normal"/>
    <w:next w:val="Normal"/>
    <w:autoRedefine/>
    <w:uiPriority w:val="39"/>
    <w:semiHidden/>
    <w:unhideWhenUsed/>
    <w:rsid w:val="00F21D0B"/>
    <w:pPr>
      <w:spacing w:after="100"/>
      <w:ind w:left="480"/>
    </w:pPr>
  </w:style>
  <w:style w:type="paragraph" w:styleId="TOC4">
    <w:name w:val="toc 4"/>
    <w:basedOn w:val="Normal"/>
    <w:next w:val="Normal"/>
    <w:autoRedefine/>
    <w:uiPriority w:val="39"/>
    <w:semiHidden/>
    <w:unhideWhenUsed/>
    <w:rsid w:val="00F21D0B"/>
    <w:pPr>
      <w:spacing w:after="100"/>
      <w:ind w:left="720"/>
    </w:pPr>
  </w:style>
  <w:style w:type="paragraph" w:styleId="TOC5">
    <w:name w:val="toc 5"/>
    <w:basedOn w:val="Normal"/>
    <w:next w:val="Normal"/>
    <w:autoRedefine/>
    <w:uiPriority w:val="39"/>
    <w:semiHidden/>
    <w:unhideWhenUsed/>
    <w:rsid w:val="00F21D0B"/>
    <w:pPr>
      <w:spacing w:after="100"/>
      <w:ind w:left="960"/>
    </w:pPr>
  </w:style>
  <w:style w:type="paragraph" w:styleId="TOC6">
    <w:name w:val="toc 6"/>
    <w:basedOn w:val="Normal"/>
    <w:next w:val="Normal"/>
    <w:autoRedefine/>
    <w:uiPriority w:val="39"/>
    <w:semiHidden/>
    <w:unhideWhenUsed/>
    <w:rsid w:val="00F21D0B"/>
    <w:pPr>
      <w:spacing w:after="100"/>
      <w:ind w:left="1200"/>
    </w:pPr>
  </w:style>
  <w:style w:type="paragraph" w:styleId="TOC7">
    <w:name w:val="toc 7"/>
    <w:basedOn w:val="Normal"/>
    <w:next w:val="Normal"/>
    <w:autoRedefine/>
    <w:uiPriority w:val="39"/>
    <w:semiHidden/>
    <w:unhideWhenUsed/>
    <w:rsid w:val="00F21D0B"/>
    <w:pPr>
      <w:spacing w:after="100"/>
      <w:ind w:left="1440"/>
    </w:pPr>
  </w:style>
  <w:style w:type="paragraph" w:styleId="TOC8">
    <w:name w:val="toc 8"/>
    <w:basedOn w:val="Normal"/>
    <w:next w:val="Normal"/>
    <w:autoRedefine/>
    <w:uiPriority w:val="39"/>
    <w:semiHidden/>
    <w:unhideWhenUsed/>
    <w:rsid w:val="00F21D0B"/>
    <w:pPr>
      <w:spacing w:after="100"/>
      <w:ind w:left="1680"/>
    </w:pPr>
  </w:style>
  <w:style w:type="paragraph" w:styleId="TOC9">
    <w:name w:val="toc 9"/>
    <w:basedOn w:val="Normal"/>
    <w:next w:val="Normal"/>
    <w:autoRedefine/>
    <w:uiPriority w:val="39"/>
    <w:semiHidden/>
    <w:unhideWhenUsed/>
    <w:rsid w:val="00F21D0B"/>
    <w:pPr>
      <w:spacing w:after="100"/>
      <w:ind w:left="1920"/>
    </w:pPr>
  </w:style>
  <w:style w:type="paragraph" w:styleId="TOCHeading">
    <w:name w:val="TOC Heading"/>
    <w:basedOn w:val="Heading1"/>
    <w:next w:val="Normal"/>
    <w:uiPriority w:val="39"/>
    <w:semiHidden/>
    <w:unhideWhenUsed/>
    <w:qFormat/>
    <w:rsid w:val="00F21D0B"/>
    <w:pPr>
      <w:outlineLvl w:val="9"/>
    </w:pPr>
  </w:style>
  <w:style w:type="table" w:customStyle="1" w:styleId="TableGrid5">
    <w:name w:val="Table Grid5"/>
    <w:basedOn w:val="TableNormal"/>
    <w:next w:val="TableGrid"/>
    <w:uiPriority w:val="39"/>
    <w:rsid w:val="003A6163"/>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8139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236"/>
    </w:pPr>
    <w:rPr>
      <w:rFonts w:ascii="Calibri" w:eastAsia="Calibri" w:hAnsi="Calibri" w:cs="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472">
      <w:bodyDiv w:val="1"/>
      <w:marLeft w:val="0"/>
      <w:marRight w:val="0"/>
      <w:marTop w:val="0"/>
      <w:marBottom w:val="0"/>
      <w:divBdr>
        <w:top w:val="none" w:sz="0" w:space="0" w:color="auto"/>
        <w:left w:val="none" w:sz="0" w:space="0" w:color="auto"/>
        <w:bottom w:val="none" w:sz="0" w:space="0" w:color="auto"/>
        <w:right w:val="none" w:sz="0" w:space="0" w:color="auto"/>
      </w:divBdr>
    </w:div>
    <w:div w:id="43915416">
      <w:bodyDiv w:val="1"/>
      <w:marLeft w:val="0"/>
      <w:marRight w:val="0"/>
      <w:marTop w:val="0"/>
      <w:marBottom w:val="0"/>
      <w:divBdr>
        <w:top w:val="none" w:sz="0" w:space="0" w:color="auto"/>
        <w:left w:val="none" w:sz="0" w:space="0" w:color="auto"/>
        <w:bottom w:val="none" w:sz="0" w:space="0" w:color="auto"/>
        <w:right w:val="none" w:sz="0" w:space="0" w:color="auto"/>
      </w:divBdr>
    </w:div>
    <w:div w:id="67309819">
      <w:bodyDiv w:val="1"/>
      <w:marLeft w:val="0"/>
      <w:marRight w:val="0"/>
      <w:marTop w:val="0"/>
      <w:marBottom w:val="0"/>
      <w:divBdr>
        <w:top w:val="none" w:sz="0" w:space="0" w:color="auto"/>
        <w:left w:val="none" w:sz="0" w:space="0" w:color="auto"/>
        <w:bottom w:val="none" w:sz="0" w:space="0" w:color="auto"/>
        <w:right w:val="none" w:sz="0" w:space="0" w:color="auto"/>
      </w:divBdr>
    </w:div>
    <w:div w:id="72364200">
      <w:bodyDiv w:val="1"/>
      <w:marLeft w:val="0"/>
      <w:marRight w:val="0"/>
      <w:marTop w:val="0"/>
      <w:marBottom w:val="0"/>
      <w:divBdr>
        <w:top w:val="none" w:sz="0" w:space="0" w:color="auto"/>
        <w:left w:val="none" w:sz="0" w:space="0" w:color="auto"/>
        <w:bottom w:val="none" w:sz="0" w:space="0" w:color="auto"/>
        <w:right w:val="none" w:sz="0" w:space="0" w:color="auto"/>
      </w:divBdr>
    </w:div>
    <w:div w:id="84306357">
      <w:bodyDiv w:val="1"/>
      <w:marLeft w:val="0"/>
      <w:marRight w:val="0"/>
      <w:marTop w:val="0"/>
      <w:marBottom w:val="0"/>
      <w:divBdr>
        <w:top w:val="none" w:sz="0" w:space="0" w:color="auto"/>
        <w:left w:val="none" w:sz="0" w:space="0" w:color="auto"/>
        <w:bottom w:val="none" w:sz="0" w:space="0" w:color="auto"/>
        <w:right w:val="none" w:sz="0" w:space="0" w:color="auto"/>
      </w:divBdr>
    </w:div>
    <w:div w:id="86536936">
      <w:bodyDiv w:val="1"/>
      <w:marLeft w:val="0"/>
      <w:marRight w:val="0"/>
      <w:marTop w:val="0"/>
      <w:marBottom w:val="0"/>
      <w:divBdr>
        <w:top w:val="none" w:sz="0" w:space="0" w:color="auto"/>
        <w:left w:val="none" w:sz="0" w:space="0" w:color="auto"/>
        <w:bottom w:val="none" w:sz="0" w:space="0" w:color="auto"/>
        <w:right w:val="none" w:sz="0" w:space="0" w:color="auto"/>
      </w:divBdr>
    </w:div>
    <w:div w:id="87698032">
      <w:bodyDiv w:val="1"/>
      <w:marLeft w:val="0"/>
      <w:marRight w:val="0"/>
      <w:marTop w:val="0"/>
      <w:marBottom w:val="0"/>
      <w:divBdr>
        <w:top w:val="none" w:sz="0" w:space="0" w:color="auto"/>
        <w:left w:val="none" w:sz="0" w:space="0" w:color="auto"/>
        <w:bottom w:val="none" w:sz="0" w:space="0" w:color="auto"/>
        <w:right w:val="none" w:sz="0" w:space="0" w:color="auto"/>
      </w:divBdr>
    </w:div>
    <w:div w:id="111097589">
      <w:bodyDiv w:val="1"/>
      <w:marLeft w:val="0"/>
      <w:marRight w:val="0"/>
      <w:marTop w:val="0"/>
      <w:marBottom w:val="0"/>
      <w:divBdr>
        <w:top w:val="none" w:sz="0" w:space="0" w:color="auto"/>
        <w:left w:val="none" w:sz="0" w:space="0" w:color="auto"/>
        <w:bottom w:val="none" w:sz="0" w:space="0" w:color="auto"/>
        <w:right w:val="none" w:sz="0" w:space="0" w:color="auto"/>
      </w:divBdr>
    </w:div>
    <w:div w:id="210575668">
      <w:bodyDiv w:val="1"/>
      <w:marLeft w:val="0"/>
      <w:marRight w:val="0"/>
      <w:marTop w:val="0"/>
      <w:marBottom w:val="0"/>
      <w:divBdr>
        <w:top w:val="none" w:sz="0" w:space="0" w:color="auto"/>
        <w:left w:val="none" w:sz="0" w:space="0" w:color="auto"/>
        <w:bottom w:val="none" w:sz="0" w:space="0" w:color="auto"/>
        <w:right w:val="none" w:sz="0" w:space="0" w:color="auto"/>
      </w:divBdr>
    </w:div>
    <w:div w:id="260794713">
      <w:bodyDiv w:val="1"/>
      <w:marLeft w:val="0"/>
      <w:marRight w:val="0"/>
      <w:marTop w:val="0"/>
      <w:marBottom w:val="0"/>
      <w:divBdr>
        <w:top w:val="none" w:sz="0" w:space="0" w:color="auto"/>
        <w:left w:val="none" w:sz="0" w:space="0" w:color="auto"/>
        <w:bottom w:val="none" w:sz="0" w:space="0" w:color="auto"/>
        <w:right w:val="none" w:sz="0" w:space="0" w:color="auto"/>
      </w:divBdr>
    </w:div>
    <w:div w:id="322701163">
      <w:bodyDiv w:val="1"/>
      <w:marLeft w:val="0"/>
      <w:marRight w:val="0"/>
      <w:marTop w:val="0"/>
      <w:marBottom w:val="0"/>
      <w:divBdr>
        <w:top w:val="none" w:sz="0" w:space="0" w:color="auto"/>
        <w:left w:val="none" w:sz="0" w:space="0" w:color="auto"/>
        <w:bottom w:val="none" w:sz="0" w:space="0" w:color="auto"/>
        <w:right w:val="none" w:sz="0" w:space="0" w:color="auto"/>
      </w:divBdr>
    </w:div>
    <w:div w:id="404576294">
      <w:bodyDiv w:val="1"/>
      <w:marLeft w:val="0"/>
      <w:marRight w:val="0"/>
      <w:marTop w:val="0"/>
      <w:marBottom w:val="0"/>
      <w:divBdr>
        <w:top w:val="none" w:sz="0" w:space="0" w:color="auto"/>
        <w:left w:val="none" w:sz="0" w:space="0" w:color="auto"/>
        <w:bottom w:val="none" w:sz="0" w:space="0" w:color="auto"/>
        <w:right w:val="none" w:sz="0" w:space="0" w:color="auto"/>
      </w:divBdr>
    </w:div>
    <w:div w:id="453404323">
      <w:bodyDiv w:val="1"/>
      <w:marLeft w:val="0"/>
      <w:marRight w:val="0"/>
      <w:marTop w:val="0"/>
      <w:marBottom w:val="0"/>
      <w:divBdr>
        <w:top w:val="none" w:sz="0" w:space="0" w:color="auto"/>
        <w:left w:val="none" w:sz="0" w:space="0" w:color="auto"/>
        <w:bottom w:val="none" w:sz="0" w:space="0" w:color="auto"/>
        <w:right w:val="none" w:sz="0" w:space="0" w:color="auto"/>
      </w:divBdr>
    </w:div>
    <w:div w:id="546527630">
      <w:bodyDiv w:val="1"/>
      <w:marLeft w:val="0"/>
      <w:marRight w:val="0"/>
      <w:marTop w:val="0"/>
      <w:marBottom w:val="0"/>
      <w:divBdr>
        <w:top w:val="none" w:sz="0" w:space="0" w:color="auto"/>
        <w:left w:val="none" w:sz="0" w:space="0" w:color="auto"/>
        <w:bottom w:val="none" w:sz="0" w:space="0" w:color="auto"/>
        <w:right w:val="none" w:sz="0" w:space="0" w:color="auto"/>
      </w:divBdr>
    </w:div>
    <w:div w:id="602036851">
      <w:bodyDiv w:val="1"/>
      <w:marLeft w:val="0"/>
      <w:marRight w:val="0"/>
      <w:marTop w:val="0"/>
      <w:marBottom w:val="0"/>
      <w:divBdr>
        <w:top w:val="none" w:sz="0" w:space="0" w:color="auto"/>
        <w:left w:val="none" w:sz="0" w:space="0" w:color="auto"/>
        <w:bottom w:val="none" w:sz="0" w:space="0" w:color="auto"/>
        <w:right w:val="none" w:sz="0" w:space="0" w:color="auto"/>
      </w:divBdr>
    </w:div>
    <w:div w:id="630132135">
      <w:bodyDiv w:val="1"/>
      <w:marLeft w:val="0"/>
      <w:marRight w:val="0"/>
      <w:marTop w:val="0"/>
      <w:marBottom w:val="0"/>
      <w:divBdr>
        <w:top w:val="none" w:sz="0" w:space="0" w:color="auto"/>
        <w:left w:val="none" w:sz="0" w:space="0" w:color="auto"/>
        <w:bottom w:val="none" w:sz="0" w:space="0" w:color="auto"/>
        <w:right w:val="none" w:sz="0" w:space="0" w:color="auto"/>
      </w:divBdr>
    </w:div>
    <w:div w:id="669336389">
      <w:bodyDiv w:val="1"/>
      <w:marLeft w:val="0"/>
      <w:marRight w:val="0"/>
      <w:marTop w:val="0"/>
      <w:marBottom w:val="0"/>
      <w:divBdr>
        <w:top w:val="none" w:sz="0" w:space="0" w:color="auto"/>
        <w:left w:val="none" w:sz="0" w:space="0" w:color="auto"/>
        <w:bottom w:val="none" w:sz="0" w:space="0" w:color="auto"/>
        <w:right w:val="none" w:sz="0" w:space="0" w:color="auto"/>
      </w:divBdr>
    </w:div>
    <w:div w:id="670257236">
      <w:bodyDiv w:val="1"/>
      <w:marLeft w:val="0"/>
      <w:marRight w:val="0"/>
      <w:marTop w:val="0"/>
      <w:marBottom w:val="0"/>
      <w:divBdr>
        <w:top w:val="none" w:sz="0" w:space="0" w:color="auto"/>
        <w:left w:val="none" w:sz="0" w:space="0" w:color="auto"/>
        <w:bottom w:val="none" w:sz="0" w:space="0" w:color="auto"/>
        <w:right w:val="none" w:sz="0" w:space="0" w:color="auto"/>
      </w:divBdr>
    </w:div>
    <w:div w:id="703022444">
      <w:bodyDiv w:val="1"/>
      <w:marLeft w:val="0"/>
      <w:marRight w:val="0"/>
      <w:marTop w:val="0"/>
      <w:marBottom w:val="0"/>
      <w:divBdr>
        <w:top w:val="none" w:sz="0" w:space="0" w:color="auto"/>
        <w:left w:val="none" w:sz="0" w:space="0" w:color="auto"/>
        <w:bottom w:val="none" w:sz="0" w:space="0" w:color="auto"/>
        <w:right w:val="none" w:sz="0" w:space="0" w:color="auto"/>
      </w:divBdr>
    </w:div>
    <w:div w:id="761072210">
      <w:bodyDiv w:val="1"/>
      <w:marLeft w:val="0"/>
      <w:marRight w:val="0"/>
      <w:marTop w:val="0"/>
      <w:marBottom w:val="0"/>
      <w:divBdr>
        <w:top w:val="none" w:sz="0" w:space="0" w:color="auto"/>
        <w:left w:val="none" w:sz="0" w:space="0" w:color="auto"/>
        <w:bottom w:val="none" w:sz="0" w:space="0" w:color="auto"/>
        <w:right w:val="none" w:sz="0" w:space="0" w:color="auto"/>
      </w:divBdr>
    </w:div>
    <w:div w:id="776217407">
      <w:bodyDiv w:val="1"/>
      <w:marLeft w:val="0"/>
      <w:marRight w:val="0"/>
      <w:marTop w:val="0"/>
      <w:marBottom w:val="0"/>
      <w:divBdr>
        <w:top w:val="none" w:sz="0" w:space="0" w:color="auto"/>
        <w:left w:val="none" w:sz="0" w:space="0" w:color="auto"/>
        <w:bottom w:val="none" w:sz="0" w:space="0" w:color="auto"/>
        <w:right w:val="none" w:sz="0" w:space="0" w:color="auto"/>
      </w:divBdr>
    </w:div>
    <w:div w:id="839588616">
      <w:bodyDiv w:val="1"/>
      <w:marLeft w:val="0"/>
      <w:marRight w:val="0"/>
      <w:marTop w:val="0"/>
      <w:marBottom w:val="0"/>
      <w:divBdr>
        <w:top w:val="none" w:sz="0" w:space="0" w:color="auto"/>
        <w:left w:val="none" w:sz="0" w:space="0" w:color="auto"/>
        <w:bottom w:val="none" w:sz="0" w:space="0" w:color="auto"/>
        <w:right w:val="none" w:sz="0" w:space="0" w:color="auto"/>
      </w:divBdr>
    </w:div>
    <w:div w:id="845945306">
      <w:bodyDiv w:val="1"/>
      <w:marLeft w:val="0"/>
      <w:marRight w:val="0"/>
      <w:marTop w:val="0"/>
      <w:marBottom w:val="0"/>
      <w:divBdr>
        <w:top w:val="none" w:sz="0" w:space="0" w:color="auto"/>
        <w:left w:val="none" w:sz="0" w:space="0" w:color="auto"/>
        <w:bottom w:val="none" w:sz="0" w:space="0" w:color="auto"/>
        <w:right w:val="none" w:sz="0" w:space="0" w:color="auto"/>
      </w:divBdr>
    </w:div>
    <w:div w:id="850534394">
      <w:bodyDiv w:val="1"/>
      <w:marLeft w:val="0"/>
      <w:marRight w:val="0"/>
      <w:marTop w:val="0"/>
      <w:marBottom w:val="0"/>
      <w:divBdr>
        <w:top w:val="none" w:sz="0" w:space="0" w:color="auto"/>
        <w:left w:val="none" w:sz="0" w:space="0" w:color="auto"/>
        <w:bottom w:val="none" w:sz="0" w:space="0" w:color="auto"/>
        <w:right w:val="none" w:sz="0" w:space="0" w:color="auto"/>
      </w:divBdr>
    </w:div>
    <w:div w:id="852257976">
      <w:bodyDiv w:val="1"/>
      <w:marLeft w:val="0"/>
      <w:marRight w:val="0"/>
      <w:marTop w:val="0"/>
      <w:marBottom w:val="0"/>
      <w:divBdr>
        <w:top w:val="none" w:sz="0" w:space="0" w:color="auto"/>
        <w:left w:val="none" w:sz="0" w:space="0" w:color="auto"/>
        <w:bottom w:val="none" w:sz="0" w:space="0" w:color="auto"/>
        <w:right w:val="none" w:sz="0" w:space="0" w:color="auto"/>
      </w:divBdr>
    </w:div>
    <w:div w:id="946349872">
      <w:bodyDiv w:val="1"/>
      <w:marLeft w:val="0"/>
      <w:marRight w:val="0"/>
      <w:marTop w:val="0"/>
      <w:marBottom w:val="0"/>
      <w:divBdr>
        <w:top w:val="none" w:sz="0" w:space="0" w:color="auto"/>
        <w:left w:val="none" w:sz="0" w:space="0" w:color="auto"/>
        <w:bottom w:val="none" w:sz="0" w:space="0" w:color="auto"/>
        <w:right w:val="none" w:sz="0" w:space="0" w:color="auto"/>
      </w:divBdr>
    </w:div>
    <w:div w:id="975254367">
      <w:bodyDiv w:val="1"/>
      <w:marLeft w:val="0"/>
      <w:marRight w:val="0"/>
      <w:marTop w:val="0"/>
      <w:marBottom w:val="0"/>
      <w:divBdr>
        <w:top w:val="none" w:sz="0" w:space="0" w:color="auto"/>
        <w:left w:val="none" w:sz="0" w:space="0" w:color="auto"/>
        <w:bottom w:val="none" w:sz="0" w:space="0" w:color="auto"/>
        <w:right w:val="none" w:sz="0" w:space="0" w:color="auto"/>
      </w:divBdr>
    </w:div>
    <w:div w:id="999697864">
      <w:bodyDiv w:val="1"/>
      <w:marLeft w:val="0"/>
      <w:marRight w:val="0"/>
      <w:marTop w:val="0"/>
      <w:marBottom w:val="0"/>
      <w:divBdr>
        <w:top w:val="none" w:sz="0" w:space="0" w:color="auto"/>
        <w:left w:val="none" w:sz="0" w:space="0" w:color="auto"/>
        <w:bottom w:val="none" w:sz="0" w:space="0" w:color="auto"/>
        <w:right w:val="none" w:sz="0" w:space="0" w:color="auto"/>
      </w:divBdr>
    </w:div>
    <w:div w:id="1022434989">
      <w:bodyDiv w:val="1"/>
      <w:marLeft w:val="0"/>
      <w:marRight w:val="0"/>
      <w:marTop w:val="0"/>
      <w:marBottom w:val="0"/>
      <w:divBdr>
        <w:top w:val="none" w:sz="0" w:space="0" w:color="auto"/>
        <w:left w:val="none" w:sz="0" w:space="0" w:color="auto"/>
        <w:bottom w:val="none" w:sz="0" w:space="0" w:color="auto"/>
        <w:right w:val="none" w:sz="0" w:space="0" w:color="auto"/>
      </w:divBdr>
    </w:div>
    <w:div w:id="1047297629">
      <w:bodyDiv w:val="1"/>
      <w:marLeft w:val="0"/>
      <w:marRight w:val="0"/>
      <w:marTop w:val="0"/>
      <w:marBottom w:val="0"/>
      <w:divBdr>
        <w:top w:val="none" w:sz="0" w:space="0" w:color="auto"/>
        <w:left w:val="none" w:sz="0" w:space="0" w:color="auto"/>
        <w:bottom w:val="none" w:sz="0" w:space="0" w:color="auto"/>
        <w:right w:val="none" w:sz="0" w:space="0" w:color="auto"/>
      </w:divBdr>
    </w:div>
    <w:div w:id="1064524633">
      <w:bodyDiv w:val="1"/>
      <w:marLeft w:val="0"/>
      <w:marRight w:val="0"/>
      <w:marTop w:val="0"/>
      <w:marBottom w:val="0"/>
      <w:divBdr>
        <w:top w:val="none" w:sz="0" w:space="0" w:color="auto"/>
        <w:left w:val="none" w:sz="0" w:space="0" w:color="auto"/>
        <w:bottom w:val="none" w:sz="0" w:space="0" w:color="auto"/>
        <w:right w:val="none" w:sz="0" w:space="0" w:color="auto"/>
      </w:divBdr>
    </w:div>
    <w:div w:id="1201893850">
      <w:bodyDiv w:val="1"/>
      <w:marLeft w:val="0"/>
      <w:marRight w:val="0"/>
      <w:marTop w:val="0"/>
      <w:marBottom w:val="0"/>
      <w:divBdr>
        <w:top w:val="none" w:sz="0" w:space="0" w:color="auto"/>
        <w:left w:val="none" w:sz="0" w:space="0" w:color="auto"/>
        <w:bottom w:val="none" w:sz="0" w:space="0" w:color="auto"/>
        <w:right w:val="none" w:sz="0" w:space="0" w:color="auto"/>
      </w:divBdr>
    </w:div>
    <w:div w:id="1324428957">
      <w:bodyDiv w:val="1"/>
      <w:marLeft w:val="0"/>
      <w:marRight w:val="0"/>
      <w:marTop w:val="0"/>
      <w:marBottom w:val="0"/>
      <w:divBdr>
        <w:top w:val="none" w:sz="0" w:space="0" w:color="auto"/>
        <w:left w:val="none" w:sz="0" w:space="0" w:color="auto"/>
        <w:bottom w:val="none" w:sz="0" w:space="0" w:color="auto"/>
        <w:right w:val="none" w:sz="0" w:space="0" w:color="auto"/>
      </w:divBdr>
    </w:div>
    <w:div w:id="1358191340">
      <w:bodyDiv w:val="1"/>
      <w:marLeft w:val="0"/>
      <w:marRight w:val="0"/>
      <w:marTop w:val="0"/>
      <w:marBottom w:val="0"/>
      <w:divBdr>
        <w:top w:val="none" w:sz="0" w:space="0" w:color="auto"/>
        <w:left w:val="none" w:sz="0" w:space="0" w:color="auto"/>
        <w:bottom w:val="none" w:sz="0" w:space="0" w:color="auto"/>
        <w:right w:val="none" w:sz="0" w:space="0" w:color="auto"/>
      </w:divBdr>
    </w:div>
    <w:div w:id="1365640001">
      <w:bodyDiv w:val="1"/>
      <w:marLeft w:val="0"/>
      <w:marRight w:val="0"/>
      <w:marTop w:val="0"/>
      <w:marBottom w:val="0"/>
      <w:divBdr>
        <w:top w:val="none" w:sz="0" w:space="0" w:color="auto"/>
        <w:left w:val="none" w:sz="0" w:space="0" w:color="auto"/>
        <w:bottom w:val="none" w:sz="0" w:space="0" w:color="auto"/>
        <w:right w:val="none" w:sz="0" w:space="0" w:color="auto"/>
      </w:divBdr>
    </w:div>
    <w:div w:id="1377509867">
      <w:bodyDiv w:val="1"/>
      <w:marLeft w:val="0"/>
      <w:marRight w:val="0"/>
      <w:marTop w:val="0"/>
      <w:marBottom w:val="0"/>
      <w:divBdr>
        <w:top w:val="none" w:sz="0" w:space="0" w:color="auto"/>
        <w:left w:val="none" w:sz="0" w:space="0" w:color="auto"/>
        <w:bottom w:val="none" w:sz="0" w:space="0" w:color="auto"/>
        <w:right w:val="none" w:sz="0" w:space="0" w:color="auto"/>
      </w:divBdr>
    </w:div>
    <w:div w:id="1379210036">
      <w:bodyDiv w:val="1"/>
      <w:marLeft w:val="0"/>
      <w:marRight w:val="0"/>
      <w:marTop w:val="0"/>
      <w:marBottom w:val="0"/>
      <w:divBdr>
        <w:top w:val="none" w:sz="0" w:space="0" w:color="auto"/>
        <w:left w:val="none" w:sz="0" w:space="0" w:color="auto"/>
        <w:bottom w:val="none" w:sz="0" w:space="0" w:color="auto"/>
        <w:right w:val="none" w:sz="0" w:space="0" w:color="auto"/>
      </w:divBdr>
    </w:div>
    <w:div w:id="1415935978">
      <w:bodyDiv w:val="1"/>
      <w:marLeft w:val="0"/>
      <w:marRight w:val="0"/>
      <w:marTop w:val="0"/>
      <w:marBottom w:val="0"/>
      <w:divBdr>
        <w:top w:val="none" w:sz="0" w:space="0" w:color="auto"/>
        <w:left w:val="none" w:sz="0" w:space="0" w:color="auto"/>
        <w:bottom w:val="none" w:sz="0" w:space="0" w:color="auto"/>
        <w:right w:val="none" w:sz="0" w:space="0" w:color="auto"/>
      </w:divBdr>
    </w:div>
    <w:div w:id="1454322068">
      <w:bodyDiv w:val="1"/>
      <w:marLeft w:val="0"/>
      <w:marRight w:val="0"/>
      <w:marTop w:val="0"/>
      <w:marBottom w:val="0"/>
      <w:divBdr>
        <w:top w:val="none" w:sz="0" w:space="0" w:color="auto"/>
        <w:left w:val="none" w:sz="0" w:space="0" w:color="auto"/>
        <w:bottom w:val="none" w:sz="0" w:space="0" w:color="auto"/>
        <w:right w:val="none" w:sz="0" w:space="0" w:color="auto"/>
      </w:divBdr>
    </w:div>
    <w:div w:id="1488738959">
      <w:bodyDiv w:val="1"/>
      <w:marLeft w:val="0"/>
      <w:marRight w:val="0"/>
      <w:marTop w:val="0"/>
      <w:marBottom w:val="0"/>
      <w:divBdr>
        <w:top w:val="none" w:sz="0" w:space="0" w:color="auto"/>
        <w:left w:val="none" w:sz="0" w:space="0" w:color="auto"/>
        <w:bottom w:val="none" w:sz="0" w:space="0" w:color="auto"/>
        <w:right w:val="none" w:sz="0" w:space="0" w:color="auto"/>
      </w:divBdr>
    </w:div>
    <w:div w:id="1518229573">
      <w:bodyDiv w:val="1"/>
      <w:marLeft w:val="0"/>
      <w:marRight w:val="0"/>
      <w:marTop w:val="0"/>
      <w:marBottom w:val="0"/>
      <w:divBdr>
        <w:top w:val="none" w:sz="0" w:space="0" w:color="auto"/>
        <w:left w:val="none" w:sz="0" w:space="0" w:color="auto"/>
        <w:bottom w:val="none" w:sz="0" w:space="0" w:color="auto"/>
        <w:right w:val="none" w:sz="0" w:space="0" w:color="auto"/>
      </w:divBdr>
    </w:div>
    <w:div w:id="1522085802">
      <w:bodyDiv w:val="1"/>
      <w:marLeft w:val="0"/>
      <w:marRight w:val="0"/>
      <w:marTop w:val="0"/>
      <w:marBottom w:val="0"/>
      <w:divBdr>
        <w:top w:val="none" w:sz="0" w:space="0" w:color="auto"/>
        <w:left w:val="none" w:sz="0" w:space="0" w:color="auto"/>
        <w:bottom w:val="none" w:sz="0" w:space="0" w:color="auto"/>
        <w:right w:val="none" w:sz="0" w:space="0" w:color="auto"/>
      </w:divBdr>
    </w:div>
    <w:div w:id="1547910270">
      <w:bodyDiv w:val="1"/>
      <w:marLeft w:val="0"/>
      <w:marRight w:val="0"/>
      <w:marTop w:val="0"/>
      <w:marBottom w:val="0"/>
      <w:divBdr>
        <w:top w:val="none" w:sz="0" w:space="0" w:color="auto"/>
        <w:left w:val="none" w:sz="0" w:space="0" w:color="auto"/>
        <w:bottom w:val="none" w:sz="0" w:space="0" w:color="auto"/>
        <w:right w:val="none" w:sz="0" w:space="0" w:color="auto"/>
      </w:divBdr>
    </w:div>
    <w:div w:id="1557085424">
      <w:bodyDiv w:val="1"/>
      <w:marLeft w:val="0"/>
      <w:marRight w:val="0"/>
      <w:marTop w:val="0"/>
      <w:marBottom w:val="0"/>
      <w:divBdr>
        <w:top w:val="none" w:sz="0" w:space="0" w:color="auto"/>
        <w:left w:val="none" w:sz="0" w:space="0" w:color="auto"/>
        <w:bottom w:val="none" w:sz="0" w:space="0" w:color="auto"/>
        <w:right w:val="none" w:sz="0" w:space="0" w:color="auto"/>
      </w:divBdr>
    </w:div>
    <w:div w:id="1585646568">
      <w:bodyDiv w:val="1"/>
      <w:marLeft w:val="0"/>
      <w:marRight w:val="0"/>
      <w:marTop w:val="0"/>
      <w:marBottom w:val="0"/>
      <w:divBdr>
        <w:top w:val="none" w:sz="0" w:space="0" w:color="auto"/>
        <w:left w:val="none" w:sz="0" w:space="0" w:color="auto"/>
        <w:bottom w:val="none" w:sz="0" w:space="0" w:color="auto"/>
        <w:right w:val="none" w:sz="0" w:space="0" w:color="auto"/>
      </w:divBdr>
    </w:div>
    <w:div w:id="1665470729">
      <w:bodyDiv w:val="1"/>
      <w:marLeft w:val="0"/>
      <w:marRight w:val="0"/>
      <w:marTop w:val="0"/>
      <w:marBottom w:val="0"/>
      <w:divBdr>
        <w:top w:val="none" w:sz="0" w:space="0" w:color="auto"/>
        <w:left w:val="none" w:sz="0" w:space="0" w:color="auto"/>
        <w:bottom w:val="none" w:sz="0" w:space="0" w:color="auto"/>
        <w:right w:val="none" w:sz="0" w:space="0" w:color="auto"/>
      </w:divBdr>
    </w:div>
    <w:div w:id="1677419013">
      <w:bodyDiv w:val="1"/>
      <w:marLeft w:val="0"/>
      <w:marRight w:val="0"/>
      <w:marTop w:val="0"/>
      <w:marBottom w:val="0"/>
      <w:divBdr>
        <w:top w:val="none" w:sz="0" w:space="0" w:color="auto"/>
        <w:left w:val="none" w:sz="0" w:space="0" w:color="auto"/>
        <w:bottom w:val="none" w:sz="0" w:space="0" w:color="auto"/>
        <w:right w:val="none" w:sz="0" w:space="0" w:color="auto"/>
      </w:divBdr>
    </w:div>
    <w:div w:id="1772554700">
      <w:bodyDiv w:val="1"/>
      <w:marLeft w:val="0"/>
      <w:marRight w:val="0"/>
      <w:marTop w:val="0"/>
      <w:marBottom w:val="0"/>
      <w:divBdr>
        <w:top w:val="none" w:sz="0" w:space="0" w:color="auto"/>
        <w:left w:val="none" w:sz="0" w:space="0" w:color="auto"/>
        <w:bottom w:val="none" w:sz="0" w:space="0" w:color="auto"/>
        <w:right w:val="none" w:sz="0" w:space="0" w:color="auto"/>
      </w:divBdr>
    </w:div>
    <w:div w:id="1784499585">
      <w:bodyDiv w:val="1"/>
      <w:marLeft w:val="0"/>
      <w:marRight w:val="0"/>
      <w:marTop w:val="0"/>
      <w:marBottom w:val="0"/>
      <w:divBdr>
        <w:top w:val="none" w:sz="0" w:space="0" w:color="auto"/>
        <w:left w:val="none" w:sz="0" w:space="0" w:color="auto"/>
        <w:bottom w:val="none" w:sz="0" w:space="0" w:color="auto"/>
        <w:right w:val="none" w:sz="0" w:space="0" w:color="auto"/>
      </w:divBdr>
    </w:div>
    <w:div w:id="1808430977">
      <w:bodyDiv w:val="1"/>
      <w:marLeft w:val="0"/>
      <w:marRight w:val="0"/>
      <w:marTop w:val="0"/>
      <w:marBottom w:val="0"/>
      <w:divBdr>
        <w:top w:val="none" w:sz="0" w:space="0" w:color="auto"/>
        <w:left w:val="none" w:sz="0" w:space="0" w:color="auto"/>
        <w:bottom w:val="none" w:sz="0" w:space="0" w:color="auto"/>
        <w:right w:val="none" w:sz="0" w:space="0" w:color="auto"/>
      </w:divBdr>
    </w:div>
    <w:div w:id="1873955318">
      <w:bodyDiv w:val="1"/>
      <w:marLeft w:val="0"/>
      <w:marRight w:val="0"/>
      <w:marTop w:val="0"/>
      <w:marBottom w:val="0"/>
      <w:divBdr>
        <w:top w:val="none" w:sz="0" w:space="0" w:color="auto"/>
        <w:left w:val="none" w:sz="0" w:space="0" w:color="auto"/>
        <w:bottom w:val="none" w:sz="0" w:space="0" w:color="auto"/>
        <w:right w:val="none" w:sz="0" w:space="0" w:color="auto"/>
      </w:divBdr>
    </w:div>
    <w:div w:id="1885825607">
      <w:bodyDiv w:val="1"/>
      <w:marLeft w:val="0"/>
      <w:marRight w:val="0"/>
      <w:marTop w:val="0"/>
      <w:marBottom w:val="0"/>
      <w:divBdr>
        <w:top w:val="none" w:sz="0" w:space="0" w:color="auto"/>
        <w:left w:val="none" w:sz="0" w:space="0" w:color="auto"/>
        <w:bottom w:val="none" w:sz="0" w:space="0" w:color="auto"/>
        <w:right w:val="none" w:sz="0" w:space="0" w:color="auto"/>
      </w:divBdr>
    </w:div>
    <w:div w:id="1992320944">
      <w:bodyDiv w:val="1"/>
      <w:marLeft w:val="0"/>
      <w:marRight w:val="0"/>
      <w:marTop w:val="0"/>
      <w:marBottom w:val="0"/>
      <w:divBdr>
        <w:top w:val="none" w:sz="0" w:space="0" w:color="auto"/>
        <w:left w:val="none" w:sz="0" w:space="0" w:color="auto"/>
        <w:bottom w:val="none" w:sz="0" w:space="0" w:color="auto"/>
        <w:right w:val="none" w:sz="0" w:space="0" w:color="auto"/>
      </w:divBdr>
    </w:div>
    <w:div w:id="2038042137">
      <w:bodyDiv w:val="1"/>
      <w:marLeft w:val="0"/>
      <w:marRight w:val="0"/>
      <w:marTop w:val="0"/>
      <w:marBottom w:val="0"/>
      <w:divBdr>
        <w:top w:val="none" w:sz="0" w:space="0" w:color="auto"/>
        <w:left w:val="none" w:sz="0" w:space="0" w:color="auto"/>
        <w:bottom w:val="none" w:sz="0" w:space="0" w:color="auto"/>
        <w:right w:val="none" w:sz="0" w:space="0" w:color="auto"/>
      </w:divBdr>
    </w:div>
    <w:div w:id="2039576997">
      <w:bodyDiv w:val="1"/>
      <w:marLeft w:val="0"/>
      <w:marRight w:val="0"/>
      <w:marTop w:val="0"/>
      <w:marBottom w:val="0"/>
      <w:divBdr>
        <w:top w:val="none" w:sz="0" w:space="0" w:color="auto"/>
        <w:left w:val="none" w:sz="0" w:space="0" w:color="auto"/>
        <w:bottom w:val="none" w:sz="0" w:space="0" w:color="auto"/>
        <w:right w:val="none" w:sz="0" w:space="0" w:color="auto"/>
      </w:divBdr>
    </w:div>
    <w:div w:id="2047098086">
      <w:bodyDiv w:val="1"/>
      <w:marLeft w:val="0"/>
      <w:marRight w:val="0"/>
      <w:marTop w:val="0"/>
      <w:marBottom w:val="0"/>
      <w:divBdr>
        <w:top w:val="none" w:sz="0" w:space="0" w:color="auto"/>
        <w:left w:val="none" w:sz="0" w:space="0" w:color="auto"/>
        <w:bottom w:val="none" w:sz="0" w:space="0" w:color="auto"/>
        <w:right w:val="none" w:sz="0" w:space="0" w:color="auto"/>
      </w:divBdr>
    </w:div>
    <w:div w:id="2084182384">
      <w:bodyDiv w:val="1"/>
      <w:marLeft w:val="0"/>
      <w:marRight w:val="0"/>
      <w:marTop w:val="0"/>
      <w:marBottom w:val="0"/>
      <w:divBdr>
        <w:top w:val="none" w:sz="0" w:space="0" w:color="auto"/>
        <w:left w:val="none" w:sz="0" w:space="0" w:color="auto"/>
        <w:bottom w:val="none" w:sz="0" w:space="0" w:color="auto"/>
        <w:right w:val="none" w:sz="0" w:space="0" w:color="auto"/>
      </w:divBdr>
    </w:div>
    <w:div w:id="209493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1.arun.gov.uk/aplanning/OcellaWeb/planningDetails?reference=A/98/26/HH" TargetMode="External"/><Relationship Id="rId26" Type="http://schemas.openxmlformats.org/officeDocument/2006/relationships/hyperlink" Target="https://www1.arun.gov.uk/aplanning/OcellaWeb/planningDetails?reference=A/112/26/HH" TargetMode="External"/><Relationship Id="rId3" Type="http://schemas.openxmlformats.org/officeDocument/2006/relationships/customXml" Target="../customXml/item3.xml"/><Relationship Id="rId21" Type="http://schemas.openxmlformats.org/officeDocument/2006/relationships/hyperlink" Target="https://www1.arun.gov.uk/aplanning/OcellaWeb/planningDetails?reference=A/106/26/NM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1.arun.gov.uk/aplanning/OcellaWeb/planningDetails?reference=A/113/26/HH" TargetMode="External"/><Relationship Id="rId33" Type="http://schemas.openxmlformats.org/officeDocument/2006/relationships/hyperlink" Target="https://www.southdowns.gov.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1.arun.gov.uk/aplanning/OcellaWeb/planningDetails?reference=A/103/26/DOC" TargetMode="External"/><Relationship Id="rId29" Type="http://schemas.openxmlformats.org/officeDocument/2006/relationships/hyperlink" Target="https://www1.arun.gov.uk/aplanning/OcellaWeb/planningDetails?reference=A/124/26/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1.arun.gov.uk/aplanning/OcellaWeb/planningDetails?reference=A/111/26/NMA" TargetMode="External"/><Relationship Id="rId32" Type="http://schemas.openxmlformats.org/officeDocument/2006/relationships/hyperlink" Target="https://www1.arun.gov.uk/aplanning/OcellaWeb/planningDetails?reference=A/118/23/DOV"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1.arun.gov.uk/aplanning/OcellaWeb/planningDetails?reference=A/107/26/NMA" TargetMode="External"/><Relationship Id="rId28" Type="http://schemas.openxmlformats.org/officeDocument/2006/relationships/hyperlink" Target="https://www1.arun.gov.uk/aplanning/OcellaWeb/planningDetails?reference=A/123/26/NMA" TargetMode="External"/><Relationship Id="rId10" Type="http://schemas.openxmlformats.org/officeDocument/2006/relationships/endnotes" Target="endnotes.xml"/><Relationship Id="rId19" Type="http://schemas.openxmlformats.org/officeDocument/2006/relationships/hyperlink" Target="https://www1.arun.gov.uk/aplanning/OcellaWeb/planningDetails?reference=A/97/26/HH" TargetMode="External"/><Relationship Id="rId31" Type="http://schemas.openxmlformats.org/officeDocument/2006/relationships/hyperlink" Target="https://www1.arun.gov.uk/aplanning/OcellaWeb/planningDetails?reference=A/84/26/C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1.arun.gov.uk/aplanning/OcellaWeb/planningDetails?reference=A/60/26/HH" TargetMode="External"/><Relationship Id="rId27" Type="http://schemas.openxmlformats.org/officeDocument/2006/relationships/hyperlink" Target="https://www1.arun.gov.uk/aplanning/OcellaWeb/planningDetails?reference=A/121/26/PO" TargetMode="External"/><Relationship Id="rId30" Type="http://schemas.openxmlformats.org/officeDocument/2006/relationships/hyperlink" Target="https://www1.arun.gov.uk/aplanning/OcellaWeb/planningDetails?reference=A/73/26/L"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e001c8-de62-4a15-a5e1-7ac9ac1b264c" xsi:nil="true"/>
    <lcf76f155ced4ddcb4097134ff3c332f xmlns="aba46087-1779-415f-9a98-631a181e321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097AA68E043F4A9D14802892A595E8" ma:contentTypeVersion="18" ma:contentTypeDescription="Create a new document." ma:contentTypeScope="" ma:versionID="99521c951f187e498005e49ccd7fba99">
  <xsd:schema xmlns:xsd="http://www.w3.org/2001/XMLSchema" xmlns:xs="http://www.w3.org/2001/XMLSchema" xmlns:p="http://schemas.microsoft.com/office/2006/metadata/properties" xmlns:ns2="aba46087-1779-415f-9a98-631a181e3211" xmlns:ns3="90e001c8-de62-4a15-a5e1-7ac9ac1b264c" targetNamespace="http://schemas.microsoft.com/office/2006/metadata/properties" ma:root="true" ma:fieldsID="286917f84f551d9c4e4b5f9a28ba4972" ns2:_="" ns3:_="">
    <xsd:import namespace="aba46087-1779-415f-9a98-631a181e3211"/>
    <xsd:import namespace="90e001c8-de62-4a15-a5e1-7ac9ac1b26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46087-1779-415f-9a98-631a181e3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23a494-a919-48a1-84fb-81c1d98d15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001c8-de62-4a15-a5e1-7ac9ac1b26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04f9168-d6d7-4a6b-814f-0860d9777376}" ma:internalName="TaxCatchAll" ma:showField="CatchAllData" ma:web="90e001c8-de62-4a15-a5e1-7ac9ac1b2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5CE05-8E7E-4736-83D9-970C17EA68CF}">
  <ds:schemaRefs>
    <ds:schemaRef ds:uri="http://schemas.openxmlformats.org/officeDocument/2006/bibliography"/>
  </ds:schemaRefs>
</ds:datastoreItem>
</file>

<file path=customXml/itemProps2.xml><?xml version="1.0" encoding="utf-8"?>
<ds:datastoreItem xmlns:ds="http://schemas.openxmlformats.org/officeDocument/2006/customXml" ds:itemID="{3E84E8DA-4D11-4614-84C2-7FA6173DC248}">
  <ds:schemaRefs>
    <ds:schemaRef ds:uri="http://schemas.microsoft.com/sharepoint/v3/contenttype/forms"/>
  </ds:schemaRefs>
</ds:datastoreItem>
</file>

<file path=customXml/itemProps3.xml><?xml version="1.0" encoding="utf-8"?>
<ds:datastoreItem xmlns:ds="http://schemas.openxmlformats.org/officeDocument/2006/customXml" ds:itemID="{C20A26B0-CAA6-4933-B19B-D08C34670828}">
  <ds:schemaRefs>
    <ds:schemaRef ds:uri="http://schemas.microsoft.com/office/2006/metadata/properties"/>
    <ds:schemaRef ds:uri="http://schemas.microsoft.com/office/infopath/2007/PartnerControls"/>
    <ds:schemaRef ds:uri="90e001c8-de62-4a15-a5e1-7ac9ac1b264c"/>
    <ds:schemaRef ds:uri="aba46087-1779-415f-9a98-631a181e3211"/>
  </ds:schemaRefs>
</ds:datastoreItem>
</file>

<file path=customXml/itemProps4.xml><?xml version="1.0" encoding="utf-8"?>
<ds:datastoreItem xmlns:ds="http://schemas.openxmlformats.org/officeDocument/2006/customXml" ds:itemID="{82FCD396-EB30-4346-AD13-CFAD58FBB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46087-1779-415f-9a98-631a181e3211"/>
    <ds:schemaRef ds:uri="90e001c8-de62-4a15-a5e1-7ac9ac1b2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 Herr</cp:lastModifiedBy>
  <cp:revision>522</cp:revision>
  <cp:lastPrinted>2026-08-27T10:55:00Z</cp:lastPrinted>
  <dcterms:created xsi:type="dcterms:W3CDTF">2026-08-05T10:09:00Z</dcterms:created>
  <dcterms:modified xsi:type="dcterms:W3CDTF">2026-08-28T09:16:00Z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0x010100FD097AA68E043F4A9D14802892A595E8</vt:lpwstr>
  </property>
  <property fmtid="{D5CDD505-2E9C-101B-9397-08002B2CF9AE}" pid="3" name="MediaServiceImageTags">
    <vt:lpwstr/>
  </property>
</Properties>
</file>