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33"/>
      </w:tblGrid>
      <w:tr w:rsidR="00496880" w14:paraId="2B94789F" w14:textId="77777777" w:rsidTr="00F439DB">
        <w:trPr>
          <w:trHeight w:val="1821"/>
        </w:trPr>
        <w:tc>
          <w:tcPr>
            <w:tcW w:w="7083" w:type="dxa"/>
          </w:tcPr>
          <w:p w14:paraId="271E8360" w14:textId="6549FE5A" w:rsidR="00F439DB" w:rsidRPr="00F439DB" w:rsidRDefault="00F439DB" w:rsidP="00F439DB">
            <w:pPr>
              <w:jc w:val="center"/>
              <w:rPr>
                <w:b/>
                <w:bCs/>
                <w:sz w:val="48"/>
                <w:szCs w:val="48"/>
              </w:rPr>
            </w:pPr>
            <w:r w:rsidRPr="00F439DB">
              <w:rPr>
                <w:b/>
                <w:bCs/>
                <w:sz w:val="48"/>
                <w:szCs w:val="48"/>
              </w:rPr>
              <w:t xml:space="preserve">ANGMERING PARISH COUNCIL </w:t>
            </w:r>
          </w:p>
          <w:p w14:paraId="62AFA05B" w14:textId="06A79ED9" w:rsidR="00F439DB" w:rsidRPr="00F439DB" w:rsidRDefault="00F439DB" w:rsidP="00F439DB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785B1DD" w14:textId="1DDB1064" w:rsidR="00F439DB" w:rsidRPr="00F439DB" w:rsidRDefault="00F439DB" w:rsidP="00F439DB">
            <w:pPr>
              <w:jc w:val="center"/>
              <w:rPr>
                <w:b/>
                <w:bCs/>
                <w:sz w:val="48"/>
                <w:szCs w:val="48"/>
              </w:rPr>
            </w:pPr>
            <w:r w:rsidRPr="00F439DB">
              <w:rPr>
                <w:b/>
                <w:bCs/>
                <w:sz w:val="48"/>
                <w:szCs w:val="48"/>
              </w:rPr>
              <w:t xml:space="preserve">JOB DESCRIPTION </w:t>
            </w:r>
          </w:p>
          <w:p w14:paraId="27C6242B" w14:textId="2C49D288" w:rsidR="00F439DB" w:rsidRDefault="00F439DB" w:rsidP="00F439DB">
            <w:pPr>
              <w:jc w:val="center"/>
            </w:pPr>
          </w:p>
        </w:tc>
        <w:tc>
          <w:tcPr>
            <w:tcW w:w="1933" w:type="dxa"/>
          </w:tcPr>
          <w:p w14:paraId="16DECED9" w14:textId="65BF7EDD" w:rsidR="00F439DB" w:rsidRPr="00D03513" w:rsidRDefault="00F439DB" w:rsidP="00F2318C">
            <w:pPr>
              <w:jc w:val="center"/>
              <w:rPr>
                <w:rFonts w:ascii="Calibri" w:hAnsi="Calibri" w:cs="Calibri"/>
              </w:rPr>
            </w:pPr>
            <w:r w:rsidRPr="00D03513">
              <w:rPr>
                <w:rFonts w:ascii="Calibri" w:hAnsi="Calibri" w:cs="Calibri"/>
                <w:noProof/>
              </w:rPr>
              <w:drawing>
                <wp:inline distT="0" distB="0" distL="0" distR="0" wp14:anchorId="418B44E5" wp14:editId="17C351E9">
                  <wp:extent cx="755111" cy="776191"/>
                  <wp:effectExtent l="0" t="0" r="698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62" cy="78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22382" w14:textId="77777777" w:rsidR="00F439DB" w:rsidRPr="00D03513" w:rsidRDefault="00F439DB" w:rsidP="00F439DB">
            <w:pPr>
              <w:jc w:val="right"/>
              <w:rPr>
                <w:rFonts w:ascii="Calibri" w:hAnsi="Calibri" w:cs="Calibri"/>
              </w:rPr>
            </w:pPr>
            <w:r w:rsidRPr="00D03513">
              <w:rPr>
                <w:rFonts w:ascii="Calibri" w:hAnsi="Calibri" w:cs="Calibri"/>
              </w:rPr>
              <w:t>Established 1894</w:t>
            </w:r>
          </w:p>
          <w:p w14:paraId="7766533E" w14:textId="1ECAE131" w:rsidR="00F439DB" w:rsidRDefault="00F439DB"/>
        </w:tc>
      </w:tr>
    </w:tbl>
    <w:p w14:paraId="5A8ADC2F" w14:textId="3E6ED0CE" w:rsidR="00496880" w:rsidRDefault="00496880"/>
    <w:p w14:paraId="21864904" w14:textId="77777777" w:rsidR="00321965" w:rsidRDefault="00321965" w:rsidP="00321965">
      <w:r>
        <w:t>Assistant Grounds Person</w:t>
      </w:r>
    </w:p>
    <w:p w14:paraId="37ABD5D3" w14:textId="77777777" w:rsidR="00321965" w:rsidRDefault="00321965" w:rsidP="00321965">
      <w:r>
        <w:t>Employer: Angmering Parish Council</w:t>
      </w:r>
    </w:p>
    <w:p w14:paraId="5636E268" w14:textId="77777777" w:rsidR="00321965" w:rsidRDefault="00321965" w:rsidP="00321965">
      <w:r>
        <w:t>Location: Angmering, West Sussex</w:t>
      </w:r>
    </w:p>
    <w:p w14:paraId="1298990F" w14:textId="77777777" w:rsidR="00321965" w:rsidRDefault="00321965" w:rsidP="00321965">
      <w:r>
        <w:t>Salary: Scale Point 3–5, £24,796 – £25,583 (NJC pay scales)</w:t>
      </w:r>
    </w:p>
    <w:p w14:paraId="03348FCC" w14:textId="77777777" w:rsidR="00321965" w:rsidRDefault="00321965" w:rsidP="00321965">
      <w:r>
        <w:t>Hours: Full Time – 7:30am to 4:00pm</w:t>
      </w:r>
    </w:p>
    <w:p w14:paraId="127D3332" w14:textId="77777777" w:rsidR="00321965" w:rsidRDefault="00321965" w:rsidP="00321965">
      <w:r>
        <w:t>Contract: Permanent</w:t>
      </w:r>
    </w:p>
    <w:p w14:paraId="6821AD7A" w14:textId="7E1B40C4" w:rsidR="00321965" w:rsidRDefault="00321965" w:rsidP="00321965">
      <w:pPr>
        <w:spacing w:after="0"/>
        <w:jc w:val="both"/>
      </w:pPr>
      <w:r>
        <w:t>Angmering Parish Council is seeking a practical, motivated and reliable Assistant Grounds Person to join our team. This is an exciting opportunity to play a key role in maintaining and enhancing the village’s public open spaces, play areas and other valued community assets.</w:t>
      </w:r>
    </w:p>
    <w:p w14:paraId="6F090785" w14:textId="77777777" w:rsidR="00321965" w:rsidRDefault="00321965" w:rsidP="00321965">
      <w:pPr>
        <w:spacing w:after="0"/>
        <w:jc w:val="both"/>
      </w:pPr>
      <w:r>
        <w:t>Working alongside our experienced Grounds Person, you will help ensure Angmering remains a clean, safe and attractive environment for residents and visitors.</w:t>
      </w:r>
    </w:p>
    <w:p w14:paraId="7E1CE637" w14:textId="77777777" w:rsidR="00321965" w:rsidRDefault="00321965" w:rsidP="00321965">
      <w:pPr>
        <w:spacing w:after="0"/>
        <w:jc w:val="both"/>
      </w:pPr>
    </w:p>
    <w:p w14:paraId="4872703A" w14:textId="77777777" w:rsidR="00321965" w:rsidRDefault="00321965" w:rsidP="00321965">
      <w:pPr>
        <w:spacing w:after="0"/>
        <w:jc w:val="both"/>
      </w:pPr>
      <w:r>
        <w:t>Key Responsibilities</w:t>
      </w:r>
    </w:p>
    <w:p w14:paraId="69484519" w14:textId="77777777" w:rsidR="00321965" w:rsidRDefault="00321965" w:rsidP="00321965">
      <w:pPr>
        <w:spacing w:after="0"/>
        <w:jc w:val="both"/>
      </w:pPr>
      <w:r>
        <w:t>•</w:t>
      </w:r>
      <w:r>
        <w:tab/>
        <w:t>Grass cutting, strimming, hedge trimming and general grounds maintenance</w:t>
      </w:r>
    </w:p>
    <w:p w14:paraId="148FBCBB" w14:textId="77777777" w:rsidR="00321965" w:rsidRDefault="00321965" w:rsidP="00321965">
      <w:pPr>
        <w:spacing w:after="0"/>
        <w:jc w:val="both"/>
      </w:pPr>
      <w:r>
        <w:t>•</w:t>
      </w:r>
      <w:r>
        <w:tab/>
        <w:t>Assisting with inspection and basic maintenance of play equipment, BMX track and skate bowl</w:t>
      </w:r>
    </w:p>
    <w:p w14:paraId="694813F1" w14:textId="77777777" w:rsidR="00321965" w:rsidRDefault="00321965" w:rsidP="00321965">
      <w:pPr>
        <w:spacing w:after="0"/>
        <w:jc w:val="both"/>
      </w:pPr>
      <w:r>
        <w:t>•</w:t>
      </w:r>
      <w:r>
        <w:tab/>
        <w:t>Litter collection and emptying of parish litter bins</w:t>
      </w:r>
    </w:p>
    <w:p w14:paraId="0D3205BB" w14:textId="77777777" w:rsidR="00321965" w:rsidRDefault="00321965" w:rsidP="00321965">
      <w:pPr>
        <w:spacing w:after="0"/>
        <w:jc w:val="both"/>
      </w:pPr>
      <w:r>
        <w:t>•</w:t>
      </w:r>
      <w:r>
        <w:tab/>
        <w:t>Upkeep of bus stops, benches, noticeboards and other street furniture</w:t>
      </w:r>
    </w:p>
    <w:p w14:paraId="51AF8065" w14:textId="65B36B43" w:rsidR="00011F59" w:rsidRDefault="00321965" w:rsidP="00321965">
      <w:pPr>
        <w:spacing w:after="0"/>
        <w:jc w:val="both"/>
      </w:pPr>
      <w:r>
        <w:t>•</w:t>
      </w:r>
      <w:r>
        <w:tab/>
        <w:t>Support for community events and seasonal decorations (e.g. Christmas, Remembrance)</w:t>
      </w:r>
    </w:p>
    <w:p w14:paraId="258C7656" w14:textId="148C9AB8" w:rsidR="00011F59" w:rsidRDefault="00321965" w:rsidP="00321965">
      <w:pPr>
        <w:spacing w:after="0"/>
        <w:jc w:val="both"/>
      </w:pPr>
      <w:r>
        <w:t>•</w:t>
      </w:r>
      <w:r>
        <w:tab/>
        <w:t>Minor repairs and maintenance as required</w:t>
      </w:r>
    </w:p>
    <w:p w14:paraId="49077588" w14:textId="2594B958" w:rsidR="00011F59" w:rsidRDefault="00011F59" w:rsidP="00011F59">
      <w:pPr>
        <w:pStyle w:val="ListParagraph"/>
        <w:numPr>
          <w:ilvl w:val="0"/>
          <w:numId w:val="16"/>
        </w:numPr>
        <w:spacing w:after="0"/>
        <w:jc w:val="both"/>
      </w:pPr>
      <w:r>
        <w:t xml:space="preserve">       Liaise with other </w:t>
      </w:r>
      <w:r w:rsidR="00A54F3A">
        <w:t>agencies</w:t>
      </w:r>
      <w:r>
        <w:t xml:space="preserve"> </w:t>
      </w:r>
      <w:proofErr w:type="gramStart"/>
      <w:r>
        <w:t>in order to</w:t>
      </w:r>
      <w:proofErr w:type="gramEnd"/>
      <w:r>
        <w:t xml:space="preserve"> complete jobs and rep</w:t>
      </w:r>
      <w:r w:rsidR="00A54F3A">
        <w:t>ort issues</w:t>
      </w:r>
    </w:p>
    <w:p w14:paraId="0EF0C811" w14:textId="77777777" w:rsidR="00321965" w:rsidRDefault="00321965" w:rsidP="00321965">
      <w:pPr>
        <w:spacing w:after="0"/>
        <w:jc w:val="both"/>
      </w:pPr>
    </w:p>
    <w:p w14:paraId="4DD12E01" w14:textId="35B8D5D9" w:rsidR="00321965" w:rsidRDefault="00321965" w:rsidP="00321965">
      <w:pPr>
        <w:spacing w:after="0"/>
        <w:jc w:val="both"/>
      </w:pPr>
      <w:r>
        <w:t>The Ideal Candidate Will Have</w:t>
      </w:r>
    </w:p>
    <w:p w14:paraId="6CDEC70F" w14:textId="77777777" w:rsidR="00321965" w:rsidRDefault="00321965" w:rsidP="00321965">
      <w:pPr>
        <w:spacing w:after="0"/>
        <w:jc w:val="both"/>
      </w:pPr>
      <w:r>
        <w:t>•</w:t>
      </w:r>
      <w:r>
        <w:tab/>
        <w:t>A positive, can-do attitude and willingness to work outdoors in all weathers</w:t>
      </w:r>
    </w:p>
    <w:p w14:paraId="39877D77" w14:textId="77777777" w:rsidR="00321965" w:rsidRDefault="00321965" w:rsidP="00321965">
      <w:pPr>
        <w:spacing w:after="0"/>
        <w:jc w:val="both"/>
      </w:pPr>
      <w:r>
        <w:t>•</w:t>
      </w:r>
      <w:r>
        <w:tab/>
        <w:t>Basic practical/DIY skills</w:t>
      </w:r>
    </w:p>
    <w:p w14:paraId="1DE5112E" w14:textId="77777777" w:rsidR="00321965" w:rsidRDefault="00321965" w:rsidP="00321965">
      <w:pPr>
        <w:spacing w:after="0"/>
        <w:jc w:val="both"/>
      </w:pPr>
      <w:r>
        <w:t>•</w:t>
      </w:r>
      <w:r>
        <w:tab/>
        <w:t>Ability to work independently and follow instructions</w:t>
      </w:r>
    </w:p>
    <w:p w14:paraId="77D0C81B" w14:textId="77777777" w:rsidR="00321965" w:rsidRDefault="00321965" w:rsidP="00321965">
      <w:pPr>
        <w:spacing w:after="0"/>
        <w:jc w:val="both"/>
      </w:pPr>
      <w:r>
        <w:t>•</w:t>
      </w:r>
      <w:r>
        <w:tab/>
        <w:t>A good level of physical fitness</w:t>
      </w:r>
    </w:p>
    <w:p w14:paraId="1F99AF11" w14:textId="77777777" w:rsidR="00321965" w:rsidRDefault="00321965" w:rsidP="00321965">
      <w:pPr>
        <w:spacing w:after="0"/>
        <w:jc w:val="both"/>
      </w:pPr>
      <w:r>
        <w:t>•</w:t>
      </w:r>
      <w:r>
        <w:tab/>
        <w:t>Flexibility to work occasional evenings or weekends for events</w:t>
      </w:r>
    </w:p>
    <w:p w14:paraId="65DDF15F" w14:textId="77777777" w:rsidR="00321965" w:rsidRDefault="00321965" w:rsidP="00321965">
      <w:pPr>
        <w:spacing w:after="0"/>
        <w:jc w:val="both"/>
      </w:pPr>
      <w:r>
        <w:t>•</w:t>
      </w:r>
      <w:r>
        <w:tab/>
        <w:t>Previous experience in grounds maintenance, gardening or similar (desirable)</w:t>
      </w:r>
    </w:p>
    <w:p w14:paraId="0E81AD52" w14:textId="77777777" w:rsidR="00321965" w:rsidRDefault="00321965" w:rsidP="00321965">
      <w:pPr>
        <w:spacing w:after="0"/>
        <w:jc w:val="both"/>
      </w:pPr>
      <w:r>
        <w:t>•</w:t>
      </w:r>
      <w:r>
        <w:tab/>
        <w:t>A full UK driving licence (desirable)</w:t>
      </w:r>
    </w:p>
    <w:p w14:paraId="6A7F5AAC" w14:textId="77777777" w:rsidR="00321965" w:rsidRDefault="00321965" w:rsidP="00321965">
      <w:pPr>
        <w:spacing w:after="0"/>
        <w:jc w:val="both"/>
      </w:pPr>
    </w:p>
    <w:p w14:paraId="1FE2D42B" w14:textId="4637ECAC" w:rsidR="00321965" w:rsidRDefault="00321965" w:rsidP="00321965">
      <w:pPr>
        <w:spacing w:after="0"/>
        <w:jc w:val="both"/>
      </w:pPr>
      <w:r>
        <w:t>We Offer</w:t>
      </w:r>
    </w:p>
    <w:p w14:paraId="5BF243FF" w14:textId="77777777" w:rsidR="00321965" w:rsidRDefault="00321965" w:rsidP="00321965">
      <w:pPr>
        <w:spacing w:after="0"/>
        <w:jc w:val="both"/>
      </w:pPr>
      <w:r>
        <w:t>•</w:t>
      </w:r>
      <w:r>
        <w:tab/>
        <w:t>A varied and rewarding role serving the local community</w:t>
      </w:r>
    </w:p>
    <w:p w14:paraId="78276753" w14:textId="77777777" w:rsidR="00321965" w:rsidRDefault="00321965" w:rsidP="00321965">
      <w:pPr>
        <w:spacing w:after="0"/>
        <w:jc w:val="both"/>
      </w:pPr>
      <w:r>
        <w:t>•</w:t>
      </w:r>
      <w:r>
        <w:tab/>
        <w:t>Competitive salary, dependent on experience</w:t>
      </w:r>
    </w:p>
    <w:p w14:paraId="1AB3C541" w14:textId="77777777" w:rsidR="00321965" w:rsidRDefault="00321965" w:rsidP="00321965">
      <w:pPr>
        <w:spacing w:after="0"/>
        <w:jc w:val="both"/>
      </w:pPr>
      <w:r>
        <w:t>•</w:t>
      </w:r>
      <w:r>
        <w:tab/>
        <w:t>Local Government Pension Scheme</w:t>
      </w:r>
    </w:p>
    <w:p w14:paraId="7DA309E1" w14:textId="77777777" w:rsidR="00321965" w:rsidRDefault="00321965" w:rsidP="00321965">
      <w:pPr>
        <w:spacing w:after="0"/>
        <w:jc w:val="both"/>
      </w:pPr>
      <w:r>
        <w:t>•</w:t>
      </w:r>
      <w:r>
        <w:tab/>
        <w:t>Uniform and PPE provided</w:t>
      </w:r>
    </w:p>
    <w:p w14:paraId="72BEF093" w14:textId="77777777" w:rsidR="00321965" w:rsidRDefault="00321965" w:rsidP="00321965">
      <w:pPr>
        <w:spacing w:after="0"/>
        <w:jc w:val="both"/>
      </w:pPr>
      <w:r>
        <w:t>•</w:t>
      </w:r>
      <w:r>
        <w:tab/>
        <w:t>Training and development opportunities</w:t>
      </w:r>
    </w:p>
    <w:p w14:paraId="1C4D8EC0" w14:textId="77777777" w:rsidR="004B538A" w:rsidRDefault="004B538A" w:rsidP="00321965">
      <w:pPr>
        <w:spacing w:after="0"/>
        <w:jc w:val="both"/>
      </w:pPr>
    </w:p>
    <w:p w14:paraId="222030B7" w14:textId="77777777" w:rsidR="00321965" w:rsidRDefault="00321965" w:rsidP="00321965">
      <w:pPr>
        <w:spacing w:after="0"/>
        <w:jc w:val="both"/>
        <w:rPr>
          <w:b/>
          <w:bCs/>
        </w:rPr>
      </w:pPr>
      <w:r w:rsidRPr="004B538A">
        <w:rPr>
          <w:b/>
          <w:bCs/>
        </w:rPr>
        <w:lastRenderedPageBreak/>
        <w:t>How to Apply</w:t>
      </w:r>
    </w:p>
    <w:p w14:paraId="200311CF" w14:textId="77777777" w:rsidR="004B538A" w:rsidRPr="004B538A" w:rsidRDefault="004B538A" w:rsidP="00321965">
      <w:pPr>
        <w:spacing w:after="0"/>
        <w:jc w:val="both"/>
        <w:rPr>
          <w:b/>
          <w:bCs/>
        </w:rPr>
      </w:pPr>
    </w:p>
    <w:p w14:paraId="47F992F4" w14:textId="471B922D" w:rsidR="00321965" w:rsidRDefault="004B538A" w:rsidP="00321965">
      <w:pPr>
        <w:spacing w:after="0"/>
        <w:jc w:val="both"/>
      </w:pPr>
      <w:r>
        <w:t xml:space="preserve">For an application form </w:t>
      </w:r>
      <w:r w:rsidR="00321965">
        <w:t>please contact the Parish Office</w:t>
      </w:r>
      <w:r>
        <w:t xml:space="preserve"> or visit our website</w:t>
      </w:r>
      <w:r w:rsidR="00321965">
        <w:t>:</w:t>
      </w:r>
    </w:p>
    <w:p w14:paraId="37B0851B" w14:textId="77777777" w:rsidR="0098241E" w:rsidRDefault="0098241E" w:rsidP="00321965">
      <w:pPr>
        <w:spacing w:after="0"/>
        <w:jc w:val="both"/>
      </w:pPr>
    </w:p>
    <w:p w14:paraId="4C877681" w14:textId="77777777" w:rsidR="00321965" w:rsidRDefault="00321965" w:rsidP="00321965">
      <w:pPr>
        <w:spacing w:after="0"/>
        <w:jc w:val="both"/>
      </w:pPr>
      <w:r>
        <w:rPr>
          <w:rFonts w:ascii="Segoe UI Emoji" w:hAnsi="Segoe UI Emoji" w:cs="Segoe UI Emoji"/>
        </w:rPr>
        <w:t>📧</w:t>
      </w:r>
      <w:r>
        <w:t xml:space="preserve"> admin@angmering-pc.gov.uk</w:t>
      </w:r>
    </w:p>
    <w:p w14:paraId="03DA00DE" w14:textId="77777777" w:rsidR="00321965" w:rsidRDefault="00321965" w:rsidP="00321965">
      <w:pPr>
        <w:spacing w:after="0"/>
        <w:jc w:val="both"/>
      </w:pPr>
      <w:r>
        <w:rPr>
          <w:rFonts w:ascii="Segoe UI Emoji" w:hAnsi="Segoe UI Emoji" w:cs="Segoe UI Emoji"/>
        </w:rPr>
        <w:t>📞</w:t>
      </w:r>
      <w:r>
        <w:t xml:space="preserve"> 01903 772124</w:t>
      </w:r>
    </w:p>
    <w:p w14:paraId="5D5FFB7F" w14:textId="15F56549" w:rsidR="00321965" w:rsidRDefault="00321965" w:rsidP="00321965">
      <w:pPr>
        <w:spacing w:after="0"/>
        <w:jc w:val="both"/>
      </w:pPr>
      <w:r>
        <w:rPr>
          <w:rFonts w:ascii="Segoe UI Emoji" w:hAnsi="Segoe UI Emoji" w:cs="Segoe UI Emoji"/>
        </w:rPr>
        <w:t>🌐</w:t>
      </w:r>
      <w:hyperlink r:id="rId9" w:history="1">
        <w:r w:rsidR="00BB5F12" w:rsidRPr="00A76595">
          <w:rPr>
            <w:rStyle w:val="Hyperlink"/>
          </w:rPr>
          <w:t>https://www.angmering-pc.gov.uk/parish-council/grounds-person-vacancy</w:t>
        </w:r>
      </w:hyperlink>
    </w:p>
    <w:p w14:paraId="76AC3FB4" w14:textId="77777777" w:rsidR="0098241E" w:rsidRDefault="0098241E" w:rsidP="00321965">
      <w:pPr>
        <w:spacing w:after="0"/>
        <w:jc w:val="both"/>
      </w:pPr>
    </w:p>
    <w:p w14:paraId="46400F7A" w14:textId="77777777" w:rsidR="00321965" w:rsidRDefault="00321965" w:rsidP="00321965">
      <w:pPr>
        <w:spacing w:after="0"/>
        <w:jc w:val="both"/>
      </w:pPr>
      <w:r>
        <w:t>Angmering Parish Council is an equal opportunities employer and welcomes applications from all suitably qualified candidates.</w:t>
      </w:r>
    </w:p>
    <w:p w14:paraId="388697A5" w14:textId="77777777" w:rsidR="00321965" w:rsidRDefault="00321965" w:rsidP="00321965">
      <w:pPr>
        <w:spacing w:after="0"/>
        <w:jc w:val="both"/>
      </w:pPr>
    </w:p>
    <w:p w14:paraId="744C1A81" w14:textId="77777777" w:rsidR="00321965" w:rsidRDefault="00321965" w:rsidP="00321965">
      <w:pPr>
        <w:spacing w:after="0"/>
        <w:jc w:val="both"/>
      </w:pPr>
    </w:p>
    <w:sectPr w:rsidR="00321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371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42A0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CD9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E2F7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079A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F9BB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4672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3EC1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E376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737C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4D5E4D"/>
    <w:multiLevelType w:val="hybridMultilevel"/>
    <w:tmpl w:val="FF865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082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C6025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F86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389D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A9A2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7903849">
    <w:abstractNumId w:val="15"/>
  </w:num>
  <w:num w:numId="2" w16cid:durableId="1773283686">
    <w:abstractNumId w:val="1"/>
  </w:num>
  <w:num w:numId="3" w16cid:durableId="1719209610">
    <w:abstractNumId w:val="8"/>
  </w:num>
  <w:num w:numId="4" w16cid:durableId="1595481593">
    <w:abstractNumId w:val="13"/>
  </w:num>
  <w:num w:numId="5" w16cid:durableId="909467822">
    <w:abstractNumId w:val="12"/>
  </w:num>
  <w:num w:numId="6" w16cid:durableId="278607733">
    <w:abstractNumId w:val="14"/>
  </w:num>
  <w:num w:numId="7" w16cid:durableId="1445464221">
    <w:abstractNumId w:val="11"/>
  </w:num>
  <w:num w:numId="8" w16cid:durableId="1932199392">
    <w:abstractNumId w:val="5"/>
  </w:num>
  <w:num w:numId="9" w16cid:durableId="194779042">
    <w:abstractNumId w:val="7"/>
  </w:num>
  <w:num w:numId="10" w16cid:durableId="46803612">
    <w:abstractNumId w:val="0"/>
  </w:num>
  <w:num w:numId="11" w16cid:durableId="1232889734">
    <w:abstractNumId w:val="6"/>
  </w:num>
  <w:num w:numId="12" w16cid:durableId="1948192344">
    <w:abstractNumId w:val="9"/>
  </w:num>
  <w:num w:numId="13" w16cid:durableId="1989285443">
    <w:abstractNumId w:val="2"/>
  </w:num>
  <w:num w:numId="14" w16cid:durableId="1504127309">
    <w:abstractNumId w:val="3"/>
  </w:num>
  <w:num w:numId="15" w16cid:durableId="1515680803">
    <w:abstractNumId w:val="4"/>
  </w:num>
  <w:num w:numId="16" w16cid:durableId="1730229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0"/>
    <w:rsid w:val="00011A94"/>
    <w:rsid w:val="00011F59"/>
    <w:rsid w:val="00017A06"/>
    <w:rsid w:val="00023B12"/>
    <w:rsid w:val="000C1021"/>
    <w:rsid w:val="000D5618"/>
    <w:rsid w:val="00191DD8"/>
    <w:rsid w:val="001F0F35"/>
    <w:rsid w:val="001F1581"/>
    <w:rsid w:val="00200675"/>
    <w:rsid w:val="0020759A"/>
    <w:rsid w:val="00245ED7"/>
    <w:rsid w:val="00276581"/>
    <w:rsid w:val="00283F1F"/>
    <w:rsid w:val="00291DD2"/>
    <w:rsid w:val="002C12C2"/>
    <w:rsid w:val="002C629D"/>
    <w:rsid w:val="002D7B20"/>
    <w:rsid w:val="003214B5"/>
    <w:rsid w:val="00321965"/>
    <w:rsid w:val="00337EF3"/>
    <w:rsid w:val="00355BBE"/>
    <w:rsid w:val="00375CEF"/>
    <w:rsid w:val="00377F17"/>
    <w:rsid w:val="00387208"/>
    <w:rsid w:val="00391032"/>
    <w:rsid w:val="003D1994"/>
    <w:rsid w:val="00424E3C"/>
    <w:rsid w:val="00496880"/>
    <w:rsid w:val="004B538A"/>
    <w:rsid w:val="004F1617"/>
    <w:rsid w:val="00540D38"/>
    <w:rsid w:val="0054573E"/>
    <w:rsid w:val="005907CB"/>
    <w:rsid w:val="005D6B5C"/>
    <w:rsid w:val="005F7D75"/>
    <w:rsid w:val="006021EA"/>
    <w:rsid w:val="00623D6F"/>
    <w:rsid w:val="00635973"/>
    <w:rsid w:val="006B1C88"/>
    <w:rsid w:val="006B4BF7"/>
    <w:rsid w:val="006C7151"/>
    <w:rsid w:val="0071533C"/>
    <w:rsid w:val="00722819"/>
    <w:rsid w:val="007419BE"/>
    <w:rsid w:val="00756567"/>
    <w:rsid w:val="0075714E"/>
    <w:rsid w:val="007B5B60"/>
    <w:rsid w:val="007C002D"/>
    <w:rsid w:val="00810226"/>
    <w:rsid w:val="0081070C"/>
    <w:rsid w:val="00876266"/>
    <w:rsid w:val="00885CCC"/>
    <w:rsid w:val="008A0DE9"/>
    <w:rsid w:val="008A27BE"/>
    <w:rsid w:val="008E4FEE"/>
    <w:rsid w:val="00911B05"/>
    <w:rsid w:val="00973A33"/>
    <w:rsid w:val="00974E0D"/>
    <w:rsid w:val="009778A8"/>
    <w:rsid w:val="0098241E"/>
    <w:rsid w:val="00983295"/>
    <w:rsid w:val="009B6759"/>
    <w:rsid w:val="009C0CEB"/>
    <w:rsid w:val="009D1547"/>
    <w:rsid w:val="00A05BE7"/>
    <w:rsid w:val="00A54F3A"/>
    <w:rsid w:val="00A6062F"/>
    <w:rsid w:val="00A75E2E"/>
    <w:rsid w:val="00A817AC"/>
    <w:rsid w:val="00AA66C8"/>
    <w:rsid w:val="00AA7458"/>
    <w:rsid w:val="00AB6D51"/>
    <w:rsid w:val="00AC4F8A"/>
    <w:rsid w:val="00AE5AC7"/>
    <w:rsid w:val="00AF7409"/>
    <w:rsid w:val="00B24FE6"/>
    <w:rsid w:val="00B25650"/>
    <w:rsid w:val="00BA68A0"/>
    <w:rsid w:val="00BB3C73"/>
    <w:rsid w:val="00BB5F12"/>
    <w:rsid w:val="00BC57F0"/>
    <w:rsid w:val="00BE1CFB"/>
    <w:rsid w:val="00C1253D"/>
    <w:rsid w:val="00C273D8"/>
    <w:rsid w:val="00C430DC"/>
    <w:rsid w:val="00C47120"/>
    <w:rsid w:val="00C5735D"/>
    <w:rsid w:val="00CE6C9C"/>
    <w:rsid w:val="00CF00D1"/>
    <w:rsid w:val="00D168A0"/>
    <w:rsid w:val="00D979FD"/>
    <w:rsid w:val="00DE3FA4"/>
    <w:rsid w:val="00E14818"/>
    <w:rsid w:val="00E34F86"/>
    <w:rsid w:val="00E53DCC"/>
    <w:rsid w:val="00E60798"/>
    <w:rsid w:val="00E706DC"/>
    <w:rsid w:val="00EA0FEF"/>
    <w:rsid w:val="00F2318C"/>
    <w:rsid w:val="00F4143F"/>
    <w:rsid w:val="00F439DB"/>
    <w:rsid w:val="00FA15CD"/>
    <w:rsid w:val="00FA1DFB"/>
    <w:rsid w:val="00FC1BEE"/>
    <w:rsid w:val="00FC5938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5874"/>
  <w15:chartTrackingRefBased/>
  <w15:docId w15:val="{4EC316BC-A08A-41FF-9D9D-CC2542A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ngmering-pc.gov.uk/parish-council/grounds-person-vaca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001c8-de62-4a15-a5e1-7ac9ac1b264c" xsi:nil="true"/>
    <lcf76f155ced4ddcb4097134ff3c332f xmlns="aba46087-1779-415f-9a98-631a181e32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7AA68E043F4A9D14802892A595E8" ma:contentTypeVersion="18" ma:contentTypeDescription="Create a new document." ma:contentTypeScope="" ma:versionID="532bb09ab728fb500bee439e7ad733cb">
  <xsd:schema xmlns:xsd="http://www.w3.org/2001/XMLSchema" xmlns:xs="http://www.w3.org/2001/XMLSchema" xmlns:p="http://schemas.microsoft.com/office/2006/metadata/properties" xmlns:ns2="aba46087-1779-415f-9a98-631a181e3211" xmlns:ns3="90e001c8-de62-4a15-a5e1-7ac9ac1b264c" targetNamespace="http://schemas.microsoft.com/office/2006/metadata/properties" ma:root="true" ma:fieldsID="08f165d400be66ae978e913f10c9951a" ns2:_="" ns3:_="">
    <xsd:import namespace="aba46087-1779-415f-9a98-631a181e3211"/>
    <xsd:import namespace="90e001c8-de62-4a15-a5e1-7ac9ac1b2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6087-1779-415f-9a98-631a181e3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23a494-a919-48a1-84fb-81c1d98d1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01c8-de62-4a15-a5e1-7ac9ac1b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f9168-d6d7-4a6b-814f-0860d9777376}" ma:internalName="TaxCatchAll" ma:showField="CatchAllData" ma:web="90e001c8-de62-4a15-a5e1-7ac9ac1b2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D736-002F-4CE7-B61F-89DD80999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0F5D0-69EE-4A42-9E5F-80E4B2CA5906}">
  <ds:schemaRefs>
    <ds:schemaRef ds:uri="http://schemas.microsoft.com/office/2006/metadata/properties"/>
    <ds:schemaRef ds:uri="http://schemas.microsoft.com/office/infopath/2007/PartnerControls"/>
    <ds:schemaRef ds:uri="90e001c8-de62-4a15-a5e1-7ac9ac1b264c"/>
    <ds:schemaRef ds:uri="aba46087-1779-415f-9a98-631a181e3211"/>
  </ds:schemaRefs>
</ds:datastoreItem>
</file>

<file path=customXml/itemProps3.xml><?xml version="1.0" encoding="utf-8"?>
<ds:datastoreItem xmlns:ds="http://schemas.openxmlformats.org/officeDocument/2006/customXml" ds:itemID="{996469E4-1787-48A7-ABB6-B6C34F998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6087-1779-415f-9a98-631a181e3211"/>
    <ds:schemaRef ds:uri="90e001c8-de62-4a15-a5e1-7ac9ac1b2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Lees</dc:creator>
  <cp:keywords/>
  <dc:description/>
  <cp:lastModifiedBy>Katie Herr</cp:lastModifiedBy>
  <cp:revision>10</cp:revision>
  <dcterms:created xsi:type="dcterms:W3CDTF">2025-08-21T14:55:00Z</dcterms:created>
  <dcterms:modified xsi:type="dcterms:W3CDTF">2025-08-21T15:05:00Z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0x010100FD097AA68E043F4A9D14802892A595E8</vt:lpwstr>
  </property>
  <property fmtid="{D5CDD505-2E9C-101B-9397-08002B2CF9AE}" pid="3" name="MediaServiceImageTags">
    <vt:lpwstr/>
  </property>
</Properties>
</file>